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3E3AE1" w14:textId="77777777" w:rsidR="00ED5EAD" w:rsidRPr="002C2518" w:rsidRDefault="00ED5EAD" w:rsidP="00724602">
      <w:pPr>
        <w:pStyle w:val="Heading1"/>
        <w:jc w:val="center"/>
      </w:pPr>
      <w:bookmarkStart w:id="0" w:name="curLocation"/>
      <w:bookmarkStart w:id="1" w:name="_GoBack"/>
      <w:bookmarkEnd w:id="0"/>
      <w:bookmarkEnd w:id="1"/>
      <w:r w:rsidRPr="002C2518">
        <w:t>JOINT COMPLIANCE AUDIT COMMITTEE FOR THE</w:t>
      </w:r>
    </w:p>
    <w:p w14:paraId="1565A262" w14:textId="6243DE10" w:rsidR="00ED5EAD" w:rsidRPr="002C2518" w:rsidRDefault="009B6752" w:rsidP="00724602">
      <w:pPr>
        <w:pStyle w:val="Heading1"/>
        <w:jc w:val="center"/>
      </w:pPr>
      <w:r w:rsidRPr="002C2518">
        <w:t xml:space="preserve"> </w:t>
      </w:r>
      <w:r w:rsidR="00ED5EAD" w:rsidRPr="002C2518">
        <w:t>TOWNS OF AURORA, EAST GWILL</w:t>
      </w:r>
      <w:r w:rsidR="00ED5EAD" w:rsidRPr="002C2518">
        <w:rPr>
          <w:spacing w:val="-2"/>
        </w:rPr>
        <w:t>I</w:t>
      </w:r>
      <w:r w:rsidR="00ED5EAD" w:rsidRPr="002C2518">
        <w:t xml:space="preserve">MBURY, GEORGINA, </w:t>
      </w:r>
      <w:r w:rsidR="00B16360" w:rsidRPr="002C2518">
        <w:t xml:space="preserve">NEWMARKET, </w:t>
      </w:r>
      <w:r w:rsidR="00ED5EAD" w:rsidRPr="002C2518">
        <w:t>AND WHI</w:t>
      </w:r>
      <w:r w:rsidR="00ED5EAD" w:rsidRPr="002C2518">
        <w:rPr>
          <w:spacing w:val="1"/>
        </w:rPr>
        <w:t>T</w:t>
      </w:r>
      <w:r w:rsidR="00ED5EAD" w:rsidRPr="002C2518">
        <w:t>CHURCH-STOUFFV</w:t>
      </w:r>
      <w:r w:rsidR="00ED5EAD" w:rsidRPr="002C2518">
        <w:rPr>
          <w:spacing w:val="1"/>
        </w:rPr>
        <w:t>I</w:t>
      </w:r>
      <w:r w:rsidR="00ED5EAD" w:rsidRPr="002C2518">
        <w:t>LLE</w:t>
      </w:r>
      <w:r w:rsidR="0032396E" w:rsidRPr="002C2518">
        <w:t xml:space="preserve">, </w:t>
      </w:r>
      <w:r w:rsidR="007D7B2E" w:rsidRPr="002C2518">
        <w:t xml:space="preserve">THE </w:t>
      </w:r>
      <w:r w:rsidR="00ED5EAD" w:rsidRPr="002C2518">
        <w:t>TOWNSHIP OF KING</w:t>
      </w:r>
      <w:r w:rsidR="0032396E" w:rsidRPr="002C2518">
        <w:t xml:space="preserve"> AND CIT</w:t>
      </w:r>
      <w:r w:rsidR="007D7B2E" w:rsidRPr="002C2518">
        <w:t>IES</w:t>
      </w:r>
      <w:r w:rsidR="0032396E" w:rsidRPr="002C2518">
        <w:t xml:space="preserve"> OF</w:t>
      </w:r>
      <w:r w:rsidR="007D7B2E" w:rsidRPr="002C2518">
        <w:t xml:space="preserve"> MARKHAM</w:t>
      </w:r>
      <w:r w:rsidR="0053008A">
        <w:t>, RICHMOND HILL</w:t>
      </w:r>
      <w:r w:rsidR="007D7B2E" w:rsidRPr="002C2518">
        <w:t xml:space="preserve"> AND</w:t>
      </w:r>
      <w:r w:rsidR="0032396E" w:rsidRPr="002C2518">
        <w:t xml:space="preserve"> VAUGHAN</w:t>
      </w:r>
    </w:p>
    <w:p w14:paraId="372C0A53" w14:textId="4FA803BB" w:rsidR="00B13A78" w:rsidRPr="002C2518" w:rsidRDefault="00B13A78" w:rsidP="00BF7C53">
      <w:pPr>
        <w:pStyle w:val="BodyText"/>
        <w:ind w:left="0" w:firstLine="0"/>
        <w:rPr>
          <w:b/>
          <w:bCs/>
          <w:u w:val="thick"/>
        </w:rPr>
      </w:pPr>
    </w:p>
    <w:p w14:paraId="2F94D07E" w14:textId="77777777" w:rsidR="00ED5EAD" w:rsidRPr="002C2518" w:rsidRDefault="00ED5EAD" w:rsidP="00BF7C53">
      <w:pPr>
        <w:pStyle w:val="BodyText"/>
        <w:ind w:firstLine="22"/>
        <w:jc w:val="center"/>
      </w:pPr>
      <w:r w:rsidRPr="002C2518">
        <w:rPr>
          <w:b/>
          <w:bCs/>
          <w:u w:val="thick"/>
        </w:rPr>
        <w:t>RULES OF PROCEDURE</w:t>
      </w:r>
    </w:p>
    <w:p w14:paraId="7B0F5068" w14:textId="77777777" w:rsidR="00ED5EAD" w:rsidRPr="002C2518" w:rsidRDefault="00ED5EAD" w:rsidP="001762BA">
      <w:pPr>
        <w:pStyle w:val="BodyText"/>
        <w:rPr>
          <w:sz w:val="28"/>
          <w:szCs w:val="28"/>
        </w:rPr>
      </w:pPr>
    </w:p>
    <w:p w14:paraId="158C8F6F" w14:textId="49A74F14" w:rsidR="00ED5EAD" w:rsidRPr="002C2518" w:rsidRDefault="00ED5EAD" w:rsidP="001762BA">
      <w:pPr>
        <w:pStyle w:val="BodyText"/>
      </w:pPr>
      <w:r w:rsidRPr="002C2518">
        <w:rPr>
          <w:b/>
          <w:bCs/>
        </w:rPr>
        <w:t>Backgro</w:t>
      </w:r>
      <w:r w:rsidRPr="002C2518">
        <w:rPr>
          <w:b/>
          <w:bCs/>
          <w:spacing w:val="1"/>
        </w:rPr>
        <w:t>u</w:t>
      </w:r>
      <w:r w:rsidRPr="002C2518">
        <w:rPr>
          <w:b/>
          <w:bCs/>
        </w:rPr>
        <w:t>nd</w:t>
      </w:r>
      <w:r w:rsidR="00F7254F" w:rsidRPr="002C2518">
        <w:rPr>
          <w:b/>
          <w:bCs/>
        </w:rPr>
        <w:t xml:space="preserve"> </w:t>
      </w:r>
    </w:p>
    <w:p w14:paraId="320D2A63" w14:textId="77777777" w:rsidR="00ED5EAD" w:rsidRPr="002C2518" w:rsidRDefault="00ED5EAD" w:rsidP="001762BA">
      <w:pPr>
        <w:pStyle w:val="BodyText"/>
        <w:rPr>
          <w:sz w:val="20"/>
          <w:szCs w:val="20"/>
        </w:rPr>
      </w:pPr>
    </w:p>
    <w:p w14:paraId="3E1FE045" w14:textId="6950DD56" w:rsidR="00ED5EAD" w:rsidRPr="002C2518" w:rsidRDefault="00B13A78" w:rsidP="00CD4223">
      <w:pPr>
        <w:pStyle w:val="BodyText"/>
        <w:ind w:left="840" w:right="119" w:firstLine="0"/>
      </w:pPr>
      <w:r w:rsidRPr="002C2518">
        <w:t>In recognition of</w:t>
      </w:r>
      <w:r w:rsidR="00ED5EAD" w:rsidRPr="002C2518">
        <w:t xml:space="preserve"> </w:t>
      </w:r>
      <w:r w:rsidRPr="002C2518">
        <w:t>the provisions of</w:t>
      </w:r>
      <w:r w:rsidRPr="002C2518">
        <w:rPr>
          <w:spacing w:val="28"/>
        </w:rPr>
        <w:t xml:space="preserve"> </w:t>
      </w:r>
      <w:r w:rsidR="007D3A06" w:rsidRPr="002C2518">
        <w:t>s</w:t>
      </w:r>
      <w:r w:rsidR="00ED5EAD" w:rsidRPr="002C2518">
        <w:t>ecti</w:t>
      </w:r>
      <w:r w:rsidR="00ED5EAD" w:rsidRPr="002C2518">
        <w:rPr>
          <w:spacing w:val="1"/>
        </w:rPr>
        <w:t>o</w:t>
      </w:r>
      <w:r w:rsidR="00ED5EAD" w:rsidRPr="002C2518">
        <w:t>n</w:t>
      </w:r>
      <w:r w:rsidR="00ED5EAD" w:rsidRPr="002C2518">
        <w:rPr>
          <w:spacing w:val="28"/>
        </w:rPr>
        <w:t xml:space="preserve"> </w:t>
      </w:r>
      <w:r w:rsidR="007D3A06" w:rsidRPr="002C2518">
        <w:t xml:space="preserve">88.37 </w:t>
      </w:r>
      <w:r w:rsidR="00ED5EAD" w:rsidRPr="002C2518">
        <w:t>of</w:t>
      </w:r>
      <w:r w:rsidR="00ED5EAD" w:rsidRPr="002C2518">
        <w:rPr>
          <w:spacing w:val="28"/>
        </w:rPr>
        <w:t xml:space="preserve"> </w:t>
      </w:r>
      <w:r w:rsidR="00ED5EAD" w:rsidRPr="002C2518">
        <w:t>the</w:t>
      </w:r>
      <w:r w:rsidR="00ED5EAD" w:rsidRPr="002C2518">
        <w:rPr>
          <w:spacing w:val="28"/>
        </w:rPr>
        <w:t xml:space="preserve"> </w:t>
      </w:r>
      <w:r w:rsidR="00ED5EAD" w:rsidRPr="002C2518">
        <w:rPr>
          <w:i/>
          <w:iCs/>
        </w:rPr>
        <w:t>Muni</w:t>
      </w:r>
      <w:r w:rsidR="00ED5EAD" w:rsidRPr="002C2518">
        <w:rPr>
          <w:i/>
          <w:iCs/>
          <w:spacing w:val="1"/>
        </w:rPr>
        <w:t>c</w:t>
      </w:r>
      <w:r w:rsidR="00ED5EAD" w:rsidRPr="002C2518">
        <w:rPr>
          <w:i/>
          <w:iCs/>
        </w:rPr>
        <w:t>ipal</w:t>
      </w:r>
      <w:r w:rsidR="00ED5EAD" w:rsidRPr="002C2518">
        <w:rPr>
          <w:i/>
          <w:iCs/>
          <w:spacing w:val="28"/>
        </w:rPr>
        <w:t xml:space="preserve"> </w:t>
      </w:r>
      <w:r w:rsidR="00ED5EAD" w:rsidRPr="002C2518">
        <w:rPr>
          <w:i/>
          <w:iCs/>
        </w:rPr>
        <w:t>Elections</w:t>
      </w:r>
      <w:r w:rsidR="00ED5EAD" w:rsidRPr="002C2518">
        <w:rPr>
          <w:i/>
          <w:iCs/>
          <w:spacing w:val="28"/>
        </w:rPr>
        <w:t xml:space="preserve"> </w:t>
      </w:r>
      <w:r w:rsidR="00ED5EAD" w:rsidRPr="002C2518">
        <w:rPr>
          <w:i/>
          <w:iCs/>
        </w:rPr>
        <w:t>Act,</w:t>
      </w:r>
      <w:r w:rsidR="00ED5EAD" w:rsidRPr="002C2518">
        <w:rPr>
          <w:i/>
          <w:iCs/>
          <w:spacing w:val="28"/>
        </w:rPr>
        <w:t xml:space="preserve"> </w:t>
      </w:r>
      <w:r w:rsidR="00ED5EAD" w:rsidRPr="002C2518">
        <w:rPr>
          <w:i/>
          <w:iCs/>
        </w:rPr>
        <w:t>1996</w:t>
      </w:r>
      <w:r w:rsidR="00ED5EAD" w:rsidRPr="002C2518">
        <w:t>,</w:t>
      </w:r>
      <w:r w:rsidR="00ED5EAD" w:rsidRPr="002C2518">
        <w:rPr>
          <w:spacing w:val="28"/>
        </w:rPr>
        <w:t xml:space="preserve"> </w:t>
      </w:r>
      <w:r w:rsidR="00ED5EAD" w:rsidRPr="002C2518">
        <w:t>Towns</w:t>
      </w:r>
      <w:r w:rsidR="00ED5EAD" w:rsidRPr="002C2518">
        <w:rPr>
          <w:spacing w:val="28"/>
        </w:rPr>
        <w:t xml:space="preserve"> </w:t>
      </w:r>
      <w:r w:rsidR="00ED5EAD" w:rsidRPr="002C2518">
        <w:t>of Aurora,</w:t>
      </w:r>
      <w:r w:rsidR="00ED5EAD" w:rsidRPr="002C2518">
        <w:rPr>
          <w:spacing w:val="29"/>
        </w:rPr>
        <w:t xml:space="preserve"> </w:t>
      </w:r>
      <w:r w:rsidR="00ED5EAD" w:rsidRPr="002C2518">
        <w:t>East</w:t>
      </w:r>
      <w:r w:rsidR="00ED5EAD" w:rsidRPr="002C2518">
        <w:rPr>
          <w:spacing w:val="29"/>
        </w:rPr>
        <w:t xml:space="preserve"> </w:t>
      </w:r>
      <w:r w:rsidR="00ED5EAD" w:rsidRPr="002C2518">
        <w:t>Gwillimbury,</w:t>
      </w:r>
      <w:r w:rsidR="00ED5EAD" w:rsidRPr="002C2518">
        <w:rPr>
          <w:spacing w:val="29"/>
        </w:rPr>
        <w:t xml:space="preserve"> </w:t>
      </w:r>
      <w:r w:rsidR="00B16360" w:rsidRPr="002C2518">
        <w:t xml:space="preserve">Georgina, Newmarket, </w:t>
      </w:r>
      <w:r w:rsidR="00ED5EAD" w:rsidRPr="002C2518">
        <w:t>and</w:t>
      </w:r>
      <w:r w:rsidR="00ED5EAD" w:rsidRPr="002C2518">
        <w:rPr>
          <w:spacing w:val="29"/>
        </w:rPr>
        <w:t xml:space="preserve"> </w:t>
      </w:r>
      <w:r w:rsidR="00ED5EAD" w:rsidRPr="002C2518">
        <w:t>Whitchurch-Stouffville</w:t>
      </w:r>
      <w:r w:rsidR="001F0973" w:rsidRPr="002C2518">
        <w:t xml:space="preserve">, </w:t>
      </w:r>
      <w:r w:rsidR="00ED5EAD" w:rsidRPr="002C2518">
        <w:t>the Township</w:t>
      </w:r>
      <w:r w:rsidR="00ED5EAD" w:rsidRPr="002C2518">
        <w:rPr>
          <w:spacing w:val="42"/>
        </w:rPr>
        <w:t xml:space="preserve"> </w:t>
      </w:r>
      <w:r w:rsidR="00ED5EAD" w:rsidRPr="002C2518">
        <w:t>of</w:t>
      </w:r>
      <w:r w:rsidR="00ED5EAD" w:rsidRPr="002C2518">
        <w:rPr>
          <w:spacing w:val="43"/>
        </w:rPr>
        <w:t xml:space="preserve"> </w:t>
      </w:r>
      <w:r w:rsidR="00ED5EAD" w:rsidRPr="002C2518">
        <w:t>Kin</w:t>
      </w:r>
      <w:r w:rsidR="001F0973" w:rsidRPr="002C2518">
        <w:t>g and the Cit</w:t>
      </w:r>
      <w:r w:rsidR="007D7B2E" w:rsidRPr="002C2518">
        <w:t>ies</w:t>
      </w:r>
      <w:r w:rsidR="001F0973" w:rsidRPr="002C2518">
        <w:t xml:space="preserve"> of</w:t>
      </w:r>
      <w:r w:rsidR="007D7B2E" w:rsidRPr="002C2518">
        <w:t xml:space="preserve"> Markham</w:t>
      </w:r>
      <w:r w:rsidR="004F496C">
        <w:t>, Richmond Hill</w:t>
      </w:r>
      <w:r w:rsidR="007D7B2E" w:rsidRPr="002C2518">
        <w:t xml:space="preserve"> and</w:t>
      </w:r>
      <w:r w:rsidR="001F0973" w:rsidRPr="002C2518">
        <w:t xml:space="preserve"> Vaughan </w:t>
      </w:r>
      <w:r w:rsidR="00FC4934" w:rsidRPr="002C2518">
        <w:t>(</w:t>
      </w:r>
      <w:r w:rsidR="004E7372" w:rsidRPr="002C2518">
        <w:t xml:space="preserve">the </w:t>
      </w:r>
      <w:r w:rsidR="00A23949" w:rsidRPr="002C2518">
        <w:t>“</w:t>
      </w:r>
      <w:r w:rsidR="004E7372" w:rsidRPr="002C2518">
        <w:t>participating muni</w:t>
      </w:r>
      <w:r w:rsidR="00AE3926" w:rsidRPr="002C2518">
        <w:t>ci</w:t>
      </w:r>
      <w:r w:rsidR="004E7372" w:rsidRPr="002C2518">
        <w:t xml:space="preserve">palities”) </w:t>
      </w:r>
      <w:r w:rsidR="00ED5EAD" w:rsidRPr="002C2518">
        <w:t>established</w:t>
      </w:r>
      <w:r w:rsidR="00ED5EAD" w:rsidRPr="002C2518">
        <w:rPr>
          <w:spacing w:val="42"/>
        </w:rPr>
        <w:t xml:space="preserve"> </w:t>
      </w:r>
      <w:r w:rsidR="00ED5EAD" w:rsidRPr="002C2518">
        <w:t>a</w:t>
      </w:r>
      <w:r w:rsidR="00ED5EAD" w:rsidRPr="002C2518">
        <w:rPr>
          <w:spacing w:val="43"/>
        </w:rPr>
        <w:t xml:space="preserve"> </w:t>
      </w:r>
      <w:r w:rsidR="00ED5EAD" w:rsidRPr="002C2518">
        <w:t>Joint</w:t>
      </w:r>
      <w:r w:rsidR="00ED5EAD" w:rsidRPr="002C2518">
        <w:rPr>
          <w:spacing w:val="43"/>
        </w:rPr>
        <w:t xml:space="preserve"> </w:t>
      </w:r>
      <w:r w:rsidR="00ED5EAD" w:rsidRPr="002C2518">
        <w:t>Complian</w:t>
      </w:r>
      <w:r w:rsidR="00ED5EAD" w:rsidRPr="002C2518">
        <w:rPr>
          <w:spacing w:val="1"/>
        </w:rPr>
        <w:t>c</w:t>
      </w:r>
      <w:r w:rsidR="00ED5EAD" w:rsidRPr="002C2518">
        <w:t>e</w:t>
      </w:r>
      <w:r w:rsidR="00ED5EAD" w:rsidRPr="002C2518">
        <w:rPr>
          <w:spacing w:val="43"/>
        </w:rPr>
        <w:t xml:space="preserve"> </w:t>
      </w:r>
      <w:r w:rsidR="00ED5EAD" w:rsidRPr="002C2518">
        <w:t>Audit</w:t>
      </w:r>
      <w:r w:rsidR="00ED5EAD" w:rsidRPr="002C2518">
        <w:rPr>
          <w:spacing w:val="42"/>
        </w:rPr>
        <w:t xml:space="preserve"> </w:t>
      </w:r>
      <w:r w:rsidR="00ED5EAD" w:rsidRPr="002C2518">
        <w:t>Committee</w:t>
      </w:r>
      <w:r w:rsidR="00ED5EAD" w:rsidRPr="002C2518">
        <w:rPr>
          <w:spacing w:val="43"/>
        </w:rPr>
        <w:t xml:space="preserve"> </w:t>
      </w:r>
      <w:r w:rsidR="0095731C" w:rsidRPr="002C2518">
        <w:t>whose members were</w:t>
      </w:r>
      <w:r w:rsidR="00ED5EAD" w:rsidRPr="002C2518">
        <w:t xml:space="preserve"> appoint</w:t>
      </w:r>
      <w:r w:rsidR="0095731C" w:rsidRPr="002C2518">
        <w:t>ed</w:t>
      </w:r>
      <w:r w:rsidR="00ED5EAD" w:rsidRPr="002C2518">
        <w:rPr>
          <w:spacing w:val="45"/>
        </w:rPr>
        <w:t xml:space="preserve"> </w:t>
      </w:r>
      <w:r w:rsidR="0095731C" w:rsidRPr="002C2518">
        <w:t xml:space="preserve">by </w:t>
      </w:r>
      <w:r w:rsidR="00ED5EAD" w:rsidRPr="002C2518">
        <w:t>the</w:t>
      </w:r>
      <w:r w:rsidR="00ED5EAD" w:rsidRPr="002C2518">
        <w:rPr>
          <w:spacing w:val="46"/>
        </w:rPr>
        <w:t xml:space="preserve"> </w:t>
      </w:r>
      <w:r w:rsidR="00ED5EAD" w:rsidRPr="002C2518">
        <w:t>Councils</w:t>
      </w:r>
      <w:r w:rsidR="00ED5EAD" w:rsidRPr="002C2518">
        <w:rPr>
          <w:spacing w:val="47"/>
        </w:rPr>
        <w:t xml:space="preserve"> </w:t>
      </w:r>
      <w:r w:rsidR="00ED5EAD" w:rsidRPr="002C2518">
        <w:t>of</w:t>
      </w:r>
      <w:r w:rsidR="00ED5EAD" w:rsidRPr="002C2518">
        <w:rPr>
          <w:spacing w:val="46"/>
        </w:rPr>
        <w:t xml:space="preserve"> </w:t>
      </w:r>
      <w:r w:rsidR="00ED5EAD" w:rsidRPr="002C2518">
        <w:t>the</w:t>
      </w:r>
      <w:r w:rsidR="00ED5EAD" w:rsidRPr="002C2518">
        <w:rPr>
          <w:spacing w:val="46"/>
        </w:rPr>
        <w:t xml:space="preserve"> </w:t>
      </w:r>
      <w:r w:rsidR="0095731C" w:rsidRPr="002C2518">
        <w:t>participating municipalities</w:t>
      </w:r>
      <w:r w:rsidR="00ED5EAD" w:rsidRPr="002C2518">
        <w:t>.</w:t>
      </w:r>
    </w:p>
    <w:p w14:paraId="67EB9BC5" w14:textId="77777777" w:rsidR="00B13A78" w:rsidRPr="002C2518" w:rsidRDefault="00B13A78" w:rsidP="00CD4223">
      <w:pPr>
        <w:pStyle w:val="BodyText"/>
        <w:ind w:left="840" w:right="119" w:firstLine="0"/>
      </w:pPr>
    </w:p>
    <w:p w14:paraId="72BE952C" w14:textId="019849DB" w:rsidR="00ED5EAD" w:rsidRPr="002C2518" w:rsidRDefault="00C25687" w:rsidP="00CD4223">
      <w:pPr>
        <w:pStyle w:val="BodyText"/>
        <w:ind w:left="840" w:right="119" w:firstLine="0"/>
      </w:pPr>
      <w:r w:rsidRPr="002C2518">
        <w:t xml:space="preserve">When an Application </w:t>
      </w:r>
      <w:r w:rsidR="00CC2B2D">
        <w:t xml:space="preserve">or Clerk’s Report </w:t>
      </w:r>
      <w:r w:rsidRPr="002C2518">
        <w:t xml:space="preserve">is received, the Clerk shall appoint Members to the Compliance Audit Committee from the Members of the Joint Compliance Audit Committee to hear the </w:t>
      </w:r>
      <w:r w:rsidR="00CC2B2D">
        <w:t>A</w:t>
      </w:r>
      <w:r w:rsidRPr="002C2518">
        <w:t>pplication</w:t>
      </w:r>
      <w:r w:rsidR="00CC2B2D">
        <w:t xml:space="preserve"> or to consider the Clerk’s Report</w:t>
      </w:r>
      <w:r w:rsidRPr="002C2518">
        <w:t>.</w:t>
      </w:r>
    </w:p>
    <w:p w14:paraId="146DBD89" w14:textId="77777777" w:rsidR="00ED5EAD" w:rsidRPr="002C2518" w:rsidRDefault="00ED5EAD" w:rsidP="00CD4223">
      <w:pPr>
        <w:pStyle w:val="BodyText"/>
        <w:ind w:left="840" w:right="119" w:firstLine="0"/>
        <w:rPr>
          <w:sz w:val="20"/>
          <w:szCs w:val="20"/>
        </w:rPr>
      </w:pPr>
    </w:p>
    <w:p w14:paraId="787A4116" w14:textId="0948DAFB" w:rsidR="00ED5EAD" w:rsidRPr="002C2518" w:rsidRDefault="00ED5EAD" w:rsidP="00CD4223">
      <w:pPr>
        <w:pStyle w:val="BodyText"/>
        <w:ind w:left="840" w:right="119" w:firstLine="0"/>
      </w:pPr>
      <w:r w:rsidRPr="002C2518">
        <w:t>In</w:t>
      </w:r>
      <w:r w:rsidRPr="002C2518">
        <w:rPr>
          <w:spacing w:val="54"/>
        </w:rPr>
        <w:t xml:space="preserve"> </w:t>
      </w:r>
      <w:r w:rsidRPr="002C2518">
        <w:t>accordance</w:t>
      </w:r>
      <w:r w:rsidRPr="002C2518">
        <w:rPr>
          <w:spacing w:val="55"/>
        </w:rPr>
        <w:t xml:space="preserve"> </w:t>
      </w:r>
      <w:r w:rsidRPr="002C2518">
        <w:t>with</w:t>
      </w:r>
      <w:r w:rsidR="009E1E19">
        <w:t xml:space="preserve"> subsection</w:t>
      </w:r>
      <w:r w:rsidRPr="002C2518">
        <w:rPr>
          <w:spacing w:val="55"/>
        </w:rPr>
        <w:t xml:space="preserve"> </w:t>
      </w:r>
      <w:r w:rsidR="007D3A06" w:rsidRPr="002C2518">
        <w:t>88.37(6)</w:t>
      </w:r>
      <w:r w:rsidRPr="002C2518">
        <w:rPr>
          <w:spacing w:val="55"/>
        </w:rPr>
        <w:t xml:space="preserve"> </w:t>
      </w:r>
      <w:r w:rsidRPr="002C2518">
        <w:t>of</w:t>
      </w:r>
      <w:r w:rsidRPr="002C2518">
        <w:rPr>
          <w:spacing w:val="55"/>
        </w:rPr>
        <w:t xml:space="preserve"> </w:t>
      </w:r>
      <w:r w:rsidRPr="002C2518">
        <w:t>the</w:t>
      </w:r>
      <w:r w:rsidRPr="002C2518">
        <w:rPr>
          <w:spacing w:val="57"/>
        </w:rPr>
        <w:t xml:space="preserve"> </w:t>
      </w:r>
      <w:r w:rsidR="00B13A78" w:rsidRPr="002C2518">
        <w:rPr>
          <w:iCs/>
        </w:rPr>
        <w:t xml:space="preserve">Act </w:t>
      </w:r>
      <w:r w:rsidRPr="002C2518">
        <w:t>the following</w:t>
      </w:r>
      <w:r w:rsidRPr="002C2518">
        <w:rPr>
          <w:spacing w:val="42"/>
        </w:rPr>
        <w:t xml:space="preserve"> </w:t>
      </w:r>
      <w:r w:rsidRPr="002C2518">
        <w:t>Rules</w:t>
      </w:r>
      <w:r w:rsidRPr="002C2518">
        <w:rPr>
          <w:spacing w:val="43"/>
        </w:rPr>
        <w:t xml:space="preserve"> </w:t>
      </w:r>
      <w:r w:rsidRPr="002C2518">
        <w:t>of</w:t>
      </w:r>
      <w:r w:rsidRPr="002C2518">
        <w:rPr>
          <w:spacing w:val="43"/>
        </w:rPr>
        <w:t xml:space="preserve"> </w:t>
      </w:r>
      <w:r w:rsidRPr="002C2518">
        <w:t>Procedure</w:t>
      </w:r>
      <w:r w:rsidRPr="002C2518">
        <w:rPr>
          <w:spacing w:val="42"/>
        </w:rPr>
        <w:t xml:space="preserve"> </w:t>
      </w:r>
      <w:r w:rsidRPr="002C2518">
        <w:t>have</w:t>
      </w:r>
      <w:r w:rsidRPr="002C2518">
        <w:rPr>
          <w:spacing w:val="43"/>
        </w:rPr>
        <w:t xml:space="preserve"> </w:t>
      </w:r>
      <w:r w:rsidRPr="002C2518">
        <w:t>been</w:t>
      </w:r>
      <w:r w:rsidRPr="002C2518">
        <w:rPr>
          <w:spacing w:val="43"/>
        </w:rPr>
        <w:t xml:space="preserve"> </w:t>
      </w:r>
      <w:r w:rsidRPr="002C2518">
        <w:t>esta</w:t>
      </w:r>
      <w:r w:rsidRPr="002C2518">
        <w:rPr>
          <w:spacing w:val="1"/>
        </w:rPr>
        <w:t>b</w:t>
      </w:r>
      <w:r w:rsidRPr="002C2518">
        <w:t>lished</w:t>
      </w:r>
      <w:r w:rsidRPr="002C2518">
        <w:rPr>
          <w:spacing w:val="44"/>
        </w:rPr>
        <w:t xml:space="preserve"> </w:t>
      </w:r>
      <w:r w:rsidRPr="002C2518">
        <w:t>to</w:t>
      </w:r>
      <w:r w:rsidRPr="002C2518">
        <w:rPr>
          <w:spacing w:val="42"/>
        </w:rPr>
        <w:t xml:space="preserve"> </w:t>
      </w:r>
      <w:r w:rsidRPr="002C2518">
        <w:t>enable</w:t>
      </w:r>
      <w:r w:rsidRPr="002C2518">
        <w:rPr>
          <w:spacing w:val="43"/>
        </w:rPr>
        <w:t xml:space="preserve"> </w:t>
      </w:r>
      <w:r w:rsidRPr="002C2518">
        <w:t>the</w:t>
      </w:r>
      <w:r w:rsidRPr="002C2518">
        <w:rPr>
          <w:spacing w:val="43"/>
        </w:rPr>
        <w:t xml:space="preserve"> </w:t>
      </w:r>
      <w:r w:rsidRPr="002C2518">
        <w:t>Complian</w:t>
      </w:r>
      <w:r w:rsidRPr="002C2518">
        <w:rPr>
          <w:spacing w:val="1"/>
        </w:rPr>
        <w:t>c</w:t>
      </w:r>
      <w:r w:rsidRPr="002C2518">
        <w:t>e Audit Co</w:t>
      </w:r>
      <w:r w:rsidRPr="002C2518">
        <w:rPr>
          <w:spacing w:val="1"/>
        </w:rPr>
        <w:t>m</w:t>
      </w:r>
      <w:r w:rsidRPr="002C2518">
        <w:t>mittee to fulfill its duties in a fair, open and responsible manner.</w:t>
      </w:r>
    </w:p>
    <w:p w14:paraId="051FEF31" w14:textId="77777777" w:rsidR="00ED5EAD" w:rsidRPr="002C2518" w:rsidRDefault="00ED5EAD" w:rsidP="009B6752">
      <w:pPr>
        <w:pStyle w:val="BodyText"/>
        <w:ind w:left="720" w:right="119" w:firstLine="0"/>
        <w:rPr>
          <w:sz w:val="20"/>
          <w:szCs w:val="20"/>
        </w:rPr>
      </w:pPr>
    </w:p>
    <w:p w14:paraId="575E8641" w14:textId="142E9732" w:rsidR="00ED5EAD" w:rsidRPr="002C2518" w:rsidRDefault="00ED5EAD" w:rsidP="00FF0321">
      <w:pPr>
        <w:pStyle w:val="BodyText"/>
        <w:numPr>
          <w:ilvl w:val="0"/>
          <w:numId w:val="1"/>
        </w:numPr>
        <w:ind w:left="851" w:hanging="709"/>
        <w:outlineLvl w:val="0"/>
        <w:rPr>
          <w:b/>
          <w:bCs/>
        </w:rPr>
      </w:pPr>
      <w:r w:rsidRPr="002C2518">
        <w:rPr>
          <w:b/>
        </w:rPr>
        <w:t>Definitio</w:t>
      </w:r>
      <w:r w:rsidRPr="002C2518">
        <w:rPr>
          <w:b/>
          <w:spacing w:val="-2"/>
        </w:rPr>
        <w:t>n</w:t>
      </w:r>
      <w:r w:rsidRPr="002C2518">
        <w:rPr>
          <w:b/>
        </w:rPr>
        <w:t>s</w:t>
      </w:r>
    </w:p>
    <w:p w14:paraId="605153B0" w14:textId="77777777" w:rsidR="00ED5EAD" w:rsidRPr="002C2518" w:rsidRDefault="00ED5EAD" w:rsidP="001762BA">
      <w:pPr>
        <w:pStyle w:val="BodyText"/>
        <w:rPr>
          <w:sz w:val="20"/>
          <w:szCs w:val="20"/>
        </w:rPr>
      </w:pPr>
    </w:p>
    <w:p w14:paraId="63B9502D" w14:textId="5A6B152E" w:rsidR="00ED5EAD" w:rsidRPr="002C2518" w:rsidRDefault="00ED5EAD" w:rsidP="001762BA">
      <w:pPr>
        <w:pStyle w:val="BodyText"/>
      </w:pPr>
      <w:r w:rsidRPr="002C2518">
        <w:t xml:space="preserve">In these </w:t>
      </w:r>
      <w:r w:rsidR="008F6340" w:rsidRPr="002C2518">
        <w:t>R</w:t>
      </w:r>
      <w:r w:rsidRPr="002C2518">
        <w:t>u</w:t>
      </w:r>
      <w:r w:rsidRPr="002C2518">
        <w:rPr>
          <w:spacing w:val="-2"/>
        </w:rPr>
        <w:t>l</w:t>
      </w:r>
      <w:r w:rsidRPr="002C2518">
        <w:t>es,</w:t>
      </w:r>
      <w:r w:rsidR="00EA5C5C" w:rsidRPr="002C2518">
        <w:t xml:space="preserve"> unless the context requires otherwise,</w:t>
      </w:r>
    </w:p>
    <w:p w14:paraId="5745BD64" w14:textId="77777777" w:rsidR="00ED5EAD" w:rsidRPr="002C2518" w:rsidRDefault="00ED5EAD" w:rsidP="001762BA">
      <w:pPr>
        <w:pStyle w:val="BodyText"/>
        <w:rPr>
          <w:sz w:val="20"/>
          <w:szCs w:val="20"/>
        </w:rPr>
      </w:pPr>
    </w:p>
    <w:p w14:paraId="2AE1722D" w14:textId="77777777" w:rsidR="007D3A06" w:rsidRPr="002C2518" w:rsidRDefault="00ED5EAD" w:rsidP="001762BA">
      <w:pPr>
        <w:pStyle w:val="BodyText"/>
      </w:pPr>
      <w:r w:rsidRPr="002C2518">
        <w:t xml:space="preserve">“Act” means the </w:t>
      </w:r>
      <w:r w:rsidRPr="002C2518">
        <w:rPr>
          <w:iCs/>
        </w:rPr>
        <w:t>Municipal Elections Act</w:t>
      </w:r>
      <w:r w:rsidRPr="002C2518">
        <w:t xml:space="preserve">, </w:t>
      </w:r>
      <w:r w:rsidRPr="002C2518">
        <w:rPr>
          <w:iCs/>
        </w:rPr>
        <w:t>1996</w:t>
      </w:r>
      <w:r w:rsidRPr="002C2518">
        <w:t>, S.O., 1</w:t>
      </w:r>
      <w:r w:rsidRPr="002C2518">
        <w:rPr>
          <w:spacing w:val="-2"/>
        </w:rPr>
        <w:t>9</w:t>
      </w:r>
      <w:r w:rsidRPr="002C2518">
        <w:t>96, c.32</w:t>
      </w:r>
      <w:r w:rsidR="00FC4934" w:rsidRPr="002C2518">
        <w:t>, as amended</w:t>
      </w:r>
      <w:r w:rsidR="007D3A06" w:rsidRPr="002C2518">
        <w:t>;</w:t>
      </w:r>
    </w:p>
    <w:p w14:paraId="02790DED" w14:textId="77777777" w:rsidR="007D3A06" w:rsidRPr="002C2518" w:rsidRDefault="007D3A06" w:rsidP="001762BA">
      <w:pPr>
        <w:pStyle w:val="BodyText"/>
      </w:pPr>
    </w:p>
    <w:p w14:paraId="1C58199F" w14:textId="6E08185D" w:rsidR="00ED5EAD" w:rsidRPr="002C2518" w:rsidRDefault="00CD4223" w:rsidP="004A7FDC">
      <w:pPr>
        <w:pStyle w:val="BodyText"/>
        <w:ind w:left="720" w:firstLine="0"/>
      </w:pPr>
      <w:r>
        <w:t xml:space="preserve">  </w:t>
      </w:r>
      <w:r w:rsidR="007D3A06" w:rsidRPr="002C2518">
        <w:t>“Affected Candidate” means a person who was a candidate for office to whom a contribution was made by a Contributor, as identified in a Clerk’s Report;</w:t>
      </w:r>
    </w:p>
    <w:p w14:paraId="46959E57" w14:textId="77777777" w:rsidR="00430349" w:rsidRPr="002C2518" w:rsidRDefault="00430349" w:rsidP="004A7FDC">
      <w:pPr>
        <w:pStyle w:val="BodyText"/>
        <w:ind w:left="720" w:firstLine="0"/>
      </w:pPr>
    </w:p>
    <w:p w14:paraId="74E847DE" w14:textId="044065F9" w:rsidR="00430349" w:rsidRPr="002C2518" w:rsidRDefault="00CD4223" w:rsidP="004A7FDC">
      <w:pPr>
        <w:pStyle w:val="BodyText"/>
        <w:ind w:left="720" w:firstLine="0"/>
      </w:pPr>
      <w:r>
        <w:t xml:space="preserve">  </w:t>
      </w:r>
      <w:r w:rsidR="00430349" w:rsidRPr="002C2518">
        <w:t xml:space="preserve">“Affected Registered Third Party” means a Registered Third Party to whom a </w:t>
      </w:r>
      <w:r>
        <w:t xml:space="preserve">        </w:t>
      </w:r>
      <w:r w:rsidR="00430349" w:rsidRPr="002C2518">
        <w:t>contribution was made by a Contributor, as identified in a Clerk’s Report;</w:t>
      </w:r>
    </w:p>
    <w:p w14:paraId="21DE16D1" w14:textId="77777777" w:rsidR="00D67679" w:rsidRPr="002C2518" w:rsidRDefault="00D67679" w:rsidP="004A7FDC">
      <w:pPr>
        <w:pStyle w:val="BodyText"/>
        <w:ind w:left="720" w:firstLine="0"/>
      </w:pPr>
    </w:p>
    <w:p w14:paraId="601E057F" w14:textId="42450196" w:rsidR="00D67679" w:rsidRPr="002C2518" w:rsidRDefault="00CD4223" w:rsidP="004A7FDC">
      <w:pPr>
        <w:pStyle w:val="BodyText"/>
        <w:ind w:left="720" w:firstLine="0"/>
      </w:pPr>
      <w:r>
        <w:t xml:space="preserve"> </w:t>
      </w:r>
      <w:r w:rsidR="00D67679" w:rsidRPr="002C2518">
        <w:t xml:space="preserve">“Agent” means </w:t>
      </w:r>
      <w:r w:rsidR="00C901C9" w:rsidRPr="002C2518">
        <w:t>that person appointed by the Applicant, Candidate, Contributor, Registered Third Party, Affected Candidate or Affected Registered Third Party to speak on its or their behalf at a Meeting of the Committee</w:t>
      </w:r>
      <w:r w:rsidR="00182F2F">
        <w:t xml:space="preserve"> and includes legal counsel</w:t>
      </w:r>
      <w:r w:rsidR="00C901C9" w:rsidRPr="002C2518">
        <w:t>;</w:t>
      </w:r>
    </w:p>
    <w:p w14:paraId="7ADBADEB" w14:textId="77777777" w:rsidR="00ED5EAD" w:rsidRPr="002C2518" w:rsidRDefault="00ED5EAD" w:rsidP="004A7FDC">
      <w:pPr>
        <w:pStyle w:val="BodyText"/>
        <w:ind w:left="720" w:firstLine="0"/>
        <w:rPr>
          <w:sz w:val="20"/>
          <w:szCs w:val="20"/>
        </w:rPr>
      </w:pPr>
    </w:p>
    <w:p w14:paraId="5A07E01D" w14:textId="182D0AC6" w:rsidR="00ED5EAD" w:rsidRPr="002C2518" w:rsidRDefault="00CD4223" w:rsidP="004A7FDC">
      <w:pPr>
        <w:pStyle w:val="BodyText"/>
        <w:ind w:left="720" w:firstLine="0"/>
      </w:pPr>
      <w:r>
        <w:t xml:space="preserve"> </w:t>
      </w:r>
      <w:r w:rsidR="00ED5EAD" w:rsidRPr="002C2518">
        <w:t>“Appli</w:t>
      </w:r>
      <w:r w:rsidR="00ED5EAD" w:rsidRPr="002C2518">
        <w:rPr>
          <w:spacing w:val="1"/>
        </w:rPr>
        <w:t>c</w:t>
      </w:r>
      <w:r w:rsidR="00ED5EAD" w:rsidRPr="002C2518">
        <w:t>ant”</w:t>
      </w:r>
      <w:r w:rsidR="00ED5EAD" w:rsidRPr="002C2518">
        <w:rPr>
          <w:spacing w:val="66"/>
        </w:rPr>
        <w:t xml:space="preserve"> </w:t>
      </w:r>
      <w:r w:rsidR="001F0973" w:rsidRPr="002C2518">
        <w:t xml:space="preserve">means the Applicant who </w:t>
      </w:r>
      <w:r w:rsidR="00FC4934" w:rsidRPr="002C2518">
        <w:rPr>
          <w:spacing w:val="1"/>
        </w:rPr>
        <w:t>made</w:t>
      </w:r>
      <w:r w:rsidR="00FC4934" w:rsidRPr="002C2518">
        <w:t xml:space="preserve"> </w:t>
      </w:r>
      <w:r w:rsidR="007D3A06" w:rsidRPr="002C2518">
        <w:rPr>
          <w:spacing w:val="1"/>
        </w:rPr>
        <w:t>an</w:t>
      </w:r>
      <w:r w:rsidR="001F0973" w:rsidRPr="002C2518">
        <w:t xml:space="preserve"> </w:t>
      </w:r>
      <w:r w:rsidR="001F0973" w:rsidRPr="002C2518">
        <w:rPr>
          <w:spacing w:val="1"/>
        </w:rPr>
        <w:t>Application</w:t>
      </w:r>
      <w:r w:rsidR="001F0973" w:rsidRPr="002C2518">
        <w:t xml:space="preserve"> requesting a</w:t>
      </w:r>
      <w:r w:rsidR="00ED5EAD" w:rsidRPr="002C2518">
        <w:t xml:space="preserve"> </w:t>
      </w:r>
      <w:r w:rsidR="007D3A06" w:rsidRPr="002C2518">
        <w:t>C</w:t>
      </w:r>
      <w:r w:rsidR="00ED5EAD" w:rsidRPr="002C2518">
        <w:t>omplian</w:t>
      </w:r>
      <w:r w:rsidR="00ED5EAD" w:rsidRPr="002C2518">
        <w:rPr>
          <w:spacing w:val="1"/>
        </w:rPr>
        <w:t>c</w:t>
      </w:r>
      <w:r w:rsidR="00ED5EAD" w:rsidRPr="002C2518">
        <w:t xml:space="preserve">e </w:t>
      </w:r>
      <w:r w:rsidR="007D3A06" w:rsidRPr="002C2518">
        <w:t>A</w:t>
      </w:r>
      <w:r w:rsidR="00ED5EAD" w:rsidRPr="002C2518">
        <w:t>udit</w:t>
      </w:r>
      <w:r w:rsidR="007D3A06" w:rsidRPr="002C2518">
        <w:t>;</w:t>
      </w:r>
    </w:p>
    <w:p w14:paraId="7B2DA062" w14:textId="77777777" w:rsidR="00ED5EAD" w:rsidRPr="002C2518" w:rsidRDefault="00ED5EAD" w:rsidP="009B6752">
      <w:pPr>
        <w:pStyle w:val="BodyText"/>
        <w:ind w:firstLine="0"/>
        <w:rPr>
          <w:sz w:val="20"/>
          <w:szCs w:val="20"/>
        </w:rPr>
      </w:pPr>
    </w:p>
    <w:p w14:paraId="664D8D43" w14:textId="47E30358" w:rsidR="00ED5EAD" w:rsidRPr="002C2518" w:rsidRDefault="00CD4223" w:rsidP="004A7FDC">
      <w:pPr>
        <w:pStyle w:val="BodyText"/>
        <w:ind w:left="720" w:firstLine="0"/>
      </w:pPr>
      <w:r>
        <w:lastRenderedPageBreak/>
        <w:t xml:space="preserve"> </w:t>
      </w:r>
      <w:r w:rsidR="00ED5EAD" w:rsidRPr="002C2518">
        <w:t>“Appli</w:t>
      </w:r>
      <w:r w:rsidR="00ED5EAD" w:rsidRPr="002C2518">
        <w:rPr>
          <w:spacing w:val="1"/>
        </w:rPr>
        <w:t>c</w:t>
      </w:r>
      <w:r w:rsidR="00ED5EAD" w:rsidRPr="002C2518">
        <w:t>ation”</w:t>
      </w:r>
      <w:r w:rsidR="00ED5EAD" w:rsidRPr="002C2518">
        <w:rPr>
          <w:spacing w:val="10"/>
        </w:rPr>
        <w:t xml:space="preserve"> </w:t>
      </w:r>
      <w:r w:rsidR="00ED5EAD" w:rsidRPr="002C2518">
        <w:t>means</w:t>
      </w:r>
      <w:r w:rsidR="00ED5EAD" w:rsidRPr="002C2518">
        <w:rPr>
          <w:spacing w:val="10"/>
        </w:rPr>
        <w:t xml:space="preserve"> </w:t>
      </w:r>
      <w:r w:rsidR="00ED5EAD" w:rsidRPr="002C2518">
        <w:t>an</w:t>
      </w:r>
      <w:r w:rsidR="00ED5EAD" w:rsidRPr="002C2518">
        <w:rPr>
          <w:spacing w:val="10"/>
        </w:rPr>
        <w:t xml:space="preserve"> </w:t>
      </w:r>
      <w:r w:rsidR="00ED5EAD" w:rsidRPr="002C2518">
        <w:t>application</w:t>
      </w:r>
      <w:r w:rsidR="00ED5EAD" w:rsidRPr="002C2518">
        <w:rPr>
          <w:spacing w:val="10"/>
        </w:rPr>
        <w:t xml:space="preserve"> </w:t>
      </w:r>
      <w:r w:rsidR="008D20C4" w:rsidRPr="002C2518">
        <w:t>made to</w:t>
      </w:r>
      <w:r w:rsidR="00ED5EAD" w:rsidRPr="002C2518">
        <w:rPr>
          <w:spacing w:val="10"/>
        </w:rPr>
        <w:t xml:space="preserve"> </w:t>
      </w:r>
      <w:r w:rsidR="00ED5EAD" w:rsidRPr="002C2518">
        <w:t>the</w:t>
      </w:r>
      <w:r w:rsidR="00ED5EAD" w:rsidRPr="002C2518">
        <w:rPr>
          <w:spacing w:val="11"/>
        </w:rPr>
        <w:t xml:space="preserve"> </w:t>
      </w:r>
      <w:r w:rsidR="00ED5EAD" w:rsidRPr="002C2518">
        <w:t>Clerk</w:t>
      </w:r>
      <w:r w:rsidR="00ED5EAD" w:rsidRPr="002C2518">
        <w:rPr>
          <w:spacing w:val="10"/>
        </w:rPr>
        <w:t xml:space="preserve"> </w:t>
      </w:r>
      <w:r w:rsidR="00ED5EAD" w:rsidRPr="002C2518">
        <w:t>pursuant</w:t>
      </w:r>
      <w:r w:rsidR="00ED5EAD" w:rsidRPr="002C2518">
        <w:rPr>
          <w:spacing w:val="10"/>
        </w:rPr>
        <w:t xml:space="preserve"> </w:t>
      </w:r>
      <w:r w:rsidR="00ED5EAD" w:rsidRPr="002C2518">
        <w:t>to</w:t>
      </w:r>
      <w:r w:rsidR="00ED5EAD" w:rsidRPr="002C2518">
        <w:rPr>
          <w:spacing w:val="10"/>
        </w:rPr>
        <w:t xml:space="preserve"> </w:t>
      </w:r>
      <w:r w:rsidR="007D3A06" w:rsidRPr="002C2518">
        <w:t>subsection 88.33(1) or 88.35(1)</w:t>
      </w:r>
      <w:r w:rsidR="002D5525" w:rsidRPr="002C2518">
        <w:t xml:space="preserve"> of the </w:t>
      </w:r>
      <w:r w:rsidR="002D5525" w:rsidRPr="002C2518">
        <w:rPr>
          <w:spacing w:val="-2"/>
        </w:rPr>
        <w:t>A</w:t>
      </w:r>
      <w:r w:rsidR="002D5525" w:rsidRPr="002C2518">
        <w:t>ct</w:t>
      </w:r>
      <w:r w:rsidR="007D3A06" w:rsidRPr="002C2518">
        <w:t>;</w:t>
      </w:r>
    </w:p>
    <w:p w14:paraId="64D0EF49" w14:textId="77777777" w:rsidR="00430349" w:rsidRPr="002C2518" w:rsidRDefault="00430349" w:rsidP="004A7FDC">
      <w:pPr>
        <w:pStyle w:val="BodyText"/>
        <w:ind w:left="720" w:firstLine="0"/>
      </w:pPr>
    </w:p>
    <w:p w14:paraId="3E78B2A3" w14:textId="1AB9C6EE" w:rsidR="00430349" w:rsidRPr="002C2518" w:rsidRDefault="00CD4223" w:rsidP="004A7FDC">
      <w:pPr>
        <w:pStyle w:val="BodyText"/>
        <w:ind w:left="720" w:firstLine="0"/>
      </w:pPr>
      <w:r>
        <w:t xml:space="preserve"> </w:t>
      </w:r>
      <w:r w:rsidR="00430349" w:rsidRPr="002C2518">
        <w:t>“Auditor” means an auditor appointed by the Committee pursuant to subsections 88.33(10) and (11) of the Act;</w:t>
      </w:r>
    </w:p>
    <w:p w14:paraId="31FDB725" w14:textId="77777777" w:rsidR="00430349" w:rsidRPr="002C2518" w:rsidRDefault="00430349" w:rsidP="004A7FDC">
      <w:pPr>
        <w:pStyle w:val="BodyText"/>
        <w:ind w:left="720" w:firstLine="0"/>
      </w:pPr>
    </w:p>
    <w:p w14:paraId="6D67D5A3" w14:textId="46ECD194" w:rsidR="00430349" w:rsidRPr="002C2518" w:rsidRDefault="00CD4223" w:rsidP="004A7FDC">
      <w:pPr>
        <w:pStyle w:val="BodyText"/>
        <w:ind w:left="720" w:firstLine="0"/>
      </w:pPr>
      <w:r>
        <w:t xml:space="preserve"> </w:t>
      </w:r>
      <w:r w:rsidR="00430349" w:rsidRPr="002C2518">
        <w:t>“Audit Report” means a report prepared by an Auditor following a compliance Audit;</w:t>
      </w:r>
    </w:p>
    <w:p w14:paraId="48312AF7" w14:textId="77777777" w:rsidR="00ED5EAD" w:rsidRPr="002C2518" w:rsidRDefault="00ED5EAD" w:rsidP="004A7FDC">
      <w:pPr>
        <w:pStyle w:val="BodyText"/>
        <w:ind w:left="720" w:firstLine="0"/>
        <w:rPr>
          <w:sz w:val="20"/>
          <w:szCs w:val="20"/>
        </w:rPr>
      </w:pPr>
    </w:p>
    <w:p w14:paraId="34DD87E0" w14:textId="61C27224" w:rsidR="00ED5EAD" w:rsidRPr="002C2518" w:rsidRDefault="00CD4223" w:rsidP="004A7FDC">
      <w:pPr>
        <w:pStyle w:val="BodyText"/>
        <w:ind w:left="720" w:firstLine="0"/>
      </w:pPr>
      <w:r>
        <w:t xml:space="preserve"> </w:t>
      </w:r>
      <w:r w:rsidR="00ED5EAD" w:rsidRPr="002C2518">
        <w:t>“Candidate”</w:t>
      </w:r>
      <w:r w:rsidR="00ED5EAD" w:rsidRPr="002C2518">
        <w:rPr>
          <w:spacing w:val="54"/>
        </w:rPr>
        <w:t xml:space="preserve"> </w:t>
      </w:r>
      <w:r w:rsidR="00ED5EAD" w:rsidRPr="002C2518">
        <w:t>means</w:t>
      </w:r>
      <w:r w:rsidR="00ED5EAD" w:rsidRPr="002C2518">
        <w:rPr>
          <w:spacing w:val="55"/>
        </w:rPr>
        <w:t xml:space="preserve"> </w:t>
      </w:r>
      <w:r w:rsidR="00ED5EAD" w:rsidRPr="002C2518">
        <w:t>the</w:t>
      </w:r>
      <w:r w:rsidR="00ED5EAD" w:rsidRPr="002C2518">
        <w:rPr>
          <w:spacing w:val="55"/>
        </w:rPr>
        <w:t xml:space="preserve"> </w:t>
      </w:r>
      <w:r w:rsidR="00ED5EAD" w:rsidRPr="002C2518">
        <w:t>Candidate</w:t>
      </w:r>
      <w:r w:rsidR="00ED5EAD" w:rsidRPr="002C2518">
        <w:rPr>
          <w:spacing w:val="54"/>
        </w:rPr>
        <w:t xml:space="preserve"> </w:t>
      </w:r>
      <w:r w:rsidR="00ED5EAD" w:rsidRPr="002C2518">
        <w:t>whose</w:t>
      </w:r>
      <w:r w:rsidR="00ED5EAD" w:rsidRPr="002C2518">
        <w:rPr>
          <w:spacing w:val="56"/>
        </w:rPr>
        <w:t xml:space="preserve"> </w:t>
      </w:r>
      <w:r w:rsidR="00ED5EAD" w:rsidRPr="002C2518">
        <w:t>election</w:t>
      </w:r>
      <w:r w:rsidR="00ED5EAD" w:rsidRPr="002C2518">
        <w:rPr>
          <w:spacing w:val="56"/>
        </w:rPr>
        <w:t xml:space="preserve"> </w:t>
      </w:r>
      <w:r w:rsidR="00ED5EAD" w:rsidRPr="002C2518">
        <w:rPr>
          <w:spacing w:val="1"/>
        </w:rPr>
        <w:t>c</w:t>
      </w:r>
      <w:r w:rsidR="00ED5EAD" w:rsidRPr="002C2518">
        <w:t>ampaign</w:t>
      </w:r>
      <w:r w:rsidR="00ED5EAD" w:rsidRPr="002C2518">
        <w:rPr>
          <w:spacing w:val="56"/>
        </w:rPr>
        <w:t xml:space="preserve"> </w:t>
      </w:r>
      <w:r w:rsidR="00ED5EAD" w:rsidRPr="002C2518">
        <w:t>finances</w:t>
      </w:r>
      <w:r w:rsidR="00ED5EAD" w:rsidRPr="002C2518">
        <w:rPr>
          <w:spacing w:val="55"/>
        </w:rPr>
        <w:t xml:space="preserve"> </w:t>
      </w:r>
      <w:r w:rsidR="00ED5EAD" w:rsidRPr="002C2518">
        <w:t>a</w:t>
      </w:r>
      <w:r w:rsidR="00ED5EAD" w:rsidRPr="002C2518">
        <w:rPr>
          <w:spacing w:val="1"/>
        </w:rPr>
        <w:t>r</w:t>
      </w:r>
      <w:r w:rsidR="00ED5EAD" w:rsidRPr="002C2518">
        <w:t>e</w:t>
      </w:r>
      <w:r w:rsidR="00ED5EAD" w:rsidRPr="002C2518">
        <w:rPr>
          <w:spacing w:val="56"/>
        </w:rPr>
        <w:t xml:space="preserve"> </w:t>
      </w:r>
      <w:r w:rsidR="00ED5EAD" w:rsidRPr="002C2518">
        <w:t xml:space="preserve">the </w:t>
      </w:r>
      <w:r>
        <w:t xml:space="preserve">  </w:t>
      </w:r>
      <w:r w:rsidR="00ED5EAD" w:rsidRPr="002C2518">
        <w:t>subject of an appli</w:t>
      </w:r>
      <w:r w:rsidR="00ED5EAD" w:rsidRPr="002C2518">
        <w:rPr>
          <w:spacing w:val="1"/>
        </w:rPr>
        <w:t>c</w:t>
      </w:r>
      <w:r w:rsidR="00ED5EAD" w:rsidRPr="002C2518">
        <w:t xml:space="preserve">ation for a </w:t>
      </w:r>
      <w:r w:rsidR="007D3A06" w:rsidRPr="002C2518">
        <w:t>C</w:t>
      </w:r>
      <w:r w:rsidR="00ED5EAD" w:rsidRPr="002C2518">
        <w:t xml:space="preserve">ompliance </w:t>
      </w:r>
      <w:r w:rsidR="007D3A06" w:rsidRPr="002C2518">
        <w:t>A</w:t>
      </w:r>
      <w:r w:rsidR="00ED5EAD" w:rsidRPr="002C2518">
        <w:t>udit</w:t>
      </w:r>
      <w:r w:rsidR="007D3A06" w:rsidRPr="002C2518">
        <w:t>;</w:t>
      </w:r>
    </w:p>
    <w:p w14:paraId="31B262CF" w14:textId="77777777" w:rsidR="00ED5EAD" w:rsidRPr="002C2518" w:rsidRDefault="00ED5EAD" w:rsidP="004A7FDC">
      <w:pPr>
        <w:pStyle w:val="BodyText"/>
        <w:ind w:left="720" w:firstLine="0"/>
        <w:rPr>
          <w:sz w:val="20"/>
          <w:szCs w:val="20"/>
        </w:rPr>
      </w:pPr>
    </w:p>
    <w:p w14:paraId="5105D760" w14:textId="31A77288" w:rsidR="0003002C" w:rsidRPr="002C2518" w:rsidRDefault="00ED5EAD" w:rsidP="004A7FDC">
      <w:pPr>
        <w:pStyle w:val="BodyText"/>
        <w:ind w:left="720" w:firstLine="0"/>
      </w:pPr>
      <w:r w:rsidRPr="002C2518">
        <w:t>“Chair”</w:t>
      </w:r>
      <w:r w:rsidRPr="002C2518">
        <w:rPr>
          <w:spacing w:val="47"/>
        </w:rPr>
        <w:t xml:space="preserve"> </w:t>
      </w:r>
      <w:r w:rsidRPr="002C2518">
        <w:t>means</w:t>
      </w:r>
      <w:r w:rsidRPr="002C2518">
        <w:rPr>
          <w:spacing w:val="48"/>
        </w:rPr>
        <w:t xml:space="preserve"> </w:t>
      </w:r>
      <w:r w:rsidRPr="002C2518">
        <w:t>the</w:t>
      </w:r>
      <w:r w:rsidRPr="002C2518">
        <w:rPr>
          <w:spacing w:val="48"/>
        </w:rPr>
        <w:t xml:space="preserve"> </w:t>
      </w:r>
      <w:r w:rsidRPr="002C2518">
        <w:t>Compliance</w:t>
      </w:r>
      <w:r w:rsidRPr="002C2518">
        <w:rPr>
          <w:spacing w:val="49"/>
        </w:rPr>
        <w:t xml:space="preserve"> </w:t>
      </w:r>
      <w:r w:rsidRPr="002C2518">
        <w:t>Audit</w:t>
      </w:r>
      <w:r w:rsidRPr="002C2518">
        <w:rPr>
          <w:spacing w:val="50"/>
        </w:rPr>
        <w:t xml:space="preserve"> </w:t>
      </w:r>
      <w:r w:rsidRPr="002C2518">
        <w:t>Committee</w:t>
      </w:r>
      <w:r w:rsidRPr="002C2518">
        <w:rPr>
          <w:spacing w:val="49"/>
        </w:rPr>
        <w:t xml:space="preserve"> </w:t>
      </w:r>
      <w:r w:rsidRPr="002C2518">
        <w:t>Chair</w:t>
      </w:r>
      <w:r w:rsidR="00143FEE">
        <w:t xml:space="preserve"> </w:t>
      </w:r>
      <w:r w:rsidRPr="002C2518">
        <w:t>appointed</w:t>
      </w:r>
      <w:r w:rsidR="007D3A06" w:rsidRPr="002C2518">
        <w:t xml:space="preserve"> or selected</w:t>
      </w:r>
      <w:r w:rsidRPr="002C2518">
        <w:rPr>
          <w:spacing w:val="49"/>
        </w:rPr>
        <w:t xml:space="preserve"> </w:t>
      </w:r>
      <w:r w:rsidR="007D3A06" w:rsidRPr="002C2518">
        <w:t xml:space="preserve">pursuant to section 5 </w:t>
      </w:r>
      <w:r w:rsidRPr="002C2518">
        <w:t xml:space="preserve">of these </w:t>
      </w:r>
      <w:r w:rsidR="008F6340" w:rsidRPr="002C2518">
        <w:t>R</w:t>
      </w:r>
      <w:r w:rsidRPr="002C2518">
        <w:t>ules</w:t>
      </w:r>
      <w:r w:rsidR="007D3A06" w:rsidRPr="002C2518">
        <w:t>;</w:t>
      </w:r>
    </w:p>
    <w:p w14:paraId="563D0E07" w14:textId="77777777" w:rsidR="00ED5EAD" w:rsidRPr="002C2518" w:rsidRDefault="00ED5EAD" w:rsidP="004A7FDC">
      <w:pPr>
        <w:pStyle w:val="BodyText"/>
        <w:ind w:left="720" w:firstLine="0"/>
        <w:rPr>
          <w:sz w:val="20"/>
          <w:szCs w:val="20"/>
        </w:rPr>
      </w:pPr>
    </w:p>
    <w:p w14:paraId="43292464" w14:textId="63A03799" w:rsidR="007D3A06" w:rsidRPr="002C2518" w:rsidRDefault="00ED5EAD" w:rsidP="004A7FDC">
      <w:pPr>
        <w:pStyle w:val="BodyText"/>
        <w:ind w:left="720" w:firstLine="0"/>
      </w:pPr>
      <w:r w:rsidRPr="002C2518">
        <w:t>“Clerk”</w:t>
      </w:r>
      <w:r w:rsidRPr="002C2518">
        <w:rPr>
          <w:spacing w:val="11"/>
        </w:rPr>
        <w:t xml:space="preserve"> </w:t>
      </w:r>
      <w:r w:rsidRPr="002C2518">
        <w:t>means,</w:t>
      </w:r>
      <w:r w:rsidRPr="002C2518">
        <w:rPr>
          <w:spacing w:val="11"/>
        </w:rPr>
        <w:t xml:space="preserve"> </w:t>
      </w:r>
      <w:r w:rsidRPr="002C2518">
        <w:t>as</w:t>
      </w:r>
      <w:r w:rsidRPr="002C2518">
        <w:rPr>
          <w:spacing w:val="11"/>
        </w:rPr>
        <w:t xml:space="preserve"> </w:t>
      </w:r>
      <w:r w:rsidRPr="002C2518">
        <w:t>the</w:t>
      </w:r>
      <w:r w:rsidRPr="002C2518">
        <w:rPr>
          <w:spacing w:val="11"/>
        </w:rPr>
        <w:t xml:space="preserve"> </w:t>
      </w:r>
      <w:r w:rsidRPr="002C2518">
        <w:t>context</w:t>
      </w:r>
      <w:r w:rsidRPr="002C2518">
        <w:rPr>
          <w:spacing w:val="11"/>
        </w:rPr>
        <w:t xml:space="preserve"> </w:t>
      </w:r>
      <w:r w:rsidRPr="002C2518">
        <w:t>provides,</w:t>
      </w:r>
      <w:r w:rsidRPr="002C2518">
        <w:rPr>
          <w:spacing w:val="9"/>
        </w:rPr>
        <w:t xml:space="preserve"> </w:t>
      </w:r>
      <w:r w:rsidRPr="002C2518">
        <w:t>the</w:t>
      </w:r>
      <w:r w:rsidRPr="002C2518">
        <w:rPr>
          <w:spacing w:val="11"/>
        </w:rPr>
        <w:t xml:space="preserve"> </w:t>
      </w:r>
      <w:r w:rsidRPr="002C2518">
        <w:t>Clerk</w:t>
      </w:r>
      <w:r w:rsidRPr="002C2518">
        <w:rPr>
          <w:spacing w:val="11"/>
        </w:rPr>
        <w:t xml:space="preserve"> </w:t>
      </w:r>
      <w:r w:rsidRPr="002C2518">
        <w:t>of</w:t>
      </w:r>
      <w:r w:rsidRPr="002C2518">
        <w:rPr>
          <w:spacing w:val="11"/>
        </w:rPr>
        <w:t xml:space="preserve"> </w:t>
      </w:r>
      <w:r w:rsidRPr="002C2518">
        <w:t>any</w:t>
      </w:r>
      <w:r w:rsidRPr="002C2518">
        <w:rPr>
          <w:spacing w:val="11"/>
        </w:rPr>
        <w:t xml:space="preserve"> </w:t>
      </w:r>
      <w:r w:rsidRPr="002C2518">
        <w:t>of</w:t>
      </w:r>
      <w:r w:rsidRPr="002C2518">
        <w:rPr>
          <w:spacing w:val="11"/>
        </w:rPr>
        <w:t xml:space="preserve"> </w:t>
      </w:r>
      <w:r w:rsidRPr="002C2518">
        <w:t>the</w:t>
      </w:r>
      <w:r w:rsidRPr="002C2518">
        <w:rPr>
          <w:spacing w:val="11"/>
        </w:rPr>
        <w:t xml:space="preserve"> </w:t>
      </w:r>
      <w:r w:rsidR="004E7372" w:rsidRPr="002C2518">
        <w:t>participating municipalities</w:t>
      </w:r>
      <w:r w:rsidR="007D3A06" w:rsidRPr="002C2518">
        <w:t>;</w:t>
      </w:r>
    </w:p>
    <w:p w14:paraId="26A2392B" w14:textId="77777777" w:rsidR="007D3A06" w:rsidRPr="002C2518" w:rsidRDefault="007D3A06" w:rsidP="009B6752">
      <w:pPr>
        <w:pStyle w:val="BodyText"/>
        <w:ind w:firstLine="0"/>
      </w:pPr>
    </w:p>
    <w:p w14:paraId="3877FD2A" w14:textId="1C1960EC" w:rsidR="007D3A06" w:rsidRPr="002C2518" w:rsidRDefault="007D3A06" w:rsidP="004A7FDC">
      <w:pPr>
        <w:pStyle w:val="BodyText"/>
        <w:ind w:left="720" w:firstLine="0"/>
      </w:pPr>
      <w:r w:rsidRPr="002C2518">
        <w:t>“Clerk’s Report” means a report to the Committee by the Clerk of any of the participating municipalities pursuant to section 88.34</w:t>
      </w:r>
      <w:r w:rsidR="00430349" w:rsidRPr="002C2518">
        <w:t xml:space="preserve"> or section 88.36</w:t>
      </w:r>
      <w:r w:rsidRPr="002C2518">
        <w:t xml:space="preserve"> of the Act, regarding apparent contraventions of the contribution limits set out in the Act;</w:t>
      </w:r>
    </w:p>
    <w:p w14:paraId="7F501927" w14:textId="76DEA7DF" w:rsidR="00ED5EAD" w:rsidRPr="002C2518" w:rsidRDefault="00ED5EAD" w:rsidP="004A7FDC">
      <w:pPr>
        <w:pStyle w:val="BodyText"/>
        <w:ind w:left="720" w:firstLine="0"/>
      </w:pPr>
    </w:p>
    <w:p w14:paraId="045F4FF5" w14:textId="3761D54E" w:rsidR="00ED5EAD" w:rsidRPr="002C2518" w:rsidRDefault="00ED5EAD" w:rsidP="004A7FDC">
      <w:pPr>
        <w:pStyle w:val="BodyText"/>
        <w:ind w:left="720" w:firstLine="0"/>
      </w:pPr>
      <w:r w:rsidRPr="002C2518">
        <w:t>“Committee”</w:t>
      </w:r>
      <w:r w:rsidRPr="002C2518">
        <w:rPr>
          <w:spacing w:val="12"/>
        </w:rPr>
        <w:t xml:space="preserve"> </w:t>
      </w:r>
      <w:r w:rsidRPr="002C2518">
        <w:t>means</w:t>
      </w:r>
      <w:r w:rsidRPr="002C2518">
        <w:rPr>
          <w:spacing w:val="12"/>
        </w:rPr>
        <w:t xml:space="preserve"> </w:t>
      </w:r>
      <w:r w:rsidRPr="002C2518">
        <w:t>the</w:t>
      </w:r>
      <w:r w:rsidRPr="002C2518">
        <w:rPr>
          <w:spacing w:val="12"/>
        </w:rPr>
        <w:t xml:space="preserve"> </w:t>
      </w:r>
      <w:r w:rsidR="00B13A78" w:rsidRPr="002C2518">
        <w:t xml:space="preserve">three </w:t>
      </w:r>
      <w:r w:rsidR="004D22D7">
        <w:t xml:space="preserve">to seven </w:t>
      </w:r>
      <w:r w:rsidR="00B13A78" w:rsidRPr="002C2518">
        <w:t xml:space="preserve">members of the Joint Compliance Audit Committee selected by the </w:t>
      </w:r>
      <w:r w:rsidR="00C21068" w:rsidRPr="002C2518">
        <w:t>Secretary</w:t>
      </w:r>
      <w:r w:rsidR="00B13A78" w:rsidRPr="002C2518">
        <w:t xml:space="preserve"> to serve as the </w:t>
      </w:r>
      <w:r w:rsidRPr="002C2518">
        <w:t>Complian</w:t>
      </w:r>
      <w:r w:rsidRPr="002C2518">
        <w:rPr>
          <w:spacing w:val="1"/>
        </w:rPr>
        <w:t>c</w:t>
      </w:r>
      <w:r w:rsidRPr="002C2518">
        <w:t>e</w:t>
      </w:r>
      <w:r w:rsidRPr="002C2518">
        <w:rPr>
          <w:spacing w:val="13"/>
        </w:rPr>
        <w:t xml:space="preserve"> </w:t>
      </w:r>
      <w:r w:rsidRPr="002C2518">
        <w:t>Audit</w:t>
      </w:r>
      <w:r w:rsidRPr="002C2518">
        <w:rPr>
          <w:spacing w:val="13"/>
        </w:rPr>
        <w:t xml:space="preserve"> </w:t>
      </w:r>
      <w:r w:rsidRPr="002C2518">
        <w:t>Committee</w:t>
      </w:r>
      <w:r w:rsidRPr="002C2518">
        <w:rPr>
          <w:spacing w:val="13"/>
        </w:rPr>
        <w:t xml:space="preserve"> </w:t>
      </w:r>
      <w:r w:rsidRPr="002C2518">
        <w:t>established</w:t>
      </w:r>
      <w:r w:rsidRPr="002C2518">
        <w:rPr>
          <w:spacing w:val="13"/>
        </w:rPr>
        <w:t xml:space="preserve"> </w:t>
      </w:r>
      <w:r w:rsidR="00FC4934" w:rsidRPr="002C2518">
        <w:t xml:space="preserve">under </w:t>
      </w:r>
      <w:r w:rsidR="007D3A06" w:rsidRPr="002C2518">
        <w:t>s</w:t>
      </w:r>
      <w:r w:rsidRPr="002C2518">
        <w:t xml:space="preserve">ection </w:t>
      </w:r>
      <w:r w:rsidR="007D3A06" w:rsidRPr="002C2518">
        <w:t xml:space="preserve">88.37 </w:t>
      </w:r>
      <w:r w:rsidRPr="002C2518">
        <w:t>of the Act</w:t>
      </w:r>
      <w:r w:rsidR="007D3A06" w:rsidRPr="002C2518">
        <w:t>;</w:t>
      </w:r>
    </w:p>
    <w:p w14:paraId="1B603DB1" w14:textId="77777777" w:rsidR="00937856" w:rsidRPr="002C2518" w:rsidRDefault="00937856" w:rsidP="004A7FDC">
      <w:pPr>
        <w:pStyle w:val="BodyText"/>
        <w:ind w:left="600" w:firstLine="0"/>
      </w:pPr>
    </w:p>
    <w:p w14:paraId="562B8192" w14:textId="13258641" w:rsidR="00937856" w:rsidRPr="002C2518" w:rsidRDefault="00CD4223" w:rsidP="004A7FDC">
      <w:pPr>
        <w:pStyle w:val="BodyText"/>
        <w:ind w:left="600" w:firstLine="0"/>
      </w:pPr>
      <w:r>
        <w:t xml:space="preserve"> </w:t>
      </w:r>
      <w:r w:rsidR="00937856" w:rsidRPr="002C2518">
        <w:t xml:space="preserve">“Compliance Audit” means an audit of a Candidate’s </w:t>
      </w:r>
      <w:r w:rsidR="00430349" w:rsidRPr="002C2518">
        <w:t xml:space="preserve">or Registered Third Party’s </w:t>
      </w:r>
      <w:r w:rsidR="00937856" w:rsidRPr="002C2518">
        <w:t xml:space="preserve">election campaign finances carried out </w:t>
      </w:r>
      <w:r w:rsidR="00430349" w:rsidRPr="002C2518">
        <w:t>in accordance with the Act, by an Auditor appointed by the Committee pursuant to the Act;</w:t>
      </w:r>
    </w:p>
    <w:p w14:paraId="0C5067E1" w14:textId="77777777" w:rsidR="00ED5EAD" w:rsidRPr="002C2518" w:rsidRDefault="00ED5EAD" w:rsidP="009B6752">
      <w:pPr>
        <w:pStyle w:val="BodyText"/>
        <w:ind w:left="0" w:firstLine="0"/>
        <w:rPr>
          <w:sz w:val="20"/>
          <w:szCs w:val="20"/>
        </w:rPr>
      </w:pPr>
    </w:p>
    <w:p w14:paraId="40F3F726" w14:textId="36F54D6F" w:rsidR="0003002C" w:rsidRPr="002C2518" w:rsidRDefault="00CD4223" w:rsidP="004A7FDC">
      <w:pPr>
        <w:pStyle w:val="BodyText"/>
        <w:ind w:left="600" w:firstLine="0"/>
      </w:pPr>
      <w:r>
        <w:t xml:space="preserve"> </w:t>
      </w:r>
      <w:r w:rsidR="00ED5EAD" w:rsidRPr="002C2518">
        <w:t>“Confidential</w:t>
      </w:r>
      <w:r w:rsidR="00ED5EAD" w:rsidRPr="002C2518">
        <w:rPr>
          <w:spacing w:val="63"/>
        </w:rPr>
        <w:t xml:space="preserve"> </w:t>
      </w:r>
      <w:r w:rsidR="00ED5EAD" w:rsidRPr="002C2518">
        <w:t>Information”</w:t>
      </w:r>
      <w:r w:rsidR="00ED5EAD" w:rsidRPr="002C2518">
        <w:rPr>
          <w:spacing w:val="64"/>
        </w:rPr>
        <w:t xml:space="preserve"> </w:t>
      </w:r>
      <w:r w:rsidR="00ED5EAD" w:rsidRPr="002C2518">
        <w:t>means</w:t>
      </w:r>
      <w:r w:rsidR="00ED5EAD" w:rsidRPr="002C2518">
        <w:rPr>
          <w:spacing w:val="64"/>
        </w:rPr>
        <w:t xml:space="preserve"> </w:t>
      </w:r>
      <w:r w:rsidR="00ED5EAD" w:rsidRPr="002C2518">
        <w:t>information</w:t>
      </w:r>
      <w:r w:rsidR="00ED5EAD" w:rsidRPr="002C2518">
        <w:rPr>
          <w:spacing w:val="63"/>
        </w:rPr>
        <w:t xml:space="preserve"> </w:t>
      </w:r>
      <w:r w:rsidR="00ED5EAD" w:rsidRPr="002C2518">
        <w:t>disclo</w:t>
      </w:r>
      <w:r w:rsidR="00ED5EAD" w:rsidRPr="002C2518">
        <w:rPr>
          <w:spacing w:val="1"/>
        </w:rPr>
        <w:t>s</w:t>
      </w:r>
      <w:r w:rsidR="00ED5EAD" w:rsidRPr="002C2518">
        <w:t>ed</w:t>
      </w:r>
      <w:r w:rsidR="00ED5EAD" w:rsidRPr="002C2518">
        <w:rPr>
          <w:spacing w:val="64"/>
        </w:rPr>
        <w:t xml:space="preserve"> </w:t>
      </w:r>
      <w:r w:rsidR="00ED5EAD" w:rsidRPr="002C2518">
        <w:t>to</w:t>
      </w:r>
      <w:r w:rsidR="00ED5EAD" w:rsidRPr="002C2518">
        <w:rPr>
          <w:spacing w:val="64"/>
        </w:rPr>
        <w:t xml:space="preserve"> </w:t>
      </w:r>
      <w:r w:rsidR="00ED5EAD" w:rsidRPr="002C2518">
        <w:t>or</w:t>
      </w:r>
      <w:r w:rsidR="00ED5EAD" w:rsidRPr="002C2518">
        <w:rPr>
          <w:spacing w:val="66"/>
        </w:rPr>
        <w:t xml:space="preserve"> </w:t>
      </w:r>
      <w:r w:rsidR="00ED5EAD" w:rsidRPr="002C2518">
        <w:t>obtained</w:t>
      </w:r>
      <w:r w:rsidR="00ED5EAD" w:rsidRPr="002C2518">
        <w:rPr>
          <w:spacing w:val="63"/>
        </w:rPr>
        <w:t xml:space="preserve"> </w:t>
      </w:r>
      <w:r w:rsidR="00ED5EAD" w:rsidRPr="002C2518">
        <w:t>by</w:t>
      </w:r>
      <w:r w:rsidR="00ED5EAD" w:rsidRPr="002C2518">
        <w:rPr>
          <w:spacing w:val="65"/>
        </w:rPr>
        <w:t xml:space="preserve"> </w:t>
      </w:r>
      <w:r w:rsidR="00ED5EAD" w:rsidRPr="002C2518">
        <w:t>the Committee</w:t>
      </w:r>
      <w:r w:rsidR="00ED5EAD" w:rsidRPr="002C2518">
        <w:rPr>
          <w:spacing w:val="53"/>
        </w:rPr>
        <w:t xml:space="preserve"> </w:t>
      </w:r>
      <w:r w:rsidR="00ED5EAD" w:rsidRPr="002C2518">
        <w:t>which</w:t>
      </w:r>
      <w:r w:rsidR="00ED5EAD" w:rsidRPr="002C2518">
        <w:rPr>
          <w:spacing w:val="54"/>
        </w:rPr>
        <w:t xml:space="preserve"> </w:t>
      </w:r>
      <w:r w:rsidR="00ED5EAD" w:rsidRPr="002C2518">
        <w:t>has</w:t>
      </w:r>
      <w:r w:rsidR="00ED5EAD" w:rsidRPr="002C2518">
        <w:rPr>
          <w:spacing w:val="53"/>
        </w:rPr>
        <w:t xml:space="preserve"> </w:t>
      </w:r>
      <w:r w:rsidR="00ED5EAD" w:rsidRPr="002C2518">
        <w:t>been</w:t>
      </w:r>
      <w:r w:rsidR="00ED5EAD" w:rsidRPr="002C2518">
        <w:rPr>
          <w:spacing w:val="54"/>
        </w:rPr>
        <w:t xml:space="preserve"> </w:t>
      </w:r>
      <w:r w:rsidR="00ED5EAD" w:rsidRPr="002C2518">
        <w:t>identified</w:t>
      </w:r>
      <w:r w:rsidR="00ED5EAD" w:rsidRPr="002C2518">
        <w:rPr>
          <w:spacing w:val="54"/>
        </w:rPr>
        <w:t xml:space="preserve"> </w:t>
      </w:r>
      <w:r w:rsidR="00ED5EAD" w:rsidRPr="002C2518">
        <w:t>as information</w:t>
      </w:r>
      <w:r w:rsidR="00ED5EAD" w:rsidRPr="002C2518">
        <w:rPr>
          <w:spacing w:val="41"/>
        </w:rPr>
        <w:t xml:space="preserve"> </w:t>
      </w:r>
      <w:r w:rsidR="00ED5EAD" w:rsidRPr="002C2518">
        <w:t>which</w:t>
      </w:r>
      <w:r w:rsidR="00ED5EAD" w:rsidRPr="002C2518">
        <w:rPr>
          <w:spacing w:val="42"/>
        </w:rPr>
        <w:t xml:space="preserve"> </w:t>
      </w:r>
      <w:r w:rsidR="00ED5EAD" w:rsidRPr="002C2518">
        <w:t>should</w:t>
      </w:r>
      <w:r w:rsidR="00ED5EAD" w:rsidRPr="002C2518">
        <w:rPr>
          <w:spacing w:val="42"/>
        </w:rPr>
        <w:t xml:space="preserve"> </w:t>
      </w:r>
      <w:r w:rsidR="00ED5EAD" w:rsidRPr="002C2518">
        <w:t>be</w:t>
      </w:r>
      <w:r w:rsidR="00ED5EAD" w:rsidRPr="002C2518">
        <w:rPr>
          <w:spacing w:val="41"/>
        </w:rPr>
        <w:t xml:space="preserve"> </w:t>
      </w:r>
      <w:r w:rsidR="00ED5EAD" w:rsidRPr="002C2518">
        <w:t>treated</w:t>
      </w:r>
      <w:r w:rsidR="00ED5EAD" w:rsidRPr="002C2518">
        <w:rPr>
          <w:spacing w:val="42"/>
        </w:rPr>
        <w:t xml:space="preserve"> </w:t>
      </w:r>
      <w:r w:rsidR="00ED5EAD" w:rsidRPr="002C2518">
        <w:t>as</w:t>
      </w:r>
      <w:r w:rsidR="00ED5EAD" w:rsidRPr="002C2518">
        <w:rPr>
          <w:spacing w:val="42"/>
        </w:rPr>
        <w:t xml:space="preserve"> </w:t>
      </w:r>
      <w:r w:rsidR="00ED5EAD" w:rsidRPr="002C2518">
        <w:t>con</w:t>
      </w:r>
      <w:r w:rsidR="00ED5EAD" w:rsidRPr="002C2518">
        <w:rPr>
          <w:spacing w:val="1"/>
        </w:rPr>
        <w:t>f</w:t>
      </w:r>
      <w:r w:rsidR="00ED5EAD" w:rsidRPr="002C2518">
        <w:t>idential,</w:t>
      </w:r>
      <w:r w:rsidR="00ED5EAD" w:rsidRPr="002C2518">
        <w:rPr>
          <w:spacing w:val="42"/>
        </w:rPr>
        <w:t xml:space="preserve"> </w:t>
      </w:r>
      <w:r w:rsidR="00ED5EAD" w:rsidRPr="002C2518">
        <w:t>but</w:t>
      </w:r>
      <w:r w:rsidR="00ED5EAD" w:rsidRPr="002C2518">
        <w:rPr>
          <w:spacing w:val="41"/>
        </w:rPr>
        <w:t xml:space="preserve"> </w:t>
      </w:r>
      <w:r w:rsidR="00ED5EAD" w:rsidRPr="002C2518">
        <w:t>excludes</w:t>
      </w:r>
      <w:r w:rsidR="00ED5EAD" w:rsidRPr="002C2518">
        <w:rPr>
          <w:spacing w:val="42"/>
        </w:rPr>
        <w:t xml:space="preserve"> </w:t>
      </w:r>
      <w:r w:rsidR="00ED5EAD" w:rsidRPr="002C2518">
        <w:t>any</w:t>
      </w:r>
      <w:r w:rsidR="00ED5EAD" w:rsidRPr="002C2518">
        <w:rPr>
          <w:spacing w:val="42"/>
        </w:rPr>
        <w:t xml:space="preserve"> </w:t>
      </w:r>
      <w:r w:rsidR="00ED5EAD" w:rsidRPr="002C2518">
        <w:t>information which:</w:t>
      </w:r>
    </w:p>
    <w:p w14:paraId="1920E5F5" w14:textId="77777777" w:rsidR="00ED5EAD" w:rsidRPr="002C2518" w:rsidRDefault="00ED5EAD" w:rsidP="004A7FDC">
      <w:pPr>
        <w:pStyle w:val="BodyText"/>
        <w:ind w:left="600" w:firstLine="0"/>
        <w:rPr>
          <w:sz w:val="20"/>
          <w:szCs w:val="20"/>
        </w:rPr>
      </w:pPr>
    </w:p>
    <w:p w14:paraId="1E22B4CF" w14:textId="74E13B6B" w:rsidR="00ED5EAD" w:rsidRPr="002C2518" w:rsidRDefault="0003002C" w:rsidP="00FF0321">
      <w:pPr>
        <w:pStyle w:val="BodyText"/>
        <w:numPr>
          <w:ilvl w:val="0"/>
          <w:numId w:val="13"/>
        </w:numPr>
        <w:ind w:firstLine="0"/>
      </w:pPr>
      <w:r w:rsidRPr="002C2518">
        <w:t xml:space="preserve">is </w:t>
      </w:r>
      <w:r w:rsidR="00ED5EAD" w:rsidRPr="002C2518">
        <w:t>or becomes publicly available;</w:t>
      </w:r>
    </w:p>
    <w:p w14:paraId="7AC4CC7A" w14:textId="77777777" w:rsidR="007D3A06" w:rsidRPr="002C2518" w:rsidRDefault="007D3A06" w:rsidP="009B6752">
      <w:pPr>
        <w:pStyle w:val="BodyText"/>
        <w:ind w:left="1080" w:firstLine="0"/>
      </w:pPr>
    </w:p>
    <w:p w14:paraId="347F23A5" w14:textId="7FB1760C" w:rsidR="00ED5EAD" w:rsidRPr="002C2518" w:rsidRDefault="00ED5EAD" w:rsidP="00FF0321">
      <w:pPr>
        <w:pStyle w:val="BodyText"/>
        <w:numPr>
          <w:ilvl w:val="0"/>
          <w:numId w:val="13"/>
        </w:numPr>
        <w:ind w:firstLine="0"/>
      </w:pPr>
      <w:r w:rsidRPr="002C2518">
        <w:t>is</w:t>
      </w:r>
      <w:r w:rsidRPr="002C2518">
        <w:rPr>
          <w:spacing w:val="34"/>
        </w:rPr>
        <w:t xml:space="preserve"> </w:t>
      </w:r>
      <w:r w:rsidRPr="002C2518">
        <w:t>already</w:t>
      </w:r>
      <w:r w:rsidRPr="002C2518">
        <w:rPr>
          <w:spacing w:val="35"/>
        </w:rPr>
        <w:t xml:space="preserve"> </w:t>
      </w:r>
      <w:r w:rsidRPr="002C2518">
        <w:t>or</w:t>
      </w:r>
      <w:r w:rsidRPr="002C2518">
        <w:rPr>
          <w:spacing w:val="35"/>
        </w:rPr>
        <w:t xml:space="preserve"> </w:t>
      </w:r>
      <w:r w:rsidRPr="002C2518">
        <w:t>later</w:t>
      </w:r>
      <w:r w:rsidRPr="002C2518">
        <w:rPr>
          <w:spacing w:val="34"/>
        </w:rPr>
        <w:t xml:space="preserve"> </w:t>
      </w:r>
      <w:r w:rsidRPr="002C2518">
        <w:t>comes</w:t>
      </w:r>
      <w:r w:rsidRPr="002C2518">
        <w:rPr>
          <w:spacing w:val="35"/>
        </w:rPr>
        <w:t xml:space="preserve"> </w:t>
      </w:r>
      <w:r w:rsidRPr="002C2518">
        <w:t>rightfully</w:t>
      </w:r>
      <w:r w:rsidRPr="002C2518">
        <w:rPr>
          <w:spacing w:val="36"/>
        </w:rPr>
        <w:t xml:space="preserve"> </w:t>
      </w:r>
      <w:r w:rsidRPr="002C2518">
        <w:t>into</w:t>
      </w:r>
      <w:r w:rsidRPr="002C2518">
        <w:rPr>
          <w:spacing w:val="35"/>
        </w:rPr>
        <w:t xml:space="preserve"> </w:t>
      </w:r>
      <w:r w:rsidRPr="002C2518">
        <w:t>the</w:t>
      </w:r>
      <w:r w:rsidRPr="002C2518">
        <w:rPr>
          <w:spacing w:val="35"/>
        </w:rPr>
        <w:t xml:space="preserve"> </w:t>
      </w:r>
      <w:r w:rsidRPr="002C2518">
        <w:t>Committee’s</w:t>
      </w:r>
      <w:r w:rsidRPr="002C2518">
        <w:rPr>
          <w:spacing w:val="35"/>
        </w:rPr>
        <w:t xml:space="preserve"> </w:t>
      </w:r>
      <w:r w:rsidRPr="002C2518">
        <w:t>pos</w:t>
      </w:r>
      <w:r w:rsidRPr="002C2518">
        <w:rPr>
          <w:spacing w:val="1"/>
        </w:rPr>
        <w:t>s</w:t>
      </w:r>
      <w:r w:rsidRPr="002C2518">
        <w:t>e</w:t>
      </w:r>
      <w:r w:rsidRPr="002C2518">
        <w:rPr>
          <w:spacing w:val="1"/>
        </w:rPr>
        <w:t>s</w:t>
      </w:r>
      <w:r w:rsidRPr="002C2518">
        <w:t>sion</w:t>
      </w:r>
      <w:r w:rsidRPr="002C2518">
        <w:rPr>
          <w:spacing w:val="35"/>
        </w:rPr>
        <w:t xml:space="preserve"> </w:t>
      </w:r>
      <w:r w:rsidRPr="002C2518">
        <w:t>without any obligations of confidentiality;</w:t>
      </w:r>
    </w:p>
    <w:p w14:paraId="6AE565F2" w14:textId="77777777" w:rsidR="007D3A06" w:rsidRPr="002C2518" w:rsidRDefault="007D3A06" w:rsidP="009B6752">
      <w:pPr>
        <w:pStyle w:val="BodyText"/>
        <w:ind w:left="1080" w:firstLine="0"/>
      </w:pPr>
    </w:p>
    <w:p w14:paraId="0C873E7F" w14:textId="560AA611" w:rsidR="00ED5EAD" w:rsidRPr="002C2518" w:rsidRDefault="00ED5EAD" w:rsidP="00FF0321">
      <w:pPr>
        <w:pStyle w:val="BodyText"/>
        <w:numPr>
          <w:ilvl w:val="0"/>
          <w:numId w:val="13"/>
        </w:numPr>
        <w:ind w:firstLine="0"/>
      </w:pPr>
      <w:r w:rsidRPr="002C2518">
        <w:t>the Committee independen</w:t>
      </w:r>
      <w:r w:rsidRPr="002C2518">
        <w:rPr>
          <w:spacing w:val="1"/>
        </w:rPr>
        <w:t>t</w:t>
      </w:r>
      <w:r w:rsidRPr="002C2518">
        <w:t>ly de</w:t>
      </w:r>
      <w:r w:rsidRPr="002C2518">
        <w:rPr>
          <w:spacing w:val="1"/>
        </w:rPr>
        <w:t>v</w:t>
      </w:r>
      <w:r w:rsidRPr="002C2518">
        <w:t>eloped; or</w:t>
      </w:r>
    </w:p>
    <w:p w14:paraId="7D84D80A" w14:textId="77777777" w:rsidR="007D3A06" w:rsidRPr="002C2518" w:rsidRDefault="007D3A06" w:rsidP="009B6752">
      <w:pPr>
        <w:pStyle w:val="BodyText"/>
        <w:ind w:left="1080" w:firstLine="0"/>
      </w:pPr>
    </w:p>
    <w:p w14:paraId="3B75418A" w14:textId="34F62A1C" w:rsidR="00ED5EAD" w:rsidRPr="002C2518" w:rsidRDefault="00ED5EAD" w:rsidP="00FF0321">
      <w:pPr>
        <w:pStyle w:val="BodyText"/>
        <w:numPr>
          <w:ilvl w:val="0"/>
          <w:numId w:val="13"/>
        </w:numPr>
        <w:ind w:firstLine="0"/>
      </w:pPr>
      <w:r w:rsidRPr="002C2518">
        <w:t>the Committee rightfully obtained from third parties or under statute</w:t>
      </w:r>
      <w:r w:rsidR="007D3A06" w:rsidRPr="002C2518">
        <w:t>;</w:t>
      </w:r>
    </w:p>
    <w:p w14:paraId="3935450A" w14:textId="77777777" w:rsidR="006E655D" w:rsidRPr="002C2518" w:rsidRDefault="006E655D" w:rsidP="009B6752">
      <w:pPr>
        <w:pStyle w:val="BodyText"/>
        <w:ind w:left="0" w:firstLine="0"/>
        <w:rPr>
          <w:sz w:val="20"/>
          <w:szCs w:val="20"/>
        </w:rPr>
      </w:pPr>
    </w:p>
    <w:p w14:paraId="010EACFD" w14:textId="212A42BE" w:rsidR="007D3A06" w:rsidRDefault="007D3A06" w:rsidP="004A7FDC">
      <w:pPr>
        <w:pStyle w:val="BodyText"/>
        <w:ind w:left="720" w:firstLine="0"/>
      </w:pPr>
      <w:r w:rsidRPr="002C2518">
        <w:lastRenderedPageBreak/>
        <w:t xml:space="preserve">“Contributor” means any person </w:t>
      </w:r>
      <w:r w:rsidR="00430349" w:rsidRPr="002C2518">
        <w:t xml:space="preserve">or entity </w:t>
      </w:r>
      <w:r w:rsidRPr="002C2518">
        <w:t>who ma</w:t>
      </w:r>
      <w:r w:rsidR="007D7B2E" w:rsidRPr="002C2518">
        <w:t>de</w:t>
      </w:r>
      <w:r w:rsidRPr="002C2518">
        <w:t xml:space="preserve"> a contribution to the election campaign of a candidate for office</w:t>
      </w:r>
      <w:r w:rsidR="00430349" w:rsidRPr="002C2518">
        <w:t xml:space="preserve"> or to a Registered Third Party</w:t>
      </w:r>
      <w:r w:rsidRPr="002C2518">
        <w:t>;</w:t>
      </w:r>
    </w:p>
    <w:p w14:paraId="6D4F3C9A" w14:textId="3AAA2238" w:rsidR="004569CF" w:rsidRPr="002C2518" w:rsidRDefault="004569CF" w:rsidP="004A7FDC">
      <w:pPr>
        <w:pStyle w:val="BodyText"/>
        <w:ind w:left="720" w:firstLine="0"/>
      </w:pPr>
      <w:r>
        <w:br/>
        <w:t>“Deliberate” means to discuss and consider the issues and includes receiving and discussing legal advice in relation to the issues;</w:t>
      </w:r>
    </w:p>
    <w:p w14:paraId="60DC89CC" w14:textId="41B05951" w:rsidR="007D3A06" w:rsidRPr="002C2518" w:rsidRDefault="007D3A06" w:rsidP="004A7FDC">
      <w:pPr>
        <w:pStyle w:val="BodyText"/>
        <w:ind w:left="698" w:firstLine="0"/>
        <w:rPr>
          <w:sz w:val="20"/>
          <w:szCs w:val="20"/>
        </w:rPr>
      </w:pPr>
    </w:p>
    <w:p w14:paraId="2DFAA9BC" w14:textId="2174CD93" w:rsidR="00ED5EAD" w:rsidRPr="002C2518" w:rsidRDefault="00ED5EAD" w:rsidP="004A7FDC">
      <w:pPr>
        <w:pStyle w:val="BodyText"/>
        <w:ind w:left="698" w:firstLine="0"/>
      </w:pPr>
      <w:r w:rsidRPr="002C2518">
        <w:t>“Meeting” means a meeting of the Committee held under the Act</w:t>
      </w:r>
      <w:r w:rsidR="00DE4E6E" w:rsidRPr="002C2518">
        <w:t>;</w:t>
      </w:r>
    </w:p>
    <w:p w14:paraId="4AD0A4AB" w14:textId="77777777" w:rsidR="00ED5EAD" w:rsidRPr="002C2518" w:rsidRDefault="00ED5EAD" w:rsidP="004A7FDC">
      <w:pPr>
        <w:pStyle w:val="BodyText"/>
        <w:ind w:left="578" w:firstLine="0"/>
        <w:rPr>
          <w:sz w:val="20"/>
          <w:szCs w:val="20"/>
        </w:rPr>
      </w:pPr>
    </w:p>
    <w:p w14:paraId="414A1767" w14:textId="18FF3514" w:rsidR="00ED5EAD" w:rsidRPr="002C2518" w:rsidRDefault="00ED5EAD" w:rsidP="004A7FDC">
      <w:pPr>
        <w:pStyle w:val="BodyText"/>
        <w:ind w:left="698" w:firstLine="0"/>
      </w:pPr>
      <w:r w:rsidRPr="002C2518">
        <w:t xml:space="preserve">“Member” means an individual </w:t>
      </w:r>
      <w:r w:rsidR="00C21068" w:rsidRPr="002C2518">
        <w:t>who is member of the Joint Compliance Audit Committee</w:t>
      </w:r>
      <w:r w:rsidR="00C21068" w:rsidRPr="002C2518" w:rsidDel="00C21068">
        <w:t xml:space="preserve"> </w:t>
      </w:r>
      <w:r w:rsidR="00C21068" w:rsidRPr="002C2518">
        <w:t xml:space="preserve">who has been selected </w:t>
      </w:r>
      <w:r w:rsidR="0095731C" w:rsidRPr="002C2518">
        <w:t>under</w:t>
      </w:r>
      <w:r w:rsidR="00B13A78" w:rsidRPr="002C2518">
        <w:t xml:space="preserve"> these Rules </w:t>
      </w:r>
      <w:r w:rsidRPr="002C2518">
        <w:t xml:space="preserve">to </w:t>
      </w:r>
      <w:r w:rsidR="00C21068" w:rsidRPr="002C2518">
        <w:t xml:space="preserve">serve on </w:t>
      </w:r>
      <w:r w:rsidR="00A23949" w:rsidRPr="002C2518">
        <w:t xml:space="preserve">a </w:t>
      </w:r>
      <w:r w:rsidR="00B13A78" w:rsidRPr="002C2518">
        <w:t>Committee</w:t>
      </w:r>
      <w:r w:rsidR="00DE4E6E" w:rsidRPr="002C2518">
        <w:t>;</w:t>
      </w:r>
    </w:p>
    <w:p w14:paraId="447A3F3F" w14:textId="77777777" w:rsidR="00ED5EAD" w:rsidRPr="002C2518" w:rsidRDefault="00ED5EAD" w:rsidP="004A7FDC">
      <w:pPr>
        <w:pStyle w:val="BodyText"/>
        <w:ind w:left="578" w:firstLine="0"/>
      </w:pPr>
    </w:p>
    <w:p w14:paraId="20D92AF5" w14:textId="11A40E58" w:rsidR="00ED5EAD" w:rsidRPr="002C2518" w:rsidRDefault="00ED5EAD" w:rsidP="004A7FDC">
      <w:pPr>
        <w:pStyle w:val="BodyText"/>
        <w:ind w:left="698" w:firstLine="0"/>
      </w:pPr>
      <w:r w:rsidRPr="002C2518">
        <w:t>“Members”</w:t>
      </w:r>
      <w:r w:rsidRPr="002C2518">
        <w:rPr>
          <w:spacing w:val="33"/>
        </w:rPr>
        <w:t xml:space="preserve"> </w:t>
      </w:r>
      <w:r w:rsidRPr="002C2518">
        <w:t>mean</w:t>
      </w:r>
      <w:r w:rsidRPr="002C2518">
        <w:rPr>
          <w:spacing w:val="34"/>
        </w:rPr>
        <w:t xml:space="preserve"> </w:t>
      </w:r>
      <w:r w:rsidRPr="002C2518">
        <w:t>the</w:t>
      </w:r>
      <w:r w:rsidRPr="002C2518">
        <w:rPr>
          <w:spacing w:val="34"/>
        </w:rPr>
        <w:t xml:space="preserve"> </w:t>
      </w:r>
      <w:r w:rsidRPr="002C2518">
        <w:t>individuals</w:t>
      </w:r>
      <w:r w:rsidR="00EF28C0" w:rsidRPr="002C2518">
        <w:rPr>
          <w:spacing w:val="33"/>
        </w:rPr>
        <w:t xml:space="preserve"> </w:t>
      </w:r>
      <w:r w:rsidR="00C21068" w:rsidRPr="002C2518">
        <w:t>who are members of the Joint Compliance Audit Committee who have been selected under</w:t>
      </w:r>
      <w:r w:rsidR="004E4890" w:rsidRPr="002C2518">
        <w:t xml:space="preserve"> these Rules to</w:t>
      </w:r>
      <w:r w:rsidR="004E4890" w:rsidRPr="002C2518">
        <w:rPr>
          <w:spacing w:val="56"/>
        </w:rPr>
        <w:t xml:space="preserve"> </w:t>
      </w:r>
      <w:r w:rsidR="00C21068" w:rsidRPr="002C2518">
        <w:t xml:space="preserve">serve on </w:t>
      </w:r>
      <w:r w:rsidR="00A23949" w:rsidRPr="002C2518">
        <w:t xml:space="preserve">a </w:t>
      </w:r>
      <w:r w:rsidR="004E4890" w:rsidRPr="002C2518">
        <w:t>Committee</w:t>
      </w:r>
      <w:r w:rsidR="00DE4E6E" w:rsidRPr="002C2518">
        <w:t>;</w:t>
      </w:r>
    </w:p>
    <w:p w14:paraId="46B477F5" w14:textId="77777777" w:rsidR="00ED5EAD" w:rsidRPr="002C2518" w:rsidRDefault="00ED5EAD" w:rsidP="004A7FDC">
      <w:pPr>
        <w:pStyle w:val="BodyText"/>
        <w:ind w:left="578" w:firstLine="0"/>
        <w:rPr>
          <w:sz w:val="20"/>
          <w:szCs w:val="20"/>
        </w:rPr>
      </w:pPr>
    </w:p>
    <w:p w14:paraId="146AD8BC" w14:textId="5DC703C8" w:rsidR="00ED5EAD" w:rsidRPr="002C2518" w:rsidRDefault="00ED5EAD" w:rsidP="004A7FDC">
      <w:pPr>
        <w:pStyle w:val="BodyText"/>
        <w:ind w:left="698" w:firstLine="0"/>
      </w:pPr>
      <w:r w:rsidRPr="002C2518">
        <w:t>“Minutes”</w:t>
      </w:r>
      <w:r w:rsidRPr="002C2518">
        <w:rPr>
          <w:spacing w:val="14"/>
        </w:rPr>
        <w:t xml:space="preserve"> </w:t>
      </w:r>
      <w:r w:rsidRPr="002C2518">
        <w:t>means</w:t>
      </w:r>
      <w:r w:rsidRPr="002C2518">
        <w:rPr>
          <w:spacing w:val="14"/>
        </w:rPr>
        <w:t xml:space="preserve"> </w:t>
      </w:r>
      <w:r w:rsidRPr="002C2518">
        <w:t>the</w:t>
      </w:r>
      <w:r w:rsidRPr="002C2518">
        <w:rPr>
          <w:spacing w:val="14"/>
        </w:rPr>
        <w:t xml:space="preserve"> </w:t>
      </w:r>
      <w:r w:rsidRPr="002C2518">
        <w:t>record,</w:t>
      </w:r>
      <w:r w:rsidRPr="002C2518">
        <w:rPr>
          <w:spacing w:val="14"/>
        </w:rPr>
        <w:t xml:space="preserve"> </w:t>
      </w:r>
      <w:r w:rsidRPr="002C2518">
        <w:t>without</w:t>
      </w:r>
      <w:r w:rsidRPr="002C2518">
        <w:rPr>
          <w:spacing w:val="13"/>
        </w:rPr>
        <w:t xml:space="preserve"> </w:t>
      </w:r>
      <w:r w:rsidRPr="002C2518">
        <w:t>note</w:t>
      </w:r>
      <w:r w:rsidRPr="002C2518">
        <w:rPr>
          <w:spacing w:val="14"/>
        </w:rPr>
        <w:t xml:space="preserve"> </w:t>
      </w:r>
      <w:r w:rsidRPr="002C2518">
        <w:t>or</w:t>
      </w:r>
      <w:r w:rsidRPr="002C2518">
        <w:rPr>
          <w:spacing w:val="14"/>
        </w:rPr>
        <w:t xml:space="preserve"> </w:t>
      </w:r>
      <w:r w:rsidRPr="002C2518">
        <w:t>comment,</w:t>
      </w:r>
      <w:r w:rsidRPr="002C2518">
        <w:rPr>
          <w:spacing w:val="14"/>
        </w:rPr>
        <w:t xml:space="preserve"> </w:t>
      </w:r>
      <w:r w:rsidRPr="002C2518">
        <w:t>of</w:t>
      </w:r>
      <w:r w:rsidRPr="002C2518">
        <w:rPr>
          <w:spacing w:val="14"/>
        </w:rPr>
        <w:t xml:space="preserve"> </w:t>
      </w:r>
      <w:r w:rsidRPr="002C2518">
        <w:t>the</w:t>
      </w:r>
      <w:r w:rsidRPr="002C2518">
        <w:rPr>
          <w:spacing w:val="14"/>
        </w:rPr>
        <w:t xml:space="preserve"> </w:t>
      </w:r>
      <w:r w:rsidRPr="002C2518">
        <w:t>Committee’s resolutions</w:t>
      </w:r>
      <w:r w:rsidRPr="002C2518">
        <w:rPr>
          <w:spacing w:val="1"/>
        </w:rPr>
        <w:t xml:space="preserve"> </w:t>
      </w:r>
      <w:r w:rsidRPr="002C2518">
        <w:t>and</w:t>
      </w:r>
      <w:r w:rsidRPr="002C2518">
        <w:rPr>
          <w:spacing w:val="1"/>
        </w:rPr>
        <w:t xml:space="preserve"> </w:t>
      </w:r>
      <w:r w:rsidRPr="002C2518">
        <w:t>deci</w:t>
      </w:r>
      <w:r w:rsidRPr="002C2518">
        <w:rPr>
          <w:spacing w:val="1"/>
        </w:rPr>
        <w:t>s</w:t>
      </w:r>
      <w:r w:rsidRPr="002C2518">
        <w:t>ions</w:t>
      </w:r>
      <w:r w:rsidR="00DE4E6E" w:rsidRPr="002C2518">
        <w:t>;</w:t>
      </w:r>
    </w:p>
    <w:p w14:paraId="1BA436AA" w14:textId="77777777" w:rsidR="00ED5EAD" w:rsidRPr="002C2518" w:rsidRDefault="00ED5EAD" w:rsidP="004A7FDC">
      <w:pPr>
        <w:pStyle w:val="BodyText"/>
        <w:ind w:left="578" w:firstLine="0"/>
        <w:rPr>
          <w:sz w:val="20"/>
          <w:szCs w:val="20"/>
        </w:rPr>
      </w:pPr>
    </w:p>
    <w:p w14:paraId="0E7E1BA3" w14:textId="2717BE9B" w:rsidR="00DE4E6E" w:rsidRPr="002C2518" w:rsidRDefault="00CD4223" w:rsidP="004A7FDC">
      <w:pPr>
        <w:pStyle w:val="BodyText"/>
        <w:ind w:left="698" w:firstLine="0"/>
      </w:pPr>
      <w:r>
        <w:t xml:space="preserve"> </w:t>
      </w:r>
      <w:r w:rsidR="00A23949" w:rsidRPr="002C2518">
        <w:t>“Quorum” means a majority of Members present at a Meeting</w:t>
      </w:r>
      <w:r w:rsidR="00DE4E6E" w:rsidRPr="002C2518">
        <w:t>;</w:t>
      </w:r>
    </w:p>
    <w:p w14:paraId="1BCBDA2A" w14:textId="77777777" w:rsidR="00DE4E6E" w:rsidRPr="002C2518" w:rsidRDefault="00DE4E6E" w:rsidP="009B6752">
      <w:pPr>
        <w:pStyle w:val="BodyText"/>
        <w:ind w:firstLine="0"/>
      </w:pPr>
    </w:p>
    <w:p w14:paraId="05D1D9B3" w14:textId="1DA1A20C" w:rsidR="00A23949" w:rsidRPr="002C2518" w:rsidRDefault="00CD4223" w:rsidP="004A7FDC">
      <w:pPr>
        <w:pStyle w:val="BodyText"/>
        <w:ind w:left="698" w:firstLine="0"/>
      </w:pPr>
      <w:r>
        <w:t xml:space="preserve"> </w:t>
      </w:r>
      <w:r w:rsidR="00DE4E6E" w:rsidRPr="002C2518">
        <w:t>“Registered Third Party” means an individual, corporation or trade union registered in any of the participating municipalities pursuant to section 88.6 of the Act to carry out third party advertising in the election;</w:t>
      </w:r>
    </w:p>
    <w:p w14:paraId="3B723FE2" w14:textId="77777777" w:rsidR="00A23949" w:rsidRPr="002C2518" w:rsidRDefault="00A23949" w:rsidP="004A7FDC">
      <w:pPr>
        <w:pStyle w:val="BodyText"/>
        <w:ind w:left="698" w:firstLine="0"/>
        <w:rPr>
          <w:sz w:val="20"/>
          <w:szCs w:val="20"/>
        </w:rPr>
      </w:pPr>
    </w:p>
    <w:p w14:paraId="29098AE8" w14:textId="705C65D8" w:rsidR="00ED5EAD" w:rsidRPr="002C2518" w:rsidRDefault="00CD4223" w:rsidP="004A7FDC">
      <w:pPr>
        <w:pStyle w:val="BodyText"/>
        <w:ind w:left="698" w:firstLine="0"/>
      </w:pPr>
      <w:r>
        <w:t xml:space="preserve"> </w:t>
      </w:r>
      <w:r w:rsidR="00ED5EAD" w:rsidRPr="002C2518">
        <w:t>“Secretary”</w:t>
      </w:r>
      <w:r w:rsidR="00ED5EAD" w:rsidRPr="002C2518">
        <w:rPr>
          <w:spacing w:val="34"/>
        </w:rPr>
        <w:t xml:space="preserve"> </w:t>
      </w:r>
      <w:r w:rsidR="00ED5EAD" w:rsidRPr="002C2518">
        <w:t>means,</w:t>
      </w:r>
      <w:r w:rsidR="00ED5EAD" w:rsidRPr="002C2518">
        <w:rPr>
          <w:spacing w:val="35"/>
        </w:rPr>
        <w:t xml:space="preserve"> </w:t>
      </w:r>
      <w:r w:rsidR="00ED5EAD" w:rsidRPr="002C2518">
        <w:t>as</w:t>
      </w:r>
      <w:r w:rsidR="00ED5EAD" w:rsidRPr="002C2518">
        <w:rPr>
          <w:spacing w:val="35"/>
        </w:rPr>
        <w:t xml:space="preserve"> </w:t>
      </w:r>
      <w:r w:rsidR="00ED5EAD" w:rsidRPr="002C2518">
        <w:t>the</w:t>
      </w:r>
      <w:r w:rsidR="00ED5EAD" w:rsidRPr="002C2518">
        <w:rPr>
          <w:spacing w:val="34"/>
        </w:rPr>
        <w:t xml:space="preserve"> </w:t>
      </w:r>
      <w:r w:rsidR="00ED5EAD" w:rsidRPr="002C2518">
        <w:t>con</w:t>
      </w:r>
      <w:r w:rsidR="00ED5EAD" w:rsidRPr="002C2518">
        <w:rPr>
          <w:spacing w:val="1"/>
        </w:rPr>
        <w:t>t</w:t>
      </w:r>
      <w:r w:rsidR="00ED5EAD" w:rsidRPr="002C2518">
        <w:t>ext</w:t>
      </w:r>
      <w:r w:rsidR="00ED5EAD" w:rsidRPr="002C2518">
        <w:rPr>
          <w:spacing w:val="35"/>
        </w:rPr>
        <w:t xml:space="preserve"> </w:t>
      </w:r>
      <w:r w:rsidR="00ED5EAD" w:rsidRPr="002C2518">
        <w:t>pro</w:t>
      </w:r>
      <w:r w:rsidR="00ED5EAD" w:rsidRPr="002C2518">
        <w:rPr>
          <w:spacing w:val="1"/>
        </w:rPr>
        <w:t>v</w:t>
      </w:r>
      <w:r w:rsidR="00ED5EAD" w:rsidRPr="002C2518">
        <w:t>ides,</w:t>
      </w:r>
      <w:r w:rsidR="00ED5EAD" w:rsidRPr="002C2518">
        <w:rPr>
          <w:spacing w:val="35"/>
        </w:rPr>
        <w:t xml:space="preserve"> </w:t>
      </w:r>
      <w:r w:rsidR="00ED5EAD" w:rsidRPr="002C2518">
        <w:t>the</w:t>
      </w:r>
      <w:r w:rsidR="00ED5EAD" w:rsidRPr="002C2518">
        <w:rPr>
          <w:spacing w:val="35"/>
        </w:rPr>
        <w:t xml:space="preserve"> </w:t>
      </w:r>
      <w:r w:rsidR="00ED5EAD" w:rsidRPr="002C2518">
        <w:t>Cle</w:t>
      </w:r>
      <w:r w:rsidR="00ED5EAD" w:rsidRPr="002C2518">
        <w:rPr>
          <w:spacing w:val="1"/>
        </w:rPr>
        <w:t>r</w:t>
      </w:r>
      <w:r w:rsidR="00ED5EAD" w:rsidRPr="002C2518">
        <w:t>k</w:t>
      </w:r>
      <w:r w:rsidR="00ED5EAD" w:rsidRPr="002C2518">
        <w:rPr>
          <w:spacing w:val="34"/>
        </w:rPr>
        <w:t xml:space="preserve"> </w:t>
      </w:r>
      <w:r w:rsidR="00ED5EAD" w:rsidRPr="002C2518">
        <w:t>for</w:t>
      </w:r>
      <w:r w:rsidR="00ED5EAD" w:rsidRPr="002C2518">
        <w:rPr>
          <w:spacing w:val="35"/>
        </w:rPr>
        <w:t xml:space="preserve"> </w:t>
      </w:r>
      <w:r w:rsidR="00ED5EAD" w:rsidRPr="002C2518">
        <w:t>any</w:t>
      </w:r>
      <w:r w:rsidR="00ED5EAD" w:rsidRPr="002C2518">
        <w:rPr>
          <w:spacing w:val="35"/>
        </w:rPr>
        <w:t xml:space="preserve"> </w:t>
      </w:r>
      <w:r w:rsidR="00ED5EAD" w:rsidRPr="002C2518">
        <w:t>of</w:t>
      </w:r>
      <w:r w:rsidR="00ED5EAD" w:rsidRPr="002C2518">
        <w:rPr>
          <w:spacing w:val="34"/>
        </w:rPr>
        <w:t xml:space="preserve"> </w:t>
      </w:r>
      <w:r w:rsidR="00ED5EAD" w:rsidRPr="002C2518">
        <w:t>the</w:t>
      </w:r>
      <w:r w:rsidR="00ED5EAD" w:rsidRPr="002C2518">
        <w:rPr>
          <w:spacing w:val="35"/>
        </w:rPr>
        <w:t xml:space="preserve"> </w:t>
      </w:r>
      <w:r w:rsidR="004E7372" w:rsidRPr="002C2518">
        <w:t>participating municipalities</w:t>
      </w:r>
      <w:r w:rsidR="00ED5EAD" w:rsidRPr="002C2518">
        <w:t>,</w:t>
      </w:r>
      <w:r w:rsidR="00ED5EAD" w:rsidRPr="002C2518">
        <w:rPr>
          <w:spacing w:val="2"/>
        </w:rPr>
        <w:t xml:space="preserve"> </w:t>
      </w:r>
      <w:r w:rsidR="00ED5EAD" w:rsidRPr="002C2518">
        <w:t xml:space="preserve">or </w:t>
      </w:r>
      <w:r w:rsidR="00C5163F" w:rsidRPr="002C2518">
        <w:t xml:space="preserve">his or her designate. </w:t>
      </w:r>
    </w:p>
    <w:p w14:paraId="605C3B56" w14:textId="77777777" w:rsidR="00676C38" w:rsidRPr="002C2518" w:rsidRDefault="00676C38" w:rsidP="000C26B9">
      <w:pPr>
        <w:pStyle w:val="BodyText"/>
        <w:ind w:left="0" w:firstLine="0"/>
      </w:pPr>
    </w:p>
    <w:p w14:paraId="63417EFD" w14:textId="230618A9" w:rsidR="00ED5EAD" w:rsidRPr="002C2518" w:rsidRDefault="00ED5EAD" w:rsidP="00FF0321">
      <w:pPr>
        <w:pStyle w:val="BodyText"/>
        <w:numPr>
          <w:ilvl w:val="0"/>
          <w:numId w:val="1"/>
        </w:numPr>
        <w:ind w:left="851" w:hanging="709"/>
        <w:outlineLvl w:val="0"/>
        <w:rPr>
          <w:b/>
          <w:bCs/>
        </w:rPr>
      </w:pPr>
      <w:r w:rsidRPr="002C2518">
        <w:rPr>
          <w:b/>
        </w:rPr>
        <w:t>Application</w:t>
      </w:r>
    </w:p>
    <w:p w14:paraId="62B19B5B" w14:textId="77777777" w:rsidR="00ED5EAD" w:rsidRPr="002C2518" w:rsidRDefault="00ED5EAD" w:rsidP="001762BA">
      <w:pPr>
        <w:pStyle w:val="BodyText"/>
        <w:rPr>
          <w:sz w:val="20"/>
          <w:szCs w:val="20"/>
        </w:rPr>
      </w:pPr>
    </w:p>
    <w:p w14:paraId="26CFA8EE" w14:textId="4F0CBDD3" w:rsidR="00ED5EAD" w:rsidRPr="002C2518" w:rsidRDefault="00ED5EAD" w:rsidP="00FF0321">
      <w:pPr>
        <w:pStyle w:val="BodyText"/>
        <w:numPr>
          <w:ilvl w:val="1"/>
          <w:numId w:val="1"/>
        </w:numPr>
      </w:pPr>
      <w:r w:rsidRPr="002C2518">
        <w:t>These</w:t>
      </w:r>
      <w:r w:rsidRPr="002C2518">
        <w:rPr>
          <w:spacing w:val="8"/>
        </w:rPr>
        <w:t xml:space="preserve"> </w:t>
      </w:r>
      <w:r w:rsidR="008F6340" w:rsidRPr="002C2518">
        <w:t>R</w:t>
      </w:r>
      <w:r w:rsidRPr="002C2518">
        <w:t>ules</w:t>
      </w:r>
      <w:r w:rsidRPr="002C2518">
        <w:rPr>
          <w:spacing w:val="8"/>
        </w:rPr>
        <w:t xml:space="preserve"> </w:t>
      </w:r>
      <w:r w:rsidRPr="002C2518">
        <w:t>shall</w:t>
      </w:r>
      <w:r w:rsidRPr="002C2518">
        <w:rPr>
          <w:spacing w:val="8"/>
        </w:rPr>
        <w:t xml:space="preserve"> </w:t>
      </w:r>
      <w:r w:rsidRPr="002C2518">
        <w:t>be</w:t>
      </w:r>
      <w:r w:rsidRPr="002C2518">
        <w:rPr>
          <w:spacing w:val="8"/>
        </w:rPr>
        <w:t xml:space="preserve"> </w:t>
      </w:r>
      <w:r w:rsidRPr="002C2518">
        <w:t>observed</w:t>
      </w:r>
      <w:r w:rsidRPr="002C2518">
        <w:rPr>
          <w:spacing w:val="8"/>
        </w:rPr>
        <w:t xml:space="preserve"> </w:t>
      </w:r>
      <w:r w:rsidRPr="002C2518">
        <w:t>in</w:t>
      </w:r>
      <w:r w:rsidRPr="002C2518">
        <w:rPr>
          <w:spacing w:val="8"/>
        </w:rPr>
        <w:t xml:space="preserve"> </w:t>
      </w:r>
      <w:r w:rsidRPr="002C2518">
        <w:t>all</w:t>
      </w:r>
      <w:r w:rsidRPr="002C2518">
        <w:rPr>
          <w:spacing w:val="8"/>
        </w:rPr>
        <w:t xml:space="preserve"> </w:t>
      </w:r>
      <w:r w:rsidRPr="002C2518">
        <w:t>Mee</w:t>
      </w:r>
      <w:r w:rsidRPr="002C2518">
        <w:rPr>
          <w:spacing w:val="2"/>
        </w:rPr>
        <w:t>t</w:t>
      </w:r>
      <w:r w:rsidRPr="002C2518">
        <w:t>ings</w:t>
      </w:r>
      <w:r w:rsidRPr="002C2518">
        <w:rPr>
          <w:spacing w:val="8"/>
        </w:rPr>
        <w:t xml:space="preserve"> </w:t>
      </w:r>
      <w:r w:rsidRPr="002C2518">
        <w:t>of</w:t>
      </w:r>
      <w:r w:rsidRPr="002C2518">
        <w:rPr>
          <w:spacing w:val="8"/>
        </w:rPr>
        <w:t xml:space="preserve"> </w:t>
      </w:r>
      <w:r w:rsidRPr="002C2518">
        <w:t>the</w:t>
      </w:r>
      <w:r w:rsidRPr="002C2518">
        <w:rPr>
          <w:spacing w:val="8"/>
        </w:rPr>
        <w:t xml:space="preserve"> </w:t>
      </w:r>
      <w:r w:rsidRPr="002C2518">
        <w:t>Committee.</w:t>
      </w:r>
      <w:r w:rsidRPr="002C2518">
        <w:rPr>
          <w:spacing w:val="17"/>
        </w:rPr>
        <w:t xml:space="preserve"> </w:t>
      </w:r>
      <w:r w:rsidRPr="002C2518">
        <w:t>The</w:t>
      </w:r>
      <w:r w:rsidRPr="002C2518">
        <w:rPr>
          <w:spacing w:val="8"/>
        </w:rPr>
        <w:t xml:space="preserve"> </w:t>
      </w:r>
      <w:r w:rsidRPr="002C2518">
        <w:t>Committee is governed by the Act.</w:t>
      </w:r>
    </w:p>
    <w:p w14:paraId="07908C01" w14:textId="77777777" w:rsidR="00ED5EAD" w:rsidRPr="002C2518" w:rsidRDefault="00ED5EAD" w:rsidP="001762BA">
      <w:pPr>
        <w:pStyle w:val="BodyText"/>
        <w:rPr>
          <w:sz w:val="20"/>
          <w:szCs w:val="20"/>
        </w:rPr>
      </w:pPr>
    </w:p>
    <w:p w14:paraId="7340E6C4" w14:textId="4C6C2313" w:rsidR="00ED5EAD" w:rsidRPr="002C2518" w:rsidRDefault="00ED5EAD" w:rsidP="00FF0321">
      <w:pPr>
        <w:pStyle w:val="BodyText"/>
        <w:numPr>
          <w:ilvl w:val="0"/>
          <w:numId w:val="1"/>
        </w:numPr>
        <w:ind w:left="851" w:hanging="709"/>
        <w:outlineLvl w:val="0"/>
        <w:rPr>
          <w:b/>
          <w:bCs/>
        </w:rPr>
      </w:pPr>
      <w:r w:rsidRPr="002C2518">
        <w:rPr>
          <w:b/>
        </w:rPr>
        <w:t xml:space="preserve">Matters </w:t>
      </w:r>
      <w:r w:rsidR="002D5525" w:rsidRPr="002C2518">
        <w:rPr>
          <w:b/>
        </w:rPr>
        <w:t>Not A</w:t>
      </w:r>
      <w:r w:rsidRPr="002C2518">
        <w:rPr>
          <w:b/>
        </w:rPr>
        <w:t>ddressed in these Rules</w:t>
      </w:r>
    </w:p>
    <w:p w14:paraId="1BE1E04C" w14:textId="77777777" w:rsidR="00ED5EAD" w:rsidRPr="002C2518" w:rsidRDefault="00ED5EAD" w:rsidP="001762BA">
      <w:pPr>
        <w:pStyle w:val="BodyText"/>
        <w:rPr>
          <w:sz w:val="20"/>
          <w:szCs w:val="20"/>
        </w:rPr>
      </w:pPr>
    </w:p>
    <w:p w14:paraId="4CF358AA" w14:textId="24184F37" w:rsidR="00ED5EAD" w:rsidRPr="002C2518" w:rsidRDefault="00ED5EAD" w:rsidP="00FF0321">
      <w:pPr>
        <w:pStyle w:val="BodyText"/>
        <w:numPr>
          <w:ilvl w:val="0"/>
          <w:numId w:val="14"/>
        </w:numPr>
      </w:pPr>
      <w:r w:rsidRPr="002C2518">
        <w:t>If</w:t>
      </w:r>
      <w:r w:rsidRPr="002C2518">
        <w:rPr>
          <w:spacing w:val="61"/>
        </w:rPr>
        <w:t xml:space="preserve"> </w:t>
      </w:r>
      <w:r w:rsidRPr="002C2518">
        <w:t>these</w:t>
      </w:r>
      <w:r w:rsidRPr="002C2518">
        <w:rPr>
          <w:spacing w:val="62"/>
        </w:rPr>
        <w:t xml:space="preserve"> </w:t>
      </w:r>
      <w:r w:rsidR="008F6340" w:rsidRPr="002C2518">
        <w:t>R</w:t>
      </w:r>
      <w:r w:rsidRPr="002C2518">
        <w:t>ules</w:t>
      </w:r>
      <w:r w:rsidRPr="002C2518">
        <w:rPr>
          <w:spacing w:val="62"/>
        </w:rPr>
        <w:t xml:space="preserve"> </w:t>
      </w:r>
      <w:r w:rsidRPr="002C2518">
        <w:t>do</w:t>
      </w:r>
      <w:r w:rsidRPr="002C2518">
        <w:rPr>
          <w:spacing w:val="61"/>
        </w:rPr>
        <w:t xml:space="preserve"> </w:t>
      </w:r>
      <w:r w:rsidRPr="002C2518">
        <w:t>not</w:t>
      </w:r>
      <w:r w:rsidRPr="002C2518">
        <w:rPr>
          <w:spacing w:val="62"/>
        </w:rPr>
        <w:t xml:space="preserve"> </w:t>
      </w:r>
      <w:r w:rsidRPr="002C2518">
        <w:t>provide</w:t>
      </w:r>
      <w:r w:rsidRPr="002C2518">
        <w:rPr>
          <w:spacing w:val="62"/>
        </w:rPr>
        <w:t xml:space="preserve"> </w:t>
      </w:r>
      <w:r w:rsidRPr="002C2518">
        <w:t>for</w:t>
      </w:r>
      <w:r w:rsidRPr="002C2518">
        <w:rPr>
          <w:spacing w:val="62"/>
        </w:rPr>
        <w:t xml:space="preserve"> </w:t>
      </w:r>
      <w:r w:rsidRPr="002C2518">
        <w:t>a</w:t>
      </w:r>
      <w:r w:rsidRPr="002C2518">
        <w:rPr>
          <w:spacing w:val="61"/>
        </w:rPr>
        <w:t xml:space="preserve"> </w:t>
      </w:r>
      <w:r w:rsidRPr="002C2518">
        <w:t>matter</w:t>
      </w:r>
      <w:r w:rsidRPr="002C2518">
        <w:rPr>
          <w:spacing w:val="63"/>
        </w:rPr>
        <w:t xml:space="preserve"> </w:t>
      </w:r>
      <w:r w:rsidRPr="002C2518">
        <w:t>of</w:t>
      </w:r>
      <w:r w:rsidRPr="002C2518">
        <w:rPr>
          <w:spacing w:val="63"/>
        </w:rPr>
        <w:t xml:space="preserve"> </w:t>
      </w:r>
      <w:r w:rsidRPr="002C2518">
        <w:t>procedure</w:t>
      </w:r>
      <w:r w:rsidRPr="002C2518">
        <w:rPr>
          <w:spacing w:val="62"/>
        </w:rPr>
        <w:t xml:space="preserve"> </w:t>
      </w:r>
      <w:r w:rsidRPr="002C2518">
        <w:t>that</w:t>
      </w:r>
      <w:r w:rsidRPr="002C2518">
        <w:rPr>
          <w:spacing w:val="63"/>
        </w:rPr>
        <w:t xml:space="preserve"> </w:t>
      </w:r>
      <w:r w:rsidRPr="002C2518">
        <w:t>arises</w:t>
      </w:r>
      <w:r w:rsidRPr="002C2518">
        <w:rPr>
          <w:spacing w:val="62"/>
        </w:rPr>
        <w:t xml:space="preserve"> </w:t>
      </w:r>
      <w:r w:rsidRPr="002C2518">
        <w:t>during</w:t>
      </w:r>
      <w:r w:rsidRPr="002C2518">
        <w:rPr>
          <w:spacing w:val="62"/>
        </w:rPr>
        <w:t xml:space="preserve"> </w:t>
      </w:r>
      <w:r w:rsidRPr="002C2518">
        <w:t>a Meeting,</w:t>
      </w:r>
      <w:r w:rsidRPr="002C2518">
        <w:rPr>
          <w:spacing w:val="14"/>
        </w:rPr>
        <w:t xml:space="preserve"> </w:t>
      </w:r>
      <w:r w:rsidRPr="002C2518">
        <w:t>the</w:t>
      </w:r>
      <w:r w:rsidRPr="002C2518">
        <w:rPr>
          <w:spacing w:val="14"/>
        </w:rPr>
        <w:t xml:space="preserve"> </w:t>
      </w:r>
      <w:r w:rsidRPr="002C2518">
        <w:t>practice</w:t>
      </w:r>
      <w:r w:rsidRPr="002C2518">
        <w:rPr>
          <w:spacing w:val="14"/>
        </w:rPr>
        <w:t xml:space="preserve"> </w:t>
      </w:r>
      <w:r w:rsidRPr="002C2518">
        <w:t>shall</w:t>
      </w:r>
      <w:r w:rsidRPr="002C2518">
        <w:rPr>
          <w:spacing w:val="14"/>
        </w:rPr>
        <w:t xml:space="preserve"> </w:t>
      </w:r>
      <w:r w:rsidRPr="002C2518">
        <w:t>be</w:t>
      </w:r>
      <w:r w:rsidRPr="002C2518">
        <w:rPr>
          <w:spacing w:val="14"/>
        </w:rPr>
        <w:t xml:space="preserve"> </w:t>
      </w:r>
      <w:r w:rsidRPr="002C2518">
        <w:t>determined</w:t>
      </w:r>
      <w:r w:rsidRPr="002C2518">
        <w:rPr>
          <w:spacing w:val="14"/>
        </w:rPr>
        <w:t xml:space="preserve"> </w:t>
      </w:r>
      <w:r w:rsidRPr="002C2518">
        <w:t>by</w:t>
      </w:r>
      <w:r w:rsidRPr="002C2518">
        <w:rPr>
          <w:spacing w:val="17"/>
        </w:rPr>
        <w:t xml:space="preserve"> </w:t>
      </w:r>
      <w:r w:rsidRPr="002C2518">
        <w:t>the</w:t>
      </w:r>
      <w:r w:rsidRPr="002C2518">
        <w:rPr>
          <w:spacing w:val="14"/>
        </w:rPr>
        <w:t xml:space="preserve"> </w:t>
      </w:r>
      <w:r w:rsidRPr="002C2518">
        <w:t>Chai</w:t>
      </w:r>
      <w:r w:rsidRPr="002C2518">
        <w:rPr>
          <w:spacing w:val="1"/>
        </w:rPr>
        <w:t>r</w:t>
      </w:r>
      <w:r w:rsidRPr="002C2518">
        <w:t>.</w:t>
      </w:r>
      <w:r w:rsidRPr="002C2518">
        <w:rPr>
          <w:spacing w:val="30"/>
        </w:rPr>
        <w:t xml:space="preserve"> </w:t>
      </w:r>
      <w:r w:rsidRPr="002C2518">
        <w:t>The</w:t>
      </w:r>
      <w:r w:rsidRPr="002C2518">
        <w:rPr>
          <w:spacing w:val="14"/>
        </w:rPr>
        <w:t xml:space="preserve"> </w:t>
      </w:r>
      <w:r w:rsidRPr="002C2518">
        <w:t>Chair</w:t>
      </w:r>
      <w:r w:rsidRPr="002C2518">
        <w:rPr>
          <w:spacing w:val="14"/>
        </w:rPr>
        <w:t xml:space="preserve"> </w:t>
      </w:r>
      <w:r w:rsidRPr="002C2518">
        <w:t>may</w:t>
      </w:r>
      <w:r w:rsidRPr="002C2518">
        <w:rPr>
          <w:spacing w:val="14"/>
        </w:rPr>
        <w:t xml:space="preserve"> </w:t>
      </w:r>
      <w:r w:rsidRPr="002C2518">
        <w:t>do</w:t>
      </w:r>
      <w:r w:rsidRPr="002C2518">
        <w:rPr>
          <w:spacing w:val="14"/>
        </w:rPr>
        <w:t xml:space="preserve"> </w:t>
      </w:r>
      <w:r w:rsidRPr="002C2518">
        <w:t>whatever</w:t>
      </w:r>
      <w:r w:rsidRPr="002C2518">
        <w:rPr>
          <w:spacing w:val="14"/>
        </w:rPr>
        <w:t xml:space="preserve"> </w:t>
      </w:r>
      <w:r w:rsidRPr="002C2518">
        <w:t>is necessary</w:t>
      </w:r>
      <w:r w:rsidRPr="002C2518">
        <w:rPr>
          <w:spacing w:val="18"/>
        </w:rPr>
        <w:t xml:space="preserve"> </w:t>
      </w:r>
      <w:r w:rsidRPr="002C2518">
        <w:t>and</w:t>
      </w:r>
      <w:r w:rsidRPr="002C2518">
        <w:rPr>
          <w:spacing w:val="18"/>
        </w:rPr>
        <w:t xml:space="preserve"> </w:t>
      </w:r>
      <w:r w:rsidRPr="002C2518">
        <w:t>permitted</w:t>
      </w:r>
      <w:r w:rsidRPr="002C2518">
        <w:rPr>
          <w:spacing w:val="18"/>
        </w:rPr>
        <w:t xml:space="preserve"> </w:t>
      </w:r>
      <w:r w:rsidRPr="002C2518">
        <w:t>by</w:t>
      </w:r>
      <w:r w:rsidRPr="002C2518">
        <w:rPr>
          <w:spacing w:val="18"/>
        </w:rPr>
        <w:t xml:space="preserve"> </w:t>
      </w:r>
      <w:r w:rsidRPr="002C2518">
        <w:t>law</w:t>
      </w:r>
      <w:r w:rsidRPr="002C2518">
        <w:rPr>
          <w:spacing w:val="18"/>
        </w:rPr>
        <w:t xml:space="preserve"> </w:t>
      </w:r>
      <w:r w:rsidRPr="002C2518">
        <w:t>to</w:t>
      </w:r>
      <w:r w:rsidRPr="002C2518">
        <w:rPr>
          <w:spacing w:val="18"/>
        </w:rPr>
        <w:t xml:space="preserve"> </w:t>
      </w:r>
      <w:r w:rsidRPr="002C2518">
        <w:t>enable</w:t>
      </w:r>
      <w:r w:rsidRPr="002C2518">
        <w:rPr>
          <w:spacing w:val="18"/>
        </w:rPr>
        <w:t xml:space="preserve"> </w:t>
      </w:r>
      <w:r w:rsidRPr="002C2518">
        <w:t>the</w:t>
      </w:r>
      <w:r w:rsidRPr="002C2518">
        <w:rPr>
          <w:spacing w:val="19"/>
        </w:rPr>
        <w:t xml:space="preserve"> </w:t>
      </w:r>
      <w:r w:rsidRPr="002C2518">
        <w:t>Committee</w:t>
      </w:r>
      <w:r w:rsidRPr="002C2518">
        <w:rPr>
          <w:spacing w:val="18"/>
        </w:rPr>
        <w:t xml:space="preserve"> </w:t>
      </w:r>
      <w:r w:rsidRPr="002C2518">
        <w:t>to</w:t>
      </w:r>
      <w:r w:rsidRPr="002C2518">
        <w:rPr>
          <w:spacing w:val="18"/>
        </w:rPr>
        <w:t xml:space="preserve"> </w:t>
      </w:r>
      <w:r w:rsidRPr="002C2518">
        <w:t>effectively</w:t>
      </w:r>
      <w:r w:rsidRPr="002C2518">
        <w:rPr>
          <w:spacing w:val="18"/>
        </w:rPr>
        <w:t xml:space="preserve"> </w:t>
      </w:r>
      <w:r w:rsidRPr="002C2518">
        <w:t>and</w:t>
      </w:r>
      <w:r w:rsidRPr="002C2518">
        <w:rPr>
          <w:spacing w:val="18"/>
        </w:rPr>
        <w:t xml:space="preserve"> </w:t>
      </w:r>
      <w:r w:rsidRPr="002C2518">
        <w:rPr>
          <w:spacing w:val="1"/>
        </w:rPr>
        <w:t>c</w:t>
      </w:r>
      <w:r w:rsidRPr="002C2518">
        <w:t>ompletely decide the matter before it.</w:t>
      </w:r>
    </w:p>
    <w:p w14:paraId="0BF7B4F4" w14:textId="325846F2" w:rsidR="00547554" w:rsidRPr="002C2518" w:rsidRDefault="00547554" w:rsidP="000C26B9">
      <w:pPr>
        <w:pStyle w:val="BodyText"/>
        <w:ind w:left="1211" w:firstLine="0"/>
      </w:pPr>
    </w:p>
    <w:p w14:paraId="7FA68156" w14:textId="77777777" w:rsidR="004A7FDC" w:rsidRPr="002C2518" w:rsidRDefault="004A7FDC" w:rsidP="000C26B9">
      <w:pPr>
        <w:pStyle w:val="BodyText"/>
        <w:ind w:left="1211" w:firstLine="0"/>
      </w:pPr>
    </w:p>
    <w:p w14:paraId="120E08FD" w14:textId="038C6737" w:rsidR="00462B78" w:rsidRPr="002C2518" w:rsidRDefault="00462B78" w:rsidP="00FF0321">
      <w:pPr>
        <w:pStyle w:val="Heading1"/>
        <w:numPr>
          <w:ilvl w:val="0"/>
          <w:numId w:val="1"/>
        </w:numPr>
        <w:ind w:left="851" w:hanging="709"/>
        <w:rPr>
          <w:spacing w:val="-1"/>
        </w:rPr>
      </w:pPr>
      <w:r w:rsidRPr="002C2518">
        <w:rPr>
          <w:spacing w:val="-1"/>
        </w:rPr>
        <w:t>Receipt of Application</w:t>
      </w:r>
      <w:r w:rsidR="00937856" w:rsidRPr="002C2518">
        <w:rPr>
          <w:spacing w:val="-1"/>
        </w:rPr>
        <w:t xml:space="preserve"> or Clerk’s Report</w:t>
      </w:r>
      <w:r w:rsidRPr="002C2518">
        <w:rPr>
          <w:spacing w:val="-1"/>
        </w:rPr>
        <w:t>:</w:t>
      </w:r>
    </w:p>
    <w:p w14:paraId="7F5D2848" w14:textId="77777777" w:rsidR="00462B78" w:rsidRPr="002C2518" w:rsidRDefault="00462B78" w:rsidP="00462B78">
      <w:pPr>
        <w:kinsoku w:val="0"/>
        <w:overflowPunct w:val="0"/>
        <w:spacing w:line="200" w:lineRule="exact"/>
        <w:ind w:left="851" w:hanging="709"/>
        <w:jc w:val="both"/>
        <w:rPr>
          <w:sz w:val="20"/>
          <w:szCs w:val="20"/>
        </w:rPr>
      </w:pPr>
    </w:p>
    <w:p w14:paraId="0552C063" w14:textId="55E58089" w:rsidR="00937856" w:rsidRPr="002C2518" w:rsidRDefault="00937856" w:rsidP="00FF0321">
      <w:pPr>
        <w:pStyle w:val="BodyText"/>
        <w:numPr>
          <w:ilvl w:val="0"/>
          <w:numId w:val="24"/>
        </w:numPr>
        <w:spacing w:after="240"/>
        <w:ind w:left="1282" w:right="115" w:hanging="432"/>
      </w:pPr>
      <w:r w:rsidRPr="002C2518">
        <w:t xml:space="preserve">Forms for the making of an </w:t>
      </w:r>
      <w:r w:rsidR="00462B78" w:rsidRPr="002C2518">
        <w:t>Application and related informatio</w:t>
      </w:r>
      <w:r w:rsidRPr="002C2518">
        <w:t>n</w:t>
      </w:r>
      <w:r w:rsidR="00462B78" w:rsidRPr="002C2518">
        <w:t xml:space="preserve"> shall be available in the Secretary’s office and on the municipality’s website.</w:t>
      </w:r>
      <w:r w:rsidR="0053008A" w:rsidRPr="002C2518">
        <w:t xml:space="preserve"> </w:t>
      </w:r>
    </w:p>
    <w:p w14:paraId="33DF51D6" w14:textId="3F310CC3" w:rsidR="00462B78" w:rsidRPr="002C2518" w:rsidRDefault="00462B78" w:rsidP="00FF0321">
      <w:pPr>
        <w:pStyle w:val="BodyText"/>
        <w:numPr>
          <w:ilvl w:val="0"/>
          <w:numId w:val="24"/>
        </w:numPr>
        <w:ind w:left="1276" w:right="119" w:hanging="425"/>
      </w:pPr>
      <w:r w:rsidRPr="002C2518">
        <w:lastRenderedPageBreak/>
        <w:t>Within ten (10) days of receipt of an Application</w:t>
      </w:r>
      <w:r w:rsidR="00937856" w:rsidRPr="002C2518">
        <w:t xml:space="preserve"> or forwarding of a Clerk’s Report to the Committee</w:t>
      </w:r>
      <w:r w:rsidRPr="002C2518">
        <w:t>, the Secretary shall:</w:t>
      </w:r>
    </w:p>
    <w:p w14:paraId="19534600" w14:textId="77777777" w:rsidR="00462B78" w:rsidRPr="002C2518" w:rsidRDefault="00462B78" w:rsidP="000C26B9">
      <w:pPr>
        <w:pStyle w:val="BodyText"/>
        <w:ind w:left="1276" w:right="119" w:hanging="425"/>
      </w:pPr>
    </w:p>
    <w:p w14:paraId="2AB13DE0" w14:textId="2591F57A" w:rsidR="00462B78" w:rsidRPr="002C2518" w:rsidRDefault="00462B78" w:rsidP="00FF0321">
      <w:pPr>
        <w:pStyle w:val="BodyText"/>
        <w:numPr>
          <w:ilvl w:val="1"/>
          <w:numId w:val="24"/>
        </w:numPr>
        <w:tabs>
          <w:tab w:val="left" w:pos="839"/>
        </w:tabs>
        <w:ind w:right="0"/>
      </w:pPr>
      <w:r w:rsidRPr="002C2518">
        <w:t xml:space="preserve">Send the Application </w:t>
      </w:r>
      <w:r w:rsidR="00937856" w:rsidRPr="002C2518">
        <w:t xml:space="preserve">or Clerk’s Report by email </w:t>
      </w:r>
      <w:r w:rsidRPr="002C2518">
        <w:t xml:space="preserve">to all Members requesting their availability to meet within thirty (30) days along with their interest in serving as Chair and any conflicts of interest associated with the Application </w:t>
      </w:r>
      <w:r w:rsidR="00143FEE">
        <w:t>or Clerk’s Report.</w:t>
      </w:r>
      <w:r w:rsidRPr="002C2518">
        <w:t xml:space="preserve">  Members shall respond within forty-eight (48) hours by email and/or telephone; and</w:t>
      </w:r>
    </w:p>
    <w:p w14:paraId="3F52EFD5" w14:textId="77777777" w:rsidR="00462B78" w:rsidRPr="002C2518" w:rsidRDefault="00462B78" w:rsidP="000C26B9">
      <w:pPr>
        <w:pStyle w:val="BodyText"/>
        <w:ind w:left="1276" w:right="119" w:hanging="425"/>
      </w:pPr>
    </w:p>
    <w:p w14:paraId="6BC79225" w14:textId="0FE4BF41" w:rsidR="00462B78" w:rsidRPr="002C2518" w:rsidRDefault="005C2042" w:rsidP="00FF0321">
      <w:pPr>
        <w:pStyle w:val="BodyText"/>
        <w:numPr>
          <w:ilvl w:val="0"/>
          <w:numId w:val="24"/>
        </w:numPr>
        <w:ind w:left="1276" w:right="119" w:hanging="425"/>
      </w:pPr>
      <w:r w:rsidRPr="002C2518">
        <w:t xml:space="preserve">The Secretary shall appoint a </w:t>
      </w:r>
      <w:r w:rsidR="00462B78" w:rsidRPr="002C2518">
        <w:t>minimum of three (3) and a maximum of seven (7) Members</w:t>
      </w:r>
      <w:r w:rsidRPr="002C2518">
        <w:t xml:space="preserve"> to serve on the Committee for that application</w:t>
      </w:r>
      <w:r w:rsidR="00143FEE">
        <w:t>.</w:t>
      </w:r>
    </w:p>
    <w:p w14:paraId="3262C436" w14:textId="77777777" w:rsidR="00462B78" w:rsidRPr="002C2518" w:rsidRDefault="00462B78" w:rsidP="000C26B9">
      <w:pPr>
        <w:pStyle w:val="BodyText"/>
        <w:ind w:left="1276" w:hanging="425"/>
        <w:rPr>
          <w:sz w:val="20"/>
          <w:szCs w:val="20"/>
        </w:rPr>
      </w:pPr>
    </w:p>
    <w:p w14:paraId="145B3605" w14:textId="77777777" w:rsidR="005C2042" w:rsidRPr="002C2518" w:rsidRDefault="005C2042" w:rsidP="00FF0321">
      <w:pPr>
        <w:pStyle w:val="BodyText"/>
        <w:numPr>
          <w:ilvl w:val="0"/>
          <w:numId w:val="24"/>
        </w:numPr>
        <w:ind w:left="1276" w:hanging="425"/>
      </w:pPr>
      <w:r w:rsidRPr="002C2518">
        <w:t>The Secretary shall inform the other participating municipalities who has been selected.</w:t>
      </w:r>
    </w:p>
    <w:p w14:paraId="4A3AA6D6" w14:textId="77777777" w:rsidR="005C2042" w:rsidRPr="002C2518" w:rsidRDefault="005C2042" w:rsidP="000C26B9">
      <w:pPr>
        <w:pStyle w:val="BodyText"/>
        <w:ind w:left="0" w:firstLine="0"/>
        <w:rPr>
          <w:sz w:val="20"/>
          <w:szCs w:val="20"/>
        </w:rPr>
      </w:pPr>
    </w:p>
    <w:p w14:paraId="5EA561A8" w14:textId="5FE6F638" w:rsidR="00ED5EAD" w:rsidRPr="002C2518" w:rsidRDefault="00ED5EAD" w:rsidP="00FF0321">
      <w:pPr>
        <w:pStyle w:val="BodyText"/>
        <w:numPr>
          <w:ilvl w:val="0"/>
          <w:numId w:val="1"/>
        </w:numPr>
        <w:ind w:left="851" w:hanging="709"/>
        <w:outlineLvl w:val="0"/>
        <w:rPr>
          <w:b/>
          <w:bCs/>
        </w:rPr>
      </w:pPr>
      <w:r w:rsidRPr="002C2518">
        <w:rPr>
          <w:b/>
        </w:rPr>
        <w:t xml:space="preserve">Selecting </w:t>
      </w:r>
      <w:r w:rsidR="004A7FDC" w:rsidRPr="002C2518">
        <w:rPr>
          <w:b/>
        </w:rPr>
        <w:t xml:space="preserve">a </w:t>
      </w:r>
      <w:r w:rsidR="00AE3926" w:rsidRPr="002C2518">
        <w:rPr>
          <w:b/>
        </w:rPr>
        <w:t xml:space="preserve">Chair </w:t>
      </w:r>
    </w:p>
    <w:p w14:paraId="09A05C60" w14:textId="77777777" w:rsidR="00ED5EAD" w:rsidRPr="002C2518" w:rsidRDefault="00ED5EAD" w:rsidP="001762BA">
      <w:pPr>
        <w:pStyle w:val="BodyText"/>
        <w:rPr>
          <w:sz w:val="20"/>
          <w:szCs w:val="20"/>
        </w:rPr>
      </w:pPr>
    </w:p>
    <w:p w14:paraId="67F115E3" w14:textId="4EA346F2" w:rsidR="00462B78" w:rsidRPr="002C2518" w:rsidRDefault="00462B78" w:rsidP="00FF0321">
      <w:pPr>
        <w:pStyle w:val="BodyText"/>
        <w:numPr>
          <w:ilvl w:val="0"/>
          <w:numId w:val="15"/>
        </w:numPr>
        <w:ind w:left="1211"/>
      </w:pPr>
      <w:r w:rsidRPr="002C2518">
        <w:t>If only one Member expresses an interest in being Chair, the Secretary shall appoint that person as Chair.</w:t>
      </w:r>
    </w:p>
    <w:p w14:paraId="569C3942" w14:textId="77777777" w:rsidR="00ED5EAD" w:rsidRPr="002C2518" w:rsidRDefault="00ED5EAD" w:rsidP="00060515">
      <w:pPr>
        <w:pStyle w:val="BodyText"/>
        <w:ind w:left="0"/>
        <w:rPr>
          <w:sz w:val="20"/>
          <w:szCs w:val="20"/>
        </w:rPr>
      </w:pPr>
    </w:p>
    <w:p w14:paraId="4757D1FF" w14:textId="38483906" w:rsidR="00462B78" w:rsidRPr="002C2518" w:rsidRDefault="00462B78" w:rsidP="00FF0321">
      <w:pPr>
        <w:pStyle w:val="BodyText"/>
        <w:numPr>
          <w:ilvl w:val="0"/>
          <w:numId w:val="15"/>
        </w:numPr>
        <w:ind w:left="1211"/>
      </w:pPr>
      <w:r w:rsidRPr="002C2518">
        <w:t>If more than one Member expresses an interest in being Chair or if no Member has expressed an interest in being Chair, the Committee shall select a Chair at their first meeting</w:t>
      </w:r>
      <w:r w:rsidR="00937856" w:rsidRPr="002C2518">
        <w:t xml:space="preserve"> and if no consensus is reached </w:t>
      </w:r>
      <w:r w:rsidR="007E61B1">
        <w:t>among the C</w:t>
      </w:r>
      <w:r w:rsidR="00937856" w:rsidRPr="002C2518">
        <w:t>ommittee a vote shall be held with a simple majority carrying the vote</w:t>
      </w:r>
      <w:r w:rsidRPr="002C2518">
        <w:t>.</w:t>
      </w:r>
    </w:p>
    <w:p w14:paraId="049A3A5C" w14:textId="77777777" w:rsidR="003E3601" w:rsidRPr="002C2518" w:rsidRDefault="003E3601" w:rsidP="00462B78">
      <w:pPr>
        <w:pStyle w:val="BodyText"/>
        <w:ind w:left="851" w:firstLine="0"/>
      </w:pPr>
    </w:p>
    <w:p w14:paraId="4EF125AF" w14:textId="7F5769C7" w:rsidR="00ED5EAD" w:rsidRPr="002C2518" w:rsidRDefault="00AE3926" w:rsidP="00FF0321">
      <w:pPr>
        <w:pStyle w:val="BodyText"/>
        <w:numPr>
          <w:ilvl w:val="0"/>
          <w:numId w:val="1"/>
        </w:numPr>
        <w:ind w:left="851" w:hanging="851"/>
        <w:outlineLvl w:val="0"/>
        <w:rPr>
          <w:b/>
          <w:bCs/>
        </w:rPr>
      </w:pPr>
      <w:r w:rsidRPr="002C2518">
        <w:rPr>
          <w:b/>
        </w:rPr>
        <w:t>Replac</w:t>
      </w:r>
      <w:r w:rsidR="00ED5EAD" w:rsidRPr="002C2518">
        <w:rPr>
          <w:b/>
        </w:rPr>
        <w:t xml:space="preserve">ing </w:t>
      </w:r>
      <w:r w:rsidR="004A7FDC" w:rsidRPr="002C2518">
        <w:rPr>
          <w:b/>
        </w:rPr>
        <w:t xml:space="preserve">the </w:t>
      </w:r>
      <w:r w:rsidR="00ED5EAD" w:rsidRPr="002C2518">
        <w:rPr>
          <w:b/>
        </w:rPr>
        <w:t>Chair</w:t>
      </w:r>
    </w:p>
    <w:p w14:paraId="143F7AFA" w14:textId="77777777" w:rsidR="00ED5EAD" w:rsidRPr="002C2518" w:rsidRDefault="00ED5EAD" w:rsidP="001762BA">
      <w:pPr>
        <w:pStyle w:val="BodyText"/>
        <w:rPr>
          <w:sz w:val="20"/>
          <w:szCs w:val="20"/>
        </w:rPr>
      </w:pPr>
    </w:p>
    <w:p w14:paraId="6E4A07A6" w14:textId="63BDAE9C" w:rsidR="00013683" w:rsidRPr="002C2518" w:rsidRDefault="00ED5EAD" w:rsidP="00FF0321">
      <w:pPr>
        <w:pStyle w:val="BodyText"/>
        <w:numPr>
          <w:ilvl w:val="0"/>
          <w:numId w:val="21"/>
        </w:numPr>
      </w:pPr>
      <w:r w:rsidRPr="002C2518">
        <w:t>If</w:t>
      </w:r>
      <w:r w:rsidRPr="002C2518">
        <w:rPr>
          <w:spacing w:val="26"/>
        </w:rPr>
        <w:t xml:space="preserve"> </w:t>
      </w:r>
      <w:r w:rsidRPr="002C2518">
        <w:t>the</w:t>
      </w:r>
      <w:r w:rsidRPr="002C2518">
        <w:rPr>
          <w:spacing w:val="26"/>
        </w:rPr>
        <w:t xml:space="preserve"> </w:t>
      </w:r>
      <w:r w:rsidRPr="002C2518">
        <w:t>Chair</w:t>
      </w:r>
      <w:r w:rsidRPr="002C2518">
        <w:rPr>
          <w:spacing w:val="26"/>
        </w:rPr>
        <w:t xml:space="preserve"> </w:t>
      </w:r>
      <w:r w:rsidRPr="002C2518">
        <w:t>resign</w:t>
      </w:r>
      <w:r w:rsidR="00013683" w:rsidRPr="002C2518">
        <w:t>s as the Chair or a Member of the Committee, th</w:t>
      </w:r>
      <w:r w:rsidR="00462B78" w:rsidRPr="002C2518">
        <w:t xml:space="preserve">e Committee shall appoint another Member as Chair.  If the Committee cannot agree to the selection of a Chair, the </w:t>
      </w:r>
      <w:r w:rsidR="00013683" w:rsidRPr="002C2518">
        <w:t xml:space="preserve">Secretary shall </w:t>
      </w:r>
      <w:r w:rsidR="00462B78" w:rsidRPr="002C2518">
        <w:t>select a</w:t>
      </w:r>
      <w:r w:rsidR="00013683" w:rsidRPr="002C2518">
        <w:t xml:space="preserve"> Chair.</w:t>
      </w:r>
    </w:p>
    <w:p w14:paraId="7EE0777A" w14:textId="77777777" w:rsidR="004A7FDC" w:rsidRPr="002C2518" w:rsidRDefault="004A7FDC" w:rsidP="004A7FDC">
      <w:pPr>
        <w:pStyle w:val="BodyText"/>
        <w:ind w:left="1211" w:firstLine="0"/>
        <w:rPr>
          <w:sz w:val="20"/>
          <w:szCs w:val="20"/>
        </w:rPr>
      </w:pPr>
    </w:p>
    <w:p w14:paraId="22D760B7" w14:textId="24BDF363" w:rsidR="00ED5EAD" w:rsidRPr="002C2518" w:rsidRDefault="00ED5EAD" w:rsidP="00FF0321">
      <w:pPr>
        <w:pStyle w:val="BodyText"/>
        <w:numPr>
          <w:ilvl w:val="0"/>
          <w:numId w:val="1"/>
        </w:numPr>
        <w:ind w:left="851" w:hanging="851"/>
        <w:outlineLvl w:val="0"/>
        <w:rPr>
          <w:b/>
          <w:bCs/>
        </w:rPr>
      </w:pPr>
      <w:r w:rsidRPr="002C2518">
        <w:rPr>
          <w:b/>
        </w:rPr>
        <w:t>Chair’s Duties</w:t>
      </w:r>
    </w:p>
    <w:p w14:paraId="3BA60846" w14:textId="77777777" w:rsidR="00ED5EAD" w:rsidRPr="002C2518" w:rsidRDefault="00ED5EAD" w:rsidP="001762BA">
      <w:pPr>
        <w:pStyle w:val="BodyText"/>
        <w:rPr>
          <w:sz w:val="20"/>
          <w:szCs w:val="20"/>
        </w:rPr>
      </w:pPr>
    </w:p>
    <w:p w14:paraId="4A754F1A" w14:textId="385B7F35" w:rsidR="00ED5EAD" w:rsidRPr="002C2518" w:rsidRDefault="00ED5EAD" w:rsidP="00FF0321">
      <w:pPr>
        <w:pStyle w:val="BodyText"/>
        <w:numPr>
          <w:ilvl w:val="0"/>
          <w:numId w:val="16"/>
        </w:numPr>
      </w:pPr>
      <w:r w:rsidRPr="002C2518">
        <w:t>The Chair shall:</w:t>
      </w:r>
    </w:p>
    <w:p w14:paraId="116869E5" w14:textId="77777777" w:rsidR="00ED5EAD" w:rsidRPr="002C2518" w:rsidRDefault="00ED5EAD" w:rsidP="001762BA">
      <w:pPr>
        <w:pStyle w:val="BodyText"/>
        <w:rPr>
          <w:sz w:val="20"/>
          <w:szCs w:val="20"/>
        </w:rPr>
      </w:pPr>
    </w:p>
    <w:p w14:paraId="0FDED970" w14:textId="08303B59" w:rsidR="00ED5EAD" w:rsidRPr="002C2518" w:rsidRDefault="00D66851" w:rsidP="00060515">
      <w:pPr>
        <w:pStyle w:val="BodyText"/>
        <w:ind w:left="1636" w:hanging="425"/>
      </w:pPr>
      <w:r w:rsidRPr="002C2518">
        <w:t>a)</w:t>
      </w:r>
      <w:r w:rsidRPr="002C2518">
        <w:tab/>
      </w:r>
      <w:r w:rsidR="00ED5EAD" w:rsidRPr="002C2518">
        <w:t xml:space="preserve">call the Meeting to order as soon as </w:t>
      </w:r>
      <w:r w:rsidR="004D22D7">
        <w:t>Q</w:t>
      </w:r>
      <w:r w:rsidR="00ED5EAD" w:rsidRPr="002C2518">
        <w:t>uorum is achieved;</w:t>
      </w:r>
    </w:p>
    <w:p w14:paraId="73486863" w14:textId="77777777" w:rsidR="00ED5EAD" w:rsidRPr="002C2518" w:rsidRDefault="00ED5EAD" w:rsidP="00060515">
      <w:pPr>
        <w:pStyle w:val="BodyText"/>
        <w:ind w:left="1636" w:hanging="425"/>
        <w:rPr>
          <w:sz w:val="20"/>
          <w:szCs w:val="20"/>
        </w:rPr>
      </w:pPr>
    </w:p>
    <w:p w14:paraId="272282F5" w14:textId="4709C334" w:rsidR="00ED5EAD" w:rsidRPr="002C2518" w:rsidRDefault="00D66851" w:rsidP="00060515">
      <w:pPr>
        <w:pStyle w:val="BodyText"/>
        <w:ind w:left="1636" w:hanging="425"/>
      </w:pPr>
      <w:r w:rsidRPr="002C2518">
        <w:t>b)</w:t>
      </w:r>
      <w:r w:rsidRPr="002C2518">
        <w:tab/>
      </w:r>
      <w:r w:rsidR="00ED5EAD" w:rsidRPr="002C2518">
        <w:t>facilitate Meeting d</w:t>
      </w:r>
      <w:r w:rsidR="00ED5EAD" w:rsidRPr="002C2518">
        <w:rPr>
          <w:spacing w:val="1"/>
        </w:rPr>
        <w:t>i</w:t>
      </w:r>
      <w:r w:rsidR="004A7FDC" w:rsidRPr="002C2518">
        <w:t>scussions</w:t>
      </w:r>
      <w:r w:rsidR="00ED5EAD" w:rsidRPr="002C2518">
        <w:rPr>
          <w:spacing w:val="15"/>
        </w:rPr>
        <w:t xml:space="preserve"> </w:t>
      </w:r>
      <w:r w:rsidR="004A7FDC" w:rsidRPr="002C2518">
        <w:t>and</w:t>
      </w:r>
      <w:r w:rsidR="00ED5EAD" w:rsidRPr="002C2518">
        <w:rPr>
          <w:spacing w:val="15"/>
        </w:rPr>
        <w:t xml:space="preserve"> </w:t>
      </w:r>
      <w:r w:rsidR="00ED5EAD" w:rsidRPr="002C2518">
        <w:t>identi</w:t>
      </w:r>
      <w:r w:rsidR="00ED5EAD" w:rsidRPr="002C2518">
        <w:rPr>
          <w:spacing w:val="1"/>
        </w:rPr>
        <w:t>f</w:t>
      </w:r>
      <w:r w:rsidR="004A7FDC" w:rsidRPr="002C2518">
        <w:t>y</w:t>
      </w:r>
      <w:r w:rsidR="00ED5EAD" w:rsidRPr="002C2518">
        <w:rPr>
          <w:spacing w:val="15"/>
        </w:rPr>
        <w:t xml:space="preserve"> </w:t>
      </w:r>
      <w:r w:rsidR="00ED5EAD" w:rsidRPr="002C2518">
        <w:t>the o</w:t>
      </w:r>
      <w:r w:rsidR="00ED5EAD" w:rsidRPr="002C2518">
        <w:rPr>
          <w:spacing w:val="1"/>
        </w:rPr>
        <w:t>r</w:t>
      </w:r>
      <w:r w:rsidR="00ED5EAD" w:rsidRPr="002C2518">
        <w:t>der of proceedings and speakers;</w:t>
      </w:r>
    </w:p>
    <w:p w14:paraId="7206C046" w14:textId="77777777" w:rsidR="00ED5EAD" w:rsidRPr="002C2518" w:rsidRDefault="00ED5EAD" w:rsidP="00060515">
      <w:pPr>
        <w:pStyle w:val="BodyText"/>
        <w:ind w:left="1636" w:hanging="425"/>
        <w:rPr>
          <w:sz w:val="20"/>
          <w:szCs w:val="20"/>
        </w:rPr>
      </w:pPr>
    </w:p>
    <w:p w14:paraId="334AF5F6" w14:textId="0544CE3A" w:rsidR="00ED5EAD" w:rsidRPr="002C2518" w:rsidRDefault="00D66851" w:rsidP="00060515">
      <w:pPr>
        <w:pStyle w:val="BodyText"/>
        <w:ind w:left="1636" w:hanging="425"/>
      </w:pPr>
      <w:r w:rsidRPr="002C2518">
        <w:t>c)</w:t>
      </w:r>
      <w:r w:rsidRPr="002C2518">
        <w:tab/>
      </w:r>
      <w:r w:rsidR="00ED5EAD" w:rsidRPr="002C2518">
        <w:t>summarize</w:t>
      </w:r>
      <w:r w:rsidR="00ED5EAD" w:rsidRPr="002C2518">
        <w:rPr>
          <w:spacing w:val="12"/>
        </w:rPr>
        <w:t xml:space="preserve"> </w:t>
      </w:r>
      <w:r w:rsidR="00ED5EAD" w:rsidRPr="002C2518">
        <w:t>discus</w:t>
      </w:r>
      <w:r w:rsidR="00ED5EAD" w:rsidRPr="002C2518">
        <w:rPr>
          <w:spacing w:val="1"/>
        </w:rPr>
        <w:t>s</w:t>
      </w:r>
      <w:r w:rsidR="00ED5EAD" w:rsidRPr="002C2518">
        <w:t>ion</w:t>
      </w:r>
      <w:r w:rsidR="00ED5EAD" w:rsidRPr="002C2518">
        <w:rPr>
          <w:spacing w:val="12"/>
        </w:rPr>
        <w:t xml:space="preserve"> </w:t>
      </w:r>
      <w:r w:rsidR="00ED5EAD" w:rsidRPr="002C2518">
        <w:t>points</w:t>
      </w:r>
      <w:r w:rsidR="00ED5EAD" w:rsidRPr="002C2518">
        <w:rPr>
          <w:spacing w:val="12"/>
        </w:rPr>
        <w:t xml:space="preserve"> </w:t>
      </w:r>
      <w:r w:rsidR="00ED5EAD" w:rsidRPr="002C2518">
        <w:t>and</w:t>
      </w:r>
      <w:r w:rsidR="00ED5EAD" w:rsidRPr="002C2518">
        <w:rPr>
          <w:spacing w:val="12"/>
        </w:rPr>
        <w:t xml:space="preserve"> </w:t>
      </w:r>
      <w:r w:rsidR="00ED5EAD" w:rsidRPr="002C2518">
        <w:t>ensure</w:t>
      </w:r>
      <w:r w:rsidR="00ED5EAD" w:rsidRPr="002C2518">
        <w:rPr>
          <w:spacing w:val="12"/>
        </w:rPr>
        <w:t xml:space="preserve"> </w:t>
      </w:r>
      <w:r w:rsidR="00ED5EAD" w:rsidRPr="002C2518">
        <w:t>all</w:t>
      </w:r>
      <w:r w:rsidR="00ED5EAD" w:rsidRPr="002C2518">
        <w:rPr>
          <w:spacing w:val="12"/>
        </w:rPr>
        <w:t xml:space="preserve"> </w:t>
      </w:r>
      <w:r w:rsidR="00ED5EAD" w:rsidRPr="002C2518">
        <w:t>Members</w:t>
      </w:r>
      <w:r w:rsidR="00ED5EAD" w:rsidRPr="002C2518">
        <w:rPr>
          <w:spacing w:val="12"/>
        </w:rPr>
        <w:t xml:space="preserve"> </w:t>
      </w:r>
      <w:r w:rsidR="00ED5EAD" w:rsidRPr="002C2518">
        <w:t>have</w:t>
      </w:r>
      <w:r w:rsidR="00ED5EAD" w:rsidRPr="002C2518">
        <w:rPr>
          <w:spacing w:val="12"/>
        </w:rPr>
        <w:t xml:space="preserve"> </w:t>
      </w:r>
      <w:r w:rsidR="00ED5EAD" w:rsidRPr="002C2518">
        <w:t>an</w:t>
      </w:r>
      <w:r w:rsidR="00ED5EAD" w:rsidRPr="002C2518">
        <w:rPr>
          <w:spacing w:val="12"/>
        </w:rPr>
        <w:t xml:space="preserve"> </w:t>
      </w:r>
      <w:r w:rsidR="00ED5EAD" w:rsidRPr="002C2518">
        <w:t>opportunity</w:t>
      </w:r>
      <w:r w:rsidR="00ED5EAD" w:rsidRPr="002C2518">
        <w:rPr>
          <w:spacing w:val="12"/>
        </w:rPr>
        <w:t xml:space="preserve"> </w:t>
      </w:r>
      <w:r w:rsidR="00ED5EAD" w:rsidRPr="002C2518">
        <w:t>to be heard and understood;</w:t>
      </w:r>
    </w:p>
    <w:p w14:paraId="5DCAA519" w14:textId="77777777" w:rsidR="00ED5EAD" w:rsidRPr="002C2518" w:rsidRDefault="00ED5EAD" w:rsidP="00060515">
      <w:pPr>
        <w:pStyle w:val="BodyText"/>
        <w:ind w:left="1636" w:hanging="425"/>
        <w:rPr>
          <w:sz w:val="20"/>
          <w:szCs w:val="20"/>
        </w:rPr>
      </w:pPr>
    </w:p>
    <w:p w14:paraId="4465D55E" w14:textId="33C9DC76" w:rsidR="00ED5EAD" w:rsidRPr="002C2518" w:rsidRDefault="00135975" w:rsidP="00060515">
      <w:pPr>
        <w:pStyle w:val="BodyText"/>
        <w:ind w:left="1636" w:hanging="425"/>
      </w:pPr>
      <w:r w:rsidRPr="002C2518">
        <w:lastRenderedPageBreak/>
        <w:t>d)</w:t>
      </w:r>
      <w:r w:rsidRPr="002C2518">
        <w:tab/>
      </w:r>
      <w:r w:rsidR="00ED5EAD" w:rsidRPr="002C2518">
        <w:t>put</w:t>
      </w:r>
      <w:r w:rsidR="00ED5EAD" w:rsidRPr="002C2518">
        <w:rPr>
          <w:spacing w:val="10"/>
        </w:rPr>
        <w:t xml:space="preserve"> </w:t>
      </w:r>
      <w:r w:rsidR="00ED5EAD" w:rsidRPr="002C2518">
        <w:t>to</w:t>
      </w:r>
      <w:r w:rsidR="00ED5EAD" w:rsidRPr="002C2518">
        <w:rPr>
          <w:spacing w:val="10"/>
        </w:rPr>
        <w:t xml:space="preserve"> </w:t>
      </w:r>
      <w:r w:rsidR="00ED5EAD" w:rsidRPr="002C2518">
        <w:t>vote</w:t>
      </w:r>
      <w:r w:rsidR="00ED5EAD" w:rsidRPr="002C2518">
        <w:rPr>
          <w:spacing w:val="10"/>
        </w:rPr>
        <w:t xml:space="preserve"> </w:t>
      </w:r>
      <w:r w:rsidR="00ED5EAD" w:rsidRPr="002C2518">
        <w:t>all</w:t>
      </w:r>
      <w:r w:rsidR="00ED5EAD" w:rsidRPr="002C2518">
        <w:rPr>
          <w:spacing w:val="10"/>
        </w:rPr>
        <w:t xml:space="preserve"> </w:t>
      </w:r>
      <w:r w:rsidR="00ED5EAD" w:rsidRPr="002C2518">
        <w:t>motions</w:t>
      </w:r>
      <w:r w:rsidR="00ED5EAD" w:rsidRPr="002C2518">
        <w:rPr>
          <w:spacing w:val="11"/>
        </w:rPr>
        <w:t xml:space="preserve"> </w:t>
      </w:r>
      <w:r w:rsidR="00ED5EAD" w:rsidRPr="002C2518">
        <w:t>that</w:t>
      </w:r>
      <w:r w:rsidR="00ED5EAD" w:rsidRPr="002C2518">
        <w:rPr>
          <w:spacing w:val="10"/>
        </w:rPr>
        <w:t xml:space="preserve"> </w:t>
      </w:r>
      <w:r w:rsidR="00ED5EAD" w:rsidRPr="002C2518">
        <w:t>are</w:t>
      </w:r>
      <w:r w:rsidR="00ED5EAD" w:rsidRPr="002C2518">
        <w:rPr>
          <w:spacing w:val="10"/>
        </w:rPr>
        <w:t xml:space="preserve"> </w:t>
      </w:r>
      <w:r w:rsidR="00ED5EAD" w:rsidRPr="002C2518">
        <w:t>regularly</w:t>
      </w:r>
      <w:r w:rsidR="00ED5EAD" w:rsidRPr="002C2518">
        <w:rPr>
          <w:spacing w:val="11"/>
        </w:rPr>
        <w:t xml:space="preserve"> </w:t>
      </w:r>
      <w:r w:rsidR="00ED5EAD" w:rsidRPr="002C2518">
        <w:t>moved</w:t>
      </w:r>
      <w:r w:rsidR="00ED5EAD" w:rsidRPr="002C2518">
        <w:rPr>
          <w:spacing w:val="10"/>
        </w:rPr>
        <w:t xml:space="preserve"> </w:t>
      </w:r>
      <w:r w:rsidR="00ED5EAD" w:rsidRPr="002C2518">
        <w:t>and</w:t>
      </w:r>
      <w:r w:rsidR="00ED5EAD" w:rsidRPr="002C2518">
        <w:rPr>
          <w:spacing w:val="11"/>
        </w:rPr>
        <w:t xml:space="preserve"> </w:t>
      </w:r>
      <w:r w:rsidR="00ED5EAD" w:rsidRPr="002C2518">
        <w:t>seconded</w:t>
      </w:r>
      <w:r w:rsidR="00ED5EAD" w:rsidRPr="002C2518">
        <w:rPr>
          <w:spacing w:val="10"/>
        </w:rPr>
        <w:t xml:space="preserve"> </w:t>
      </w:r>
      <w:r w:rsidR="00ED5EAD" w:rsidRPr="002C2518">
        <w:t>and</w:t>
      </w:r>
      <w:r w:rsidR="00ED5EAD" w:rsidRPr="002C2518">
        <w:rPr>
          <w:spacing w:val="10"/>
        </w:rPr>
        <w:t xml:space="preserve"> </w:t>
      </w:r>
      <w:r w:rsidR="00ED5EAD" w:rsidRPr="002C2518">
        <w:t>announ</w:t>
      </w:r>
      <w:r w:rsidR="00ED5EAD" w:rsidRPr="002C2518">
        <w:rPr>
          <w:spacing w:val="1"/>
        </w:rPr>
        <w:t>c</w:t>
      </w:r>
      <w:r w:rsidR="00ED5EAD" w:rsidRPr="002C2518">
        <w:t xml:space="preserve">e the result </w:t>
      </w:r>
      <w:r w:rsidR="00ED5EAD" w:rsidRPr="002C2518">
        <w:rPr>
          <w:spacing w:val="-2"/>
        </w:rPr>
        <w:t>o</w:t>
      </w:r>
      <w:r w:rsidR="00ED5EAD" w:rsidRPr="002C2518">
        <w:t>f</w:t>
      </w:r>
      <w:r w:rsidR="00ED5EAD" w:rsidRPr="002C2518">
        <w:rPr>
          <w:spacing w:val="1"/>
        </w:rPr>
        <w:t xml:space="preserve"> </w:t>
      </w:r>
      <w:r w:rsidR="00ED5EAD" w:rsidRPr="002C2518">
        <w:t>the v</w:t>
      </w:r>
      <w:r w:rsidR="00ED5EAD" w:rsidRPr="002C2518">
        <w:rPr>
          <w:spacing w:val="-2"/>
        </w:rPr>
        <w:t>o</w:t>
      </w:r>
      <w:r w:rsidR="00ED5EAD" w:rsidRPr="002C2518">
        <w:t>te;</w:t>
      </w:r>
    </w:p>
    <w:p w14:paraId="7AA91343" w14:textId="77777777" w:rsidR="00C5163F" w:rsidRPr="002C2518" w:rsidRDefault="00C5163F" w:rsidP="00060515">
      <w:pPr>
        <w:pStyle w:val="BodyText"/>
        <w:ind w:left="1636" w:hanging="425"/>
      </w:pPr>
    </w:p>
    <w:p w14:paraId="41DB7DE0" w14:textId="5240BC75" w:rsidR="00ED5EAD" w:rsidRPr="002C2518" w:rsidRDefault="00135975" w:rsidP="00060515">
      <w:pPr>
        <w:pStyle w:val="BodyText"/>
        <w:ind w:left="1636" w:hanging="425"/>
      </w:pPr>
      <w:r w:rsidRPr="002C2518">
        <w:t>e)</w:t>
      </w:r>
      <w:r w:rsidRPr="002C2518">
        <w:tab/>
      </w:r>
      <w:r w:rsidR="00ED5EAD" w:rsidRPr="002C2518">
        <w:t>ensure any</w:t>
      </w:r>
      <w:r w:rsidR="00ED5EAD" w:rsidRPr="002C2518">
        <w:rPr>
          <w:spacing w:val="1"/>
        </w:rPr>
        <w:t xml:space="preserve"> </w:t>
      </w:r>
      <w:r w:rsidR="00ED5EAD" w:rsidRPr="002C2518">
        <w:t xml:space="preserve">public attendee </w:t>
      </w:r>
      <w:r w:rsidR="00301ACB" w:rsidRPr="002C2518">
        <w:t xml:space="preserve">of the Meeting </w:t>
      </w:r>
      <w:r w:rsidR="00ED5EAD" w:rsidRPr="002C2518">
        <w:t xml:space="preserve">is </w:t>
      </w:r>
      <w:r w:rsidR="00AA244E" w:rsidRPr="002C2518">
        <w:t xml:space="preserve">treated </w:t>
      </w:r>
      <w:r w:rsidR="00ED5EAD" w:rsidRPr="002C2518">
        <w:t>fairly and appropriately;</w:t>
      </w:r>
    </w:p>
    <w:p w14:paraId="6027AE08" w14:textId="77777777" w:rsidR="00ED5EAD" w:rsidRPr="002C2518" w:rsidRDefault="00ED5EAD" w:rsidP="00060515">
      <w:pPr>
        <w:pStyle w:val="BodyText"/>
        <w:ind w:left="1636" w:hanging="425"/>
        <w:rPr>
          <w:sz w:val="20"/>
          <w:szCs w:val="20"/>
        </w:rPr>
      </w:pPr>
    </w:p>
    <w:p w14:paraId="26D96F50" w14:textId="162CB86C" w:rsidR="00ED5EAD" w:rsidRPr="002C2518" w:rsidRDefault="00135975" w:rsidP="00060515">
      <w:pPr>
        <w:pStyle w:val="BodyText"/>
        <w:ind w:left="1636" w:hanging="425"/>
      </w:pPr>
      <w:r w:rsidRPr="002C2518">
        <w:t>f)</w:t>
      </w:r>
      <w:r w:rsidRPr="002C2518">
        <w:tab/>
      </w:r>
      <w:r w:rsidR="00ED5EAD" w:rsidRPr="002C2518">
        <w:t>ensure</w:t>
      </w:r>
      <w:r w:rsidR="00ED5EAD" w:rsidRPr="002C2518">
        <w:rPr>
          <w:spacing w:val="6"/>
        </w:rPr>
        <w:t xml:space="preserve"> </w:t>
      </w:r>
      <w:r w:rsidR="00ED5EAD" w:rsidRPr="002C2518">
        <w:t>order</w:t>
      </w:r>
      <w:r w:rsidR="00ED5EAD" w:rsidRPr="002C2518">
        <w:rPr>
          <w:spacing w:val="6"/>
        </w:rPr>
        <w:t xml:space="preserve"> </w:t>
      </w:r>
      <w:r w:rsidR="00ED5EAD" w:rsidRPr="002C2518">
        <w:t>and</w:t>
      </w:r>
      <w:r w:rsidR="00ED5EAD" w:rsidRPr="002C2518">
        <w:rPr>
          <w:spacing w:val="6"/>
        </w:rPr>
        <w:t xml:space="preserve"> </w:t>
      </w:r>
      <w:r w:rsidR="00ED5EAD" w:rsidRPr="002C2518">
        <w:t>decorum</w:t>
      </w:r>
      <w:r w:rsidR="00ED5EAD" w:rsidRPr="002C2518">
        <w:rPr>
          <w:spacing w:val="6"/>
        </w:rPr>
        <w:t xml:space="preserve"> </w:t>
      </w:r>
      <w:r w:rsidR="00ED5EAD" w:rsidRPr="002C2518">
        <w:t>are</w:t>
      </w:r>
      <w:r w:rsidR="00ED5EAD" w:rsidRPr="002C2518">
        <w:rPr>
          <w:spacing w:val="6"/>
        </w:rPr>
        <w:t xml:space="preserve"> </w:t>
      </w:r>
      <w:r w:rsidR="00ED5EAD" w:rsidRPr="002C2518">
        <w:t>observed</w:t>
      </w:r>
      <w:r w:rsidR="00ED5EAD" w:rsidRPr="002C2518">
        <w:rPr>
          <w:spacing w:val="6"/>
        </w:rPr>
        <w:t xml:space="preserve"> </w:t>
      </w:r>
      <w:r w:rsidR="00ED5EAD" w:rsidRPr="002C2518">
        <w:t>among</w:t>
      </w:r>
      <w:r w:rsidR="00ED5EAD" w:rsidRPr="002C2518">
        <w:rPr>
          <w:spacing w:val="6"/>
        </w:rPr>
        <w:t xml:space="preserve"> </w:t>
      </w:r>
      <w:r w:rsidR="00ED5EAD" w:rsidRPr="002C2518">
        <w:t>the</w:t>
      </w:r>
      <w:r w:rsidR="00ED5EAD" w:rsidRPr="002C2518">
        <w:rPr>
          <w:spacing w:val="6"/>
        </w:rPr>
        <w:t xml:space="preserve"> </w:t>
      </w:r>
      <w:r w:rsidR="00ED5EAD" w:rsidRPr="002C2518">
        <w:t>Members,</w:t>
      </w:r>
      <w:r w:rsidR="00ED5EAD" w:rsidRPr="002C2518">
        <w:rPr>
          <w:spacing w:val="6"/>
        </w:rPr>
        <w:t xml:space="preserve"> </w:t>
      </w:r>
      <w:r w:rsidR="00ED5EAD" w:rsidRPr="002C2518">
        <w:t>attendees</w:t>
      </w:r>
      <w:r w:rsidR="00ED5EAD" w:rsidRPr="002C2518">
        <w:rPr>
          <w:spacing w:val="6"/>
        </w:rPr>
        <w:t xml:space="preserve"> </w:t>
      </w:r>
      <w:r w:rsidR="00ED5EAD" w:rsidRPr="002C2518">
        <w:t>and audience;</w:t>
      </w:r>
    </w:p>
    <w:p w14:paraId="7E901152" w14:textId="77777777" w:rsidR="00ED5EAD" w:rsidRPr="002C2518" w:rsidRDefault="00ED5EAD" w:rsidP="00060515">
      <w:pPr>
        <w:pStyle w:val="BodyText"/>
        <w:ind w:left="1636" w:hanging="425"/>
        <w:rPr>
          <w:sz w:val="20"/>
          <w:szCs w:val="20"/>
        </w:rPr>
      </w:pPr>
    </w:p>
    <w:p w14:paraId="77F57F01" w14:textId="1C0FCEFA" w:rsidR="00ED5EAD" w:rsidRPr="002C2518" w:rsidRDefault="00135975" w:rsidP="00060515">
      <w:pPr>
        <w:pStyle w:val="BodyText"/>
        <w:ind w:left="1636" w:hanging="425"/>
      </w:pPr>
      <w:r w:rsidRPr="002C2518">
        <w:t>g)</w:t>
      </w:r>
      <w:r w:rsidRPr="002C2518">
        <w:tab/>
      </w:r>
      <w:r w:rsidR="00ED5EAD" w:rsidRPr="002C2518">
        <w:t>ensure</w:t>
      </w:r>
      <w:r w:rsidR="00ED5EAD" w:rsidRPr="002C2518">
        <w:rPr>
          <w:spacing w:val="30"/>
        </w:rPr>
        <w:t xml:space="preserve"> </w:t>
      </w:r>
      <w:r w:rsidR="00ED5EAD" w:rsidRPr="002C2518">
        <w:t>adequate</w:t>
      </w:r>
      <w:r w:rsidR="00ED5EAD" w:rsidRPr="002C2518">
        <w:rPr>
          <w:spacing w:val="30"/>
        </w:rPr>
        <w:t xml:space="preserve"> </w:t>
      </w:r>
      <w:r w:rsidR="00ED5EAD" w:rsidRPr="002C2518">
        <w:t>follow-up</w:t>
      </w:r>
      <w:r w:rsidR="00ED5EAD" w:rsidRPr="002C2518">
        <w:rPr>
          <w:spacing w:val="31"/>
        </w:rPr>
        <w:t xml:space="preserve"> </w:t>
      </w:r>
      <w:r w:rsidR="00ED5EAD" w:rsidRPr="002C2518">
        <w:t>on</w:t>
      </w:r>
      <w:r w:rsidR="00ED5EAD" w:rsidRPr="002C2518">
        <w:rPr>
          <w:spacing w:val="30"/>
        </w:rPr>
        <w:t xml:space="preserve"> </w:t>
      </w:r>
      <w:r w:rsidR="00ED5EAD" w:rsidRPr="002C2518">
        <w:t>action</w:t>
      </w:r>
      <w:r w:rsidR="00ED5EAD" w:rsidRPr="002C2518">
        <w:rPr>
          <w:spacing w:val="30"/>
        </w:rPr>
        <w:t xml:space="preserve"> </w:t>
      </w:r>
      <w:r w:rsidR="00ED5EAD" w:rsidRPr="002C2518">
        <w:t>items</w:t>
      </w:r>
      <w:r w:rsidR="00ED5EAD" w:rsidRPr="002C2518">
        <w:rPr>
          <w:spacing w:val="30"/>
        </w:rPr>
        <w:t xml:space="preserve"> </w:t>
      </w:r>
      <w:r w:rsidR="00ED5EAD" w:rsidRPr="002C2518">
        <w:t>in</w:t>
      </w:r>
      <w:r w:rsidR="00ED5EAD" w:rsidRPr="002C2518">
        <w:rPr>
          <w:spacing w:val="30"/>
        </w:rPr>
        <w:t xml:space="preserve"> </w:t>
      </w:r>
      <w:r w:rsidR="00ED5EAD" w:rsidRPr="002C2518">
        <w:t>preparing</w:t>
      </w:r>
      <w:r w:rsidR="00ED5EAD" w:rsidRPr="002C2518">
        <w:rPr>
          <w:spacing w:val="30"/>
        </w:rPr>
        <w:t xml:space="preserve"> </w:t>
      </w:r>
      <w:r w:rsidR="00ED5EAD" w:rsidRPr="002C2518">
        <w:t>for</w:t>
      </w:r>
      <w:r w:rsidR="00ED5EAD" w:rsidRPr="002C2518">
        <w:rPr>
          <w:spacing w:val="30"/>
        </w:rPr>
        <w:t xml:space="preserve"> </w:t>
      </w:r>
      <w:r w:rsidR="00ED5EAD" w:rsidRPr="002C2518">
        <w:t>future</w:t>
      </w:r>
      <w:r w:rsidR="00ED5EAD" w:rsidRPr="002C2518">
        <w:rPr>
          <w:spacing w:val="30"/>
        </w:rPr>
        <w:t xml:space="preserve"> </w:t>
      </w:r>
      <w:r w:rsidR="00ED5EAD" w:rsidRPr="002C2518">
        <w:t>Meetings, including review of Minutes;</w:t>
      </w:r>
    </w:p>
    <w:p w14:paraId="20165242" w14:textId="77777777" w:rsidR="002877A1" w:rsidRPr="002C2518" w:rsidRDefault="002877A1" w:rsidP="00060515">
      <w:pPr>
        <w:pStyle w:val="BodyText"/>
        <w:ind w:left="1636" w:hanging="425"/>
      </w:pPr>
    </w:p>
    <w:p w14:paraId="2BBE37E9" w14:textId="65BAAD01" w:rsidR="00ED5EAD" w:rsidRPr="002C2518" w:rsidRDefault="00135975" w:rsidP="00060515">
      <w:pPr>
        <w:pStyle w:val="BodyText"/>
        <w:ind w:left="1636" w:hanging="425"/>
      </w:pPr>
      <w:r w:rsidRPr="002C2518">
        <w:t>h)</w:t>
      </w:r>
      <w:r w:rsidRPr="002C2518">
        <w:tab/>
      </w:r>
      <w:r w:rsidR="00ED5EAD" w:rsidRPr="002C2518">
        <w:t>liaise with the Secre</w:t>
      </w:r>
      <w:r w:rsidR="00ED5EAD" w:rsidRPr="002C2518">
        <w:rPr>
          <w:spacing w:val="1"/>
        </w:rPr>
        <w:t>t</w:t>
      </w:r>
      <w:r w:rsidR="00ED5EAD" w:rsidRPr="002C2518">
        <w:t xml:space="preserve">ary, as </w:t>
      </w:r>
      <w:r w:rsidR="00ED5EAD" w:rsidRPr="002C2518">
        <w:rPr>
          <w:spacing w:val="14"/>
        </w:rPr>
        <w:t xml:space="preserve"> </w:t>
      </w:r>
      <w:r w:rsidR="00ED5EAD" w:rsidRPr="002C2518">
        <w:t>required, inclu</w:t>
      </w:r>
      <w:r w:rsidR="00ED5EAD" w:rsidRPr="002C2518">
        <w:rPr>
          <w:spacing w:val="1"/>
        </w:rPr>
        <w:t>d</w:t>
      </w:r>
      <w:r w:rsidR="00ED5EAD" w:rsidRPr="002C2518">
        <w:t xml:space="preserve">ing any communication </w:t>
      </w:r>
      <w:r w:rsidR="00ED5EAD" w:rsidRPr="002C2518">
        <w:rPr>
          <w:spacing w:val="14"/>
        </w:rPr>
        <w:t xml:space="preserve"> </w:t>
      </w:r>
      <w:r w:rsidR="00ED5EAD" w:rsidRPr="002C2518">
        <w:t>and clarification about Minutes or corresponden</w:t>
      </w:r>
      <w:r w:rsidR="00ED5EAD" w:rsidRPr="002C2518">
        <w:rPr>
          <w:spacing w:val="1"/>
        </w:rPr>
        <w:t>c</w:t>
      </w:r>
      <w:r w:rsidR="00ED5EAD" w:rsidRPr="002C2518">
        <w:t>e submitted;</w:t>
      </w:r>
    </w:p>
    <w:p w14:paraId="56EB491A" w14:textId="77777777" w:rsidR="00937856" w:rsidRPr="002C2518" w:rsidRDefault="00937856" w:rsidP="00060515">
      <w:pPr>
        <w:pStyle w:val="BodyText"/>
        <w:ind w:left="1636" w:hanging="425"/>
      </w:pPr>
    </w:p>
    <w:p w14:paraId="1689B4C3" w14:textId="116B5D80" w:rsidR="00ED5EAD" w:rsidRPr="002C2518" w:rsidRDefault="00135975" w:rsidP="00060515">
      <w:pPr>
        <w:pStyle w:val="BodyText"/>
        <w:ind w:left="1636" w:hanging="425"/>
      </w:pPr>
      <w:r w:rsidRPr="002C2518">
        <w:t>i)</w:t>
      </w:r>
      <w:r w:rsidRPr="002C2518">
        <w:tab/>
      </w:r>
      <w:r w:rsidR="00ED5EAD" w:rsidRPr="002C2518">
        <w:t>liaise</w:t>
      </w:r>
      <w:r w:rsidR="00ED5EAD" w:rsidRPr="002C2518">
        <w:rPr>
          <w:spacing w:val="64"/>
        </w:rPr>
        <w:t xml:space="preserve"> </w:t>
      </w:r>
      <w:r w:rsidR="00ED5EAD" w:rsidRPr="002C2518">
        <w:t>between</w:t>
      </w:r>
      <w:r w:rsidR="00ED5EAD" w:rsidRPr="002C2518">
        <w:rPr>
          <w:spacing w:val="65"/>
        </w:rPr>
        <w:t xml:space="preserve"> </w:t>
      </w:r>
      <w:r w:rsidR="00ED5EAD" w:rsidRPr="002C2518">
        <w:t>the</w:t>
      </w:r>
      <w:r w:rsidR="00ED5EAD" w:rsidRPr="002C2518">
        <w:rPr>
          <w:spacing w:val="65"/>
        </w:rPr>
        <w:t xml:space="preserve"> </w:t>
      </w:r>
      <w:r w:rsidR="00ED5EAD" w:rsidRPr="002C2518">
        <w:t>Me</w:t>
      </w:r>
      <w:r w:rsidR="00ED5EAD" w:rsidRPr="002C2518">
        <w:rPr>
          <w:spacing w:val="1"/>
        </w:rPr>
        <w:t>m</w:t>
      </w:r>
      <w:r w:rsidR="00ED5EAD" w:rsidRPr="002C2518">
        <w:t>bers</w:t>
      </w:r>
      <w:r w:rsidR="00ED5EAD" w:rsidRPr="002C2518">
        <w:rPr>
          <w:spacing w:val="64"/>
        </w:rPr>
        <w:t xml:space="preserve"> </w:t>
      </w:r>
      <w:r w:rsidR="00ED5EAD" w:rsidRPr="002C2518">
        <w:t>and</w:t>
      </w:r>
      <w:r w:rsidR="00ED5EAD" w:rsidRPr="002C2518">
        <w:rPr>
          <w:spacing w:val="65"/>
        </w:rPr>
        <w:t xml:space="preserve"> </w:t>
      </w:r>
      <w:r w:rsidR="00ED5EAD" w:rsidRPr="002C2518">
        <w:t>the</w:t>
      </w:r>
      <w:r w:rsidR="00ED5EAD" w:rsidRPr="002C2518">
        <w:rPr>
          <w:spacing w:val="65"/>
        </w:rPr>
        <w:t xml:space="preserve"> </w:t>
      </w:r>
      <w:r w:rsidR="00ED5EAD" w:rsidRPr="002C2518">
        <w:t>Secretary</w:t>
      </w:r>
      <w:r w:rsidR="00ED5EAD" w:rsidRPr="002C2518">
        <w:rPr>
          <w:spacing w:val="65"/>
        </w:rPr>
        <w:t xml:space="preserve"> </w:t>
      </w:r>
      <w:r w:rsidR="00ED5EAD" w:rsidRPr="002C2518">
        <w:t>on</w:t>
      </w:r>
      <w:r w:rsidR="00ED5EAD" w:rsidRPr="002C2518">
        <w:rPr>
          <w:spacing w:val="64"/>
        </w:rPr>
        <w:t xml:space="preserve"> </w:t>
      </w:r>
      <w:r w:rsidR="00ED5EAD" w:rsidRPr="002C2518">
        <w:t>matters</w:t>
      </w:r>
      <w:r w:rsidR="00ED5EAD" w:rsidRPr="002C2518">
        <w:rPr>
          <w:spacing w:val="65"/>
        </w:rPr>
        <w:t xml:space="preserve"> </w:t>
      </w:r>
      <w:r w:rsidR="00ED5EAD" w:rsidRPr="002C2518">
        <w:t>of</w:t>
      </w:r>
      <w:r w:rsidR="00ED5EAD" w:rsidRPr="002C2518">
        <w:rPr>
          <w:spacing w:val="65"/>
        </w:rPr>
        <w:t xml:space="preserve"> </w:t>
      </w:r>
      <w:r w:rsidR="00ED5EAD" w:rsidRPr="002C2518">
        <w:t>policy</w:t>
      </w:r>
      <w:r w:rsidR="00ED5EAD" w:rsidRPr="002C2518">
        <w:rPr>
          <w:spacing w:val="64"/>
        </w:rPr>
        <w:t xml:space="preserve"> </w:t>
      </w:r>
      <w:r w:rsidR="00ED5EAD" w:rsidRPr="002C2518">
        <w:t>and process; and</w:t>
      </w:r>
    </w:p>
    <w:p w14:paraId="3BE85C3B" w14:textId="77777777" w:rsidR="00ED5EAD" w:rsidRPr="002C2518" w:rsidRDefault="00ED5EAD" w:rsidP="00060515">
      <w:pPr>
        <w:pStyle w:val="BodyText"/>
        <w:ind w:left="1636" w:hanging="425"/>
        <w:rPr>
          <w:sz w:val="20"/>
          <w:szCs w:val="20"/>
        </w:rPr>
      </w:pPr>
    </w:p>
    <w:p w14:paraId="5C271089" w14:textId="68CA6A43" w:rsidR="00ED5EAD" w:rsidRPr="002C2518" w:rsidRDefault="00135975" w:rsidP="00060515">
      <w:pPr>
        <w:pStyle w:val="BodyText"/>
        <w:ind w:left="1636" w:hanging="425"/>
      </w:pPr>
      <w:r w:rsidRPr="002C2518">
        <w:t>j)</w:t>
      </w:r>
      <w:r w:rsidRPr="002C2518">
        <w:tab/>
      </w:r>
      <w:r w:rsidR="00ED5EAD" w:rsidRPr="002C2518">
        <w:t>serve as the Committee’s principal spokespe</w:t>
      </w:r>
      <w:r w:rsidR="00ED5EAD" w:rsidRPr="002C2518">
        <w:rPr>
          <w:spacing w:val="1"/>
        </w:rPr>
        <w:t>r</w:t>
      </w:r>
      <w:r w:rsidR="00ED5EAD" w:rsidRPr="002C2518">
        <w:t>son</w:t>
      </w:r>
      <w:r w:rsidR="00DC2DC6" w:rsidRPr="002C2518">
        <w:t xml:space="preserve"> concerning the Application</w:t>
      </w:r>
      <w:r w:rsidR="00ED5EAD" w:rsidRPr="002C2518">
        <w:t>.</w:t>
      </w:r>
    </w:p>
    <w:p w14:paraId="0B9EE56D" w14:textId="77777777" w:rsidR="00ED5EAD" w:rsidRPr="002C2518" w:rsidRDefault="00ED5EAD" w:rsidP="001762BA">
      <w:pPr>
        <w:pStyle w:val="BodyText"/>
        <w:rPr>
          <w:sz w:val="20"/>
          <w:szCs w:val="20"/>
        </w:rPr>
      </w:pPr>
    </w:p>
    <w:p w14:paraId="0DFB5A1F" w14:textId="0BC23076" w:rsidR="00ED5EAD" w:rsidRPr="002C2518" w:rsidRDefault="00ED5EAD" w:rsidP="00FF0321">
      <w:pPr>
        <w:pStyle w:val="BodyText"/>
        <w:numPr>
          <w:ilvl w:val="0"/>
          <w:numId w:val="1"/>
        </w:numPr>
        <w:ind w:left="851" w:hanging="851"/>
        <w:outlineLvl w:val="0"/>
        <w:rPr>
          <w:b/>
          <w:bCs/>
        </w:rPr>
      </w:pPr>
      <w:r w:rsidRPr="002C2518">
        <w:rPr>
          <w:b/>
        </w:rPr>
        <w:t>Meetings</w:t>
      </w:r>
    </w:p>
    <w:p w14:paraId="7EBD08B6" w14:textId="77777777" w:rsidR="00ED5EAD" w:rsidRPr="002C2518" w:rsidRDefault="00ED5EAD" w:rsidP="001762BA">
      <w:pPr>
        <w:pStyle w:val="BodyText"/>
        <w:rPr>
          <w:sz w:val="20"/>
          <w:szCs w:val="20"/>
        </w:rPr>
      </w:pPr>
    </w:p>
    <w:p w14:paraId="350429D3" w14:textId="40130B9E" w:rsidR="00ED5EAD" w:rsidRPr="002C2518" w:rsidRDefault="00ED5EAD" w:rsidP="00FF0321">
      <w:pPr>
        <w:pStyle w:val="BodyText"/>
        <w:numPr>
          <w:ilvl w:val="0"/>
          <w:numId w:val="30"/>
        </w:numPr>
        <w:ind w:left="1080"/>
      </w:pPr>
      <w:r w:rsidRPr="002C2518">
        <w:t>The Committee shall meet at the Secretary’s request.</w:t>
      </w:r>
    </w:p>
    <w:p w14:paraId="2F13D76B" w14:textId="77777777" w:rsidR="00FF5B93" w:rsidRPr="002C2518" w:rsidRDefault="00FF5B93" w:rsidP="00CD4223">
      <w:pPr>
        <w:pStyle w:val="BodyText"/>
        <w:ind w:left="1778" w:hanging="567"/>
      </w:pPr>
    </w:p>
    <w:p w14:paraId="273BDE18" w14:textId="7DB914CA" w:rsidR="00FF5B93" w:rsidRPr="002C2518" w:rsidRDefault="00FF5B93" w:rsidP="00FF0321">
      <w:pPr>
        <w:pStyle w:val="BodyText"/>
        <w:numPr>
          <w:ilvl w:val="0"/>
          <w:numId w:val="30"/>
        </w:numPr>
        <w:ind w:left="1080"/>
      </w:pPr>
      <w:r w:rsidRPr="002C2518">
        <w:t>The Secretary shall summon a Meetin</w:t>
      </w:r>
      <w:r w:rsidR="001C4669" w:rsidRPr="002C2518">
        <w:t>g within 30 days of receipt of an Application</w:t>
      </w:r>
      <w:r w:rsidR="00034936" w:rsidRPr="002C2518">
        <w:t>, Clerk’s Report, Auditor’s Report</w:t>
      </w:r>
      <w:r w:rsidR="00FD5C8F">
        <w:t xml:space="preserve">, </w:t>
      </w:r>
      <w:r w:rsidRPr="002C2518">
        <w:t>or when a majority of the selected Members request a Meeting in writing.</w:t>
      </w:r>
    </w:p>
    <w:p w14:paraId="3EC3F75D" w14:textId="77777777" w:rsidR="00FF5B93" w:rsidRPr="002C2518" w:rsidRDefault="00FF5B93" w:rsidP="00CD4223">
      <w:pPr>
        <w:pStyle w:val="BodyText"/>
        <w:ind w:left="1778" w:hanging="567"/>
      </w:pPr>
    </w:p>
    <w:p w14:paraId="1D9A084D" w14:textId="36D7D066" w:rsidR="00ED5EAD" w:rsidRDefault="00FF5B93" w:rsidP="00FF0321">
      <w:pPr>
        <w:pStyle w:val="BodyText"/>
        <w:numPr>
          <w:ilvl w:val="0"/>
          <w:numId w:val="30"/>
        </w:numPr>
        <w:ind w:left="1080"/>
      </w:pPr>
      <w:r w:rsidRPr="002C2518">
        <w:t xml:space="preserve">Meetings </w:t>
      </w:r>
      <w:r w:rsidR="007875F6">
        <w:t xml:space="preserve">may </w:t>
      </w:r>
      <w:r w:rsidR="007875F6" w:rsidRPr="002C2518">
        <w:rPr>
          <w:spacing w:val="46"/>
        </w:rPr>
        <w:t xml:space="preserve"> </w:t>
      </w:r>
      <w:r w:rsidR="00ED5EAD" w:rsidRPr="002C2518">
        <w:t>be</w:t>
      </w:r>
      <w:r w:rsidR="00ED5EAD" w:rsidRPr="002C2518">
        <w:rPr>
          <w:spacing w:val="46"/>
        </w:rPr>
        <w:t xml:space="preserve"> </w:t>
      </w:r>
      <w:r w:rsidR="00ED5EAD" w:rsidRPr="002C2518">
        <w:t>held</w:t>
      </w:r>
      <w:r w:rsidR="00ED5EAD" w:rsidRPr="002C2518">
        <w:rPr>
          <w:spacing w:val="45"/>
        </w:rPr>
        <w:t xml:space="preserve"> </w:t>
      </w:r>
      <w:r w:rsidR="007875F6">
        <w:rPr>
          <w:spacing w:val="45"/>
        </w:rPr>
        <w:t xml:space="preserve">in person </w:t>
      </w:r>
      <w:r w:rsidR="00ED5EAD" w:rsidRPr="002C2518">
        <w:t>at</w:t>
      </w:r>
      <w:r w:rsidR="00ED5EAD" w:rsidRPr="002C2518">
        <w:rPr>
          <w:spacing w:val="46"/>
        </w:rPr>
        <w:t xml:space="preserve"> </w:t>
      </w:r>
      <w:r w:rsidR="00ED5EAD" w:rsidRPr="002C2518">
        <w:t>the</w:t>
      </w:r>
      <w:r w:rsidR="00ED5EAD" w:rsidRPr="002C2518">
        <w:rPr>
          <w:spacing w:val="46"/>
        </w:rPr>
        <w:t xml:space="preserve"> </w:t>
      </w:r>
      <w:r w:rsidR="00ED5EAD" w:rsidRPr="002C2518">
        <w:t>municipal</w:t>
      </w:r>
      <w:r w:rsidR="00ED5EAD" w:rsidRPr="002C2518">
        <w:rPr>
          <w:spacing w:val="47"/>
        </w:rPr>
        <w:t xml:space="preserve"> </w:t>
      </w:r>
      <w:r w:rsidR="00ED5EAD" w:rsidRPr="002C2518">
        <w:t>offices</w:t>
      </w:r>
      <w:r w:rsidR="00ED5EAD" w:rsidRPr="002C2518">
        <w:rPr>
          <w:spacing w:val="45"/>
        </w:rPr>
        <w:t xml:space="preserve"> </w:t>
      </w:r>
      <w:r w:rsidR="00ED5EAD" w:rsidRPr="002C2518">
        <w:t>or</w:t>
      </w:r>
      <w:r w:rsidR="00ED5EAD" w:rsidRPr="002C2518">
        <w:rPr>
          <w:spacing w:val="46"/>
        </w:rPr>
        <w:t xml:space="preserve"> </w:t>
      </w:r>
      <w:r w:rsidR="00ED5EAD" w:rsidRPr="002C2518">
        <w:t>such</w:t>
      </w:r>
      <w:r w:rsidR="00ED5EAD" w:rsidRPr="002C2518">
        <w:rPr>
          <w:spacing w:val="46"/>
        </w:rPr>
        <w:t xml:space="preserve"> </w:t>
      </w:r>
      <w:r w:rsidR="00ED5EAD" w:rsidRPr="002C2518">
        <w:t>other</w:t>
      </w:r>
      <w:r w:rsidR="00ED5EAD" w:rsidRPr="002C2518">
        <w:rPr>
          <w:spacing w:val="45"/>
        </w:rPr>
        <w:t xml:space="preserve"> </w:t>
      </w:r>
      <w:r w:rsidR="00ED5EAD" w:rsidRPr="002C2518">
        <w:t>location,</w:t>
      </w:r>
      <w:r w:rsidR="00ED5EAD" w:rsidRPr="002C2518">
        <w:rPr>
          <w:spacing w:val="46"/>
        </w:rPr>
        <w:t xml:space="preserve"> </w:t>
      </w:r>
      <w:r w:rsidR="00ED5EAD" w:rsidRPr="002C2518">
        <w:t>as</w:t>
      </w:r>
      <w:r w:rsidR="00ED5EAD" w:rsidRPr="002C2518">
        <w:rPr>
          <w:spacing w:val="46"/>
        </w:rPr>
        <w:t xml:space="preserve"> </w:t>
      </w:r>
      <w:r w:rsidR="00ED5EAD" w:rsidRPr="002C2518">
        <w:t>the Secretary deems appropriate.</w:t>
      </w:r>
      <w:r w:rsidR="00995B10">
        <w:t xml:space="preserve"> Meetings may also be held by electronic means as the Secretary deems appropriate.</w:t>
      </w:r>
      <w:r w:rsidR="007875F6">
        <w:br/>
      </w:r>
    </w:p>
    <w:p w14:paraId="323D22A0" w14:textId="72ABB920" w:rsidR="007875F6" w:rsidRDefault="007875F6" w:rsidP="00FF0321">
      <w:pPr>
        <w:pStyle w:val="BodyText"/>
        <w:numPr>
          <w:ilvl w:val="0"/>
          <w:numId w:val="30"/>
        </w:numPr>
        <w:ind w:left="1080"/>
      </w:pPr>
      <w:r>
        <w:t xml:space="preserve">Members may participate in an in-person </w:t>
      </w:r>
      <w:r w:rsidR="004D22D7">
        <w:t>M</w:t>
      </w:r>
      <w:r>
        <w:t xml:space="preserve">eeting by electronic communication and such members’ participation shall count toward </w:t>
      </w:r>
      <w:r w:rsidR="004D22D7">
        <w:t>Q</w:t>
      </w:r>
      <w:r>
        <w:t>uorum.</w:t>
      </w:r>
      <w:r w:rsidR="009431A2">
        <w:br/>
      </w:r>
    </w:p>
    <w:p w14:paraId="56B5A74F" w14:textId="6AAF1A58" w:rsidR="009431A2" w:rsidRPr="002C2518" w:rsidRDefault="009431A2" w:rsidP="00FF0321">
      <w:pPr>
        <w:pStyle w:val="BodyText"/>
        <w:numPr>
          <w:ilvl w:val="0"/>
          <w:numId w:val="30"/>
        </w:numPr>
        <w:ind w:left="1080"/>
      </w:pPr>
      <w:r>
        <w:t xml:space="preserve"> An Applicant, </w:t>
      </w:r>
      <w:r w:rsidRPr="002C2518">
        <w:t>Candidate, Registered Third Party, Contributor, Affected Candidate, Affected Registered Third Party and, where ap</w:t>
      </w:r>
      <w:r w:rsidRPr="002C2518">
        <w:rPr>
          <w:spacing w:val="1"/>
        </w:rPr>
        <w:t>p</w:t>
      </w:r>
      <w:r w:rsidRPr="002C2518">
        <w:t>li</w:t>
      </w:r>
      <w:r w:rsidRPr="002C2518">
        <w:rPr>
          <w:spacing w:val="1"/>
        </w:rPr>
        <w:t>c</w:t>
      </w:r>
      <w:r w:rsidRPr="002C2518">
        <w:t>able, their agents and witnesses</w:t>
      </w:r>
      <w:r>
        <w:t xml:space="preserve">, may participate in </w:t>
      </w:r>
      <w:r w:rsidR="004D22D7">
        <w:t>an in-person M</w:t>
      </w:r>
      <w:r>
        <w:t>eeting electronically at the discretion of the Secretary.</w:t>
      </w:r>
    </w:p>
    <w:p w14:paraId="5D59F46D" w14:textId="77777777" w:rsidR="00FF5B93" w:rsidRPr="002C2518" w:rsidRDefault="00FF5B93" w:rsidP="00CD4223">
      <w:pPr>
        <w:pStyle w:val="BodyText"/>
        <w:ind w:left="1778" w:hanging="567"/>
      </w:pPr>
    </w:p>
    <w:p w14:paraId="30B21C4C" w14:textId="405F8863" w:rsidR="00ED5EAD" w:rsidRPr="002C2518" w:rsidRDefault="00FF5B93" w:rsidP="00FF0321">
      <w:pPr>
        <w:pStyle w:val="BodyText"/>
        <w:numPr>
          <w:ilvl w:val="0"/>
          <w:numId w:val="30"/>
        </w:numPr>
        <w:ind w:left="1080"/>
      </w:pPr>
      <w:r w:rsidRPr="002C2518">
        <w:t xml:space="preserve">Meetings shall </w:t>
      </w:r>
      <w:r w:rsidR="00ED5EAD" w:rsidRPr="002C2518">
        <w:t>start</w:t>
      </w:r>
      <w:r w:rsidR="00ED5EAD" w:rsidRPr="002C2518">
        <w:rPr>
          <w:spacing w:val="42"/>
        </w:rPr>
        <w:t xml:space="preserve"> </w:t>
      </w:r>
      <w:r w:rsidR="00ED5EAD" w:rsidRPr="002C2518">
        <w:t>at</w:t>
      </w:r>
      <w:r w:rsidR="00ED5EAD" w:rsidRPr="002C2518">
        <w:rPr>
          <w:spacing w:val="41"/>
        </w:rPr>
        <w:t xml:space="preserve"> </w:t>
      </w:r>
      <w:r w:rsidR="00ED5EAD" w:rsidRPr="002C2518">
        <w:t>a</w:t>
      </w:r>
      <w:r w:rsidR="00ED5EAD" w:rsidRPr="002C2518">
        <w:rPr>
          <w:spacing w:val="42"/>
        </w:rPr>
        <w:t xml:space="preserve"> </w:t>
      </w:r>
      <w:r w:rsidR="00ED5EAD" w:rsidRPr="002C2518">
        <w:t>time</w:t>
      </w:r>
      <w:r w:rsidR="00ED5EAD" w:rsidRPr="002C2518">
        <w:rPr>
          <w:spacing w:val="42"/>
        </w:rPr>
        <w:t xml:space="preserve"> </w:t>
      </w:r>
      <w:r w:rsidR="00ED5EAD" w:rsidRPr="002C2518">
        <w:t>and</w:t>
      </w:r>
      <w:r w:rsidR="00ED5EAD" w:rsidRPr="002C2518">
        <w:rPr>
          <w:spacing w:val="42"/>
        </w:rPr>
        <w:t xml:space="preserve"> </w:t>
      </w:r>
      <w:r w:rsidR="00ED5EAD" w:rsidRPr="002C2518">
        <w:t>date</w:t>
      </w:r>
      <w:r w:rsidR="00ED5EAD" w:rsidRPr="002C2518">
        <w:rPr>
          <w:spacing w:val="41"/>
        </w:rPr>
        <w:t xml:space="preserve"> </w:t>
      </w:r>
      <w:r w:rsidR="00ED5EAD" w:rsidRPr="002C2518">
        <w:t>as</w:t>
      </w:r>
      <w:r w:rsidR="00ED5EAD" w:rsidRPr="002C2518">
        <w:rPr>
          <w:spacing w:val="44"/>
        </w:rPr>
        <w:t xml:space="preserve"> </w:t>
      </w:r>
      <w:r w:rsidR="00ED5EAD" w:rsidRPr="002C2518">
        <w:t>set</w:t>
      </w:r>
      <w:r w:rsidR="00ED5EAD" w:rsidRPr="002C2518">
        <w:rPr>
          <w:spacing w:val="42"/>
        </w:rPr>
        <w:t xml:space="preserve"> </w:t>
      </w:r>
      <w:r w:rsidR="00ED5EAD" w:rsidRPr="002C2518">
        <w:t>by</w:t>
      </w:r>
      <w:r w:rsidR="00ED5EAD" w:rsidRPr="002C2518">
        <w:rPr>
          <w:spacing w:val="41"/>
        </w:rPr>
        <w:t xml:space="preserve"> </w:t>
      </w:r>
      <w:r w:rsidR="00ED5EAD" w:rsidRPr="002C2518">
        <w:t>the</w:t>
      </w:r>
      <w:r w:rsidR="00ED5EAD" w:rsidRPr="002C2518">
        <w:rPr>
          <w:spacing w:val="42"/>
        </w:rPr>
        <w:t xml:space="preserve"> </w:t>
      </w:r>
      <w:r w:rsidR="00ED5EAD" w:rsidRPr="002C2518">
        <w:t>Secretary,</w:t>
      </w:r>
      <w:r w:rsidR="00ED5EAD" w:rsidRPr="002C2518">
        <w:rPr>
          <w:spacing w:val="42"/>
        </w:rPr>
        <w:t xml:space="preserve"> </w:t>
      </w:r>
      <w:r w:rsidR="00ED5EAD" w:rsidRPr="002C2518">
        <w:t>and</w:t>
      </w:r>
      <w:r w:rsidR="00ED5EAD" w:rsidRPr="002C2518">
        <w:rPr>
          <w:spacing w:val="42"/>
        </w:rPr>
        <w:t xml:space="preserve"> </w:t>
      </w:r>
      <w:r w:rsidR="00ED5EAD" w:rsidRPr="002C2518">
        <w:t>shall</w:t>
      </w:r>
      <w:r w:rsidR="00ED5EAD" w:rsidRPr="002C2518">
        <w:rPr>
          <w:spacing w:val="41"/>
        </w:rPr>
        <w:t xml:space="preserve"> </w:t>
      </w:r>
      <w:r w:rsidR="00ED5EAD" w:rsidRPr="002C2518">
        <w:t>be adjourned on a vote of the Committee.</w:t>
      </w:r>
    </w:p>
    <w:p w14:paraId="56A73442" w14:textId="77777777" w:rsidR="00FF5B93" w:rsidRPr="002C2518" w:rsidRDefault="00FF5B93" w:rsidP="00CD4223">
      <w:pPr>
        <w:pStyle w:val="BodyText"/>
        <w:ind w:left="1778" w:hanging="567"/>
      </w:pPr>
    </w:p>
    <w:p w14:paraId="4E3C09A3" w14:textId="278A730D" w:rsidR="00ED5EAD" w:rsidRPr="002C2518" w:rsidRDefault="00ED5EAD" w:rsidP="00CD4223">
      <w:pPr>
        <w:pStyle w:val="BodyText"/>
        <w:ind w:left="1778" w:hanging="567"/>
      </w:pPr>
    </w:p>
    <w:p w14:paraId="03658C3E" w14:textId="77777777" w:rsidR="00FF5B93" w:rsidRPr="002C2518" w:rsidRDefault="00FF5B93" w:rsidP="00CD4223">
      <w:pPr>
        <w:pStyle w:val="BodyText"/>
        <w:ind w:left="1778" w:hanging="567"/>
      </w:pPr>
    </w:p>
    <w:p w14:paraId="75F771BF" w14:textId="35029F1B" w:rsidR="002877A1" w:rsidRPr="00B06649" w:rsidRDefault="00FF5B93" w:rsidP="00FF0321">
      <w:pPr>
        <w:pStyle w:val="BodyText"/>
        <w:numPr>
          <w:ilvl w:val="0"/>
          <w:numId w:val="30"/>
        </w:numPr>
        <w:ind w:left="1080"/>
      </w:pPr>
      <w:r w:rsidRPr="002C2518">
        <w:t xml:space="preserve">Meetings shall be open to the public except </w:t>
      </w:r>
      <w:r w:rsidR="002877A1" w:rsidRPr="002C2518">
        <w:t xml:space="preserve">as provided in the </w:t>
      </w:r>
      <w:r w:rsidR="00430349" w:rsidRPr="002C2518">
        <w:t>Act</w:t>
      </w:r>
      <w:r w:rsidR="001C4669" w:rsidRPr="002C2518">
        <w:t xml:space="preserve">.  Public portions of Meetings may be </w:t>
      </w:r>
      <w:r w:rsidR="001C4669" w:rsidRPr="00B06649">
        <w:t>recorded, televised, audio and/or video streamed, depending on the policy and/or practice of the respective municipality.</w:t>
      </w:r>
      <w:r w:rsidR="004569CF" w:rsidRPr="00B06649">
        <w:br/>
      </w:r>
    </w:p>
    <w:p w14:paraId="185D0934" w14:textId="7D86D22F" w:rsidR="004569CF" w:rsidRPr="00B06649" w:rsidRDefault="004569CF" w:rsidP="00FF0321">
      <w:pPr>
        <w:pStyle w:val="ListParagraph"/>
        <w:widowControl/>
        <w:numPr>
          <w:ilvl w:val="0"/>
          <w:numId w:val="30"/>
        </w:numPr>
        <w:autoSpaceDE/>
        <w:autoSpaceDN/>
        <w:adjustRightInd/>
        <w:ind w:left="1080"/>
        <w:contextualSpacing/>
        <w:rPr>
          <w:rFonts w:ascii="Arial" w:hAnsi="Arial" w:cs="Arial"/>
        </w:rPr>
      </w:pPr>
      <w:r w:rsidRPr="00B06649">
        <w:rPr>
          <w:rFonts w:ascii="Arial" w:hAnsi="Arial" w:cs="Arial"/>
        </w:rPr>
        <w:t xml:space="preserve">Notwithstanding Section </w:t>
      </w:r>
      <w:r w:rsidR="00A53DEE" w:rsidRPr="00B06649">
        <w:rPr>
          <w:rFonts w:ascii="Arial" w:hAnsi="Arial" w:cs="Arial"/>
        </w:rPr>
        <w:t>(5)</w:t>
      </w:r>
      <w:r w:rsidRPr="00B06649">
        <w:rPr>
          <w:rFonts w:ascii="Arial" w:hAnsi="Arial" w:cs="Arial"/>
        </w:rPr>
        <w:t>* of these Procedures, the Committee may Deliberate in private. A decision to Deliberate in private must be made by the majority of Members present at the meeting.</w:t>
      </w:r>
    </w:p>
    <w:p w14:paraId="5044988E" w14:textId="77777777" w:rsidR="004569CF" w:rsidRPr="002C2518" w:rsidRDefault="004569CF" w:rsidP="00CD4223">
      <w:pPr>
        <w:pStyle w:val="BodyText"/>
        <w:ind w:left="1571" w:firstLine="0"/>
      </w:pPr>
    </w:p>
    <w:p w14:paraId="2E801BB6" w14:textId="77777777" w:rsidR="00FF5B93" w:rsidRPr="002C2518" w:rsidRDefault="00FF5B93" w:rsidP="00CD4223">
      <w:pPr>
        <w:pStyle w:val="BodyText"/>
        <w:ind w:left="1778" w:hanging="567"/>
      </w:pPr>
    </w:p>
    <w:p w14:paraId="710EEDB3" w14:textId="42E33325" w:rsidR="009431A2" w:rsidRPr="002C2518" w:rsidRDefault="00430349" w:rsidP="00FF0321">
      <w:pPr>
        <w:pStyle w:val="BodyText"/>
        <w:numPr>
          <w:ilvl w:val="0"/>
          <w:numId w:val="30"/>
        </w:numPr>
        <w:ind w:left="1080"/>
      </w:pPr>
      <w:r w:rsidRPr="002C2518">
        <w:t xml:space="preserve">An </w:t>
      </w:r>
      <w:r w:rsidR="00FF5B93" w:rsidRPr="002C2518">
        <w:t>Applicant,</w:t>
      </w:r>
      <w:r w:rsidR="009E44A0" w:rsidRPr="002C2518">
        <w:t xml:space="preserve"> </w:t>
      </w:r>
      <w:r w:rsidR="00FF5B93" w:rsidRPr="002C2518">
        <w:t>Candidate</w:t>
      </w:r>
      <w:r w:rsidRPr="002C2518">
        <w:t xml:space="preserve">, Registered Third Party, Contributor, Affected Candidate, Affected </w:t>
      </w:r>
      <w:r w:rsidR="00D67679" w:rsidRPr="002C2518">
        <w:t xml:space="preserve">Registered </w:t>
      </w:r>
      <w:r w:rsidRPr="002C2518">
        <w:t>Third Party</w:t>
      </w:r>
      <w:r w:rsidR="00FF5B93" w:rsidRPr="002C2518">
        <w:t xml:space="preserve"> </w:t>
      </w:r>
      <w:r w:rsidR="00ED5EAD" w:rsidRPr="002C2518">
        <w:t>and, where ap</w:t>
      </w:r>
      <w:r w:rsidR="00ED5EAD" w:rsidRPr="002C2518">
        <w:rPr>
          <w:spacing w:val="1"/>
        </w:rPr>
        <w:t>p</w:t>
      </w:r>
      <w:r w:rsidR="00ED5EAD" w:rsidRPr="002C2518">
        <w:t>li</w:t>
      </w:r>
      <w:r w:rsidR="00ED5EAD" w:rsidRPr="002C2518">
        <w:rPr>
          <w:spacing w:val="1"/>
        </w:rPr>
        <w:t>c</w:t>
      </w:r>
      <w:r w:rsidR="00ED5EAD" w:rsidRPr="002C2518">
        <w:t>able,</w:t>
      </w:r>
      <w:r w:rsidR="004E4890" w:rsidRPr="002C2518">
        <w:t xml:space="preserve"> their agents and witnesses</w:t>
      </w:r>
      <w:r w:rsidR="00301ACB" w:rsidRPr="002C2518">
        <w:t>,</w:t>
      </w:r>
      <w:r w:rsidR="00ED5EAD" w:rsidRPr="002C2518">
        <w:t xml:space="preserve"> shall be gi</w:t>
      </w:r>
      <w:r w:rsidR="00ED5EAD" w:rsidRPr="002C2518">
        <w:rPr>
          <w:spacing w:val="1"/>
        </w:rPr>
        <w:t>v</w:t>
      </w:r>
      <w:r w:rsidR="00ED5EAD" w:rsidRPr="002C2518">
        <w:t>en an opportunity</w:t>
      </w:r>
      <w:r w:rsidR="00ED5EAD" w:rsidRPr="002C2518">
        <w:rPr>
          <w:spacing w:val="1"/>
        </w:rPr>
        <w:t xml:space="preserve"> </w:t>
      </w:r>
      <w:r w:rsidR="00ED5EAD" w:rsidRPr="002C2518">
        <w:t>to address the Comm</w:t>
      </w:r>
      <w:r w:rsidR="00ED5EAD" w:rsidRPr="002C2518">
        <w:rPr>
          <w:spacing w:val="-2"/>
        </w:rPr>
        <w:t>i</w:t>
      </w:r>
      <w:r w:rsidR="00ED5EAD" w:rsidRPr="002C2518">
        <w:t>ttee.</w:t>
      </w:r>
    </w:p>
    <w:p w14:paraId="1D226615" w14:textId="77777777" w:rsidR="00FF5B93" w:rsidRPr="002C2518" w:rsidRDefault="00FF5B93" w:rsidP="00CD4223">
      <w:pPr>
        <w:pStyle w:val="BodyText"/>
        <w:ind w:left="1778" w:hanging="567"/>
      </w:pPr>
    </w:p>
    <w:p w14:paraId="4C35700E" w14:textId="19F19345" w:rsidR="0053008A" w:rsidRPr="002C2518" w:rsidRDefault="00FF5B93" w:rsidP="00FF0321">
      <w:pPr>
        <w:pStyle w:val="BodyText"/>
        <w:numPr>
          <w:ilvl w:val="0"/>
          <w:numId w:val="30"/>
        </w:numPr>
        <w:spacing w:after="240"/>
        <w:ind w:left="1080" w:right="115"/>
      </w:pPr>
      <w:r w:rsidRPr="002C2518">
        <w:t xml:space="preserve">Addresses to the Committee </w:t>
      </w:r>
      <w:r w:rsidR="00ED5EAD" w:rsidRPr="002C2518">
        <w:t>shall</w:t>
      </w:r>
      <w:r w:rsidR="00ED5EAD" w:rsidRPr="002C2518">
        <w:rPr>
          <w:spacing w:val="27"/>
        </w:rPr>
        <w:t xml:space="preserve"> </w:t>
      </w:r>
      <w:r w:rsidR="00ED5EAD" w:rsidRPr="002C2518">
        <w:t>relate</w:t>
      </w:r>
      <w:r w:rsidR="00ED5EAD" w:rsidRPr="002C2518">
        <w:rPr>
          <w:spacing w:val="27"/>
        </w:rPr>
        <w:t xml:space="preserve"> </w:t>
      </w:r>
      <w:r w:rsidR="00ED5EAD" w:rsidRPr="002C2518">
        <w:t>only</w:t>
      </w:r>
      <w:r w:rsidR="00ED5EAD" w:rsidRPr="002C2518">
        <w:rPr>
          <w:spacing w:val="27"/>
        </w:rPr>
        <w:t xml:space="preserve"> </w:t>
      </w:r>
      <w:r w:rsidR="00ED5EAD" w:rsidRPr="002C2518">
        <w:t>to</w:t>
      </w:r>
      <w:r w:rsidR="00ED5EAD" w:rsidRPr="002C2518">
        <w:rPr>
          <w:spacing w:val="27"/>
        </w:rPr>
        <w:t xml:space="preserve"> </w:t>
      </w:r>
      <w:r w:rsidR="00ED5EAD" w:rsidRPr="002C2518">
        <w:t>an</w:t>
      </w:r>
      <w:r w:rsidR="00ED5EAD" w:rsidRPr="002C2518">
        <w:rPr>
          <w:spacing w:val="27"/>
        </w:rPr>
        <w:t xml:space="preserve"> </w:t>
      </w:r>
      <w:r w:rsidR="00ED5EAD" w:rsidRPr="002C2518">
        <w:t>Appli</w:t>
      </w:r>
      <w:r w:rsidR="00ED5EAD" w:rsidRPr="002C2518">
        <w:rPr>
          <w:spacing w:val="1"/>
        </w:rPr>
        <w:t>c</w:t>
      </w:r>
      <w:r w:rsidR="00ED5EAD" w:rsidRPr="002C2518">
        <w:t>ation</w:t>
      </w:r>
      <w:r w:rsidR="00430349" w:rsidRPr="002C2518">
        <w:t xml:space="preserve"> or Clerk’s Report</w:t>
      </w:r>
      <w:r w:rsidR="007D7B2E" w:rsidRPr="002C2518">
        <w:t xml:space="preserve"> or an Auditor’s Report</w:t>
      </w:r>
      <w:r w:rsidR="00ED5EAD" w:rsidRPr="002C2518">
        <w:rPr>
          <w:spacing w:val="26"/>
        </w:rPr>
        <w:t xml:space="preserve"> </w:t>
      </w:r>
      <w:r w:rsidR="00ED5EAD" w:rsidRPr="002C2518">
        <w:rPr>
          <w:spacing w:val="1"/>
        </w:rPr>
        <w:t>c</w:t>
      </w:r>
      <w:r w:rsidR="00ED5EAD" w:rsidRPr="002C2518">
        <w:t>urrently</w:t>
      </w:r>
      <w:r w:rsidR="00ED5EAD" w:rsidRPr="002C2518">
        <w:rPr>
          <w:spacing w:val="26"/>
        </w:rPr>
        <w:t xml:space="preserve"> </w:t>
      </w:r>
      <w:r w:rsidR="00ED5EAD" w:rsidRPr="002C2518">
        <w:t>before the Committee.</w:t>
      </w:r>
    </w:p>
    <w:p w14:paraId="7D464BE7" w14:textId="45ADD675" w:rsidR="00FF5B93" w:rsidRPr="002C2518" w:rsidRDefault="00FF5B93" w:rsidP="00FF0321">
      <w:pPr>
        <w:pStyle w:val="BodyText"/>
        <w:numPr>
          <w:ilvl w:val="0"/>
          <w:numId w:val="30"/>
        </w:numPr>
        <w:ind w:left="1080"/>
      </w:pPr>
      <w:r w:rsidRPr="002C2518">
        <w:t xml:space="preserve">Addresses to </w:t>
      </w:r>
      <w:r w:rsidR="00ED5EAD" w:rsidRPr="002C2518">
        <w:t xml:space="preserve">the Committee </w:t>
      </w:r>
      <w:r w:rsidR="004E4890" w:rsidRPr="002C2518">
        <w:t xml:space="preserve">should </w:t>
      </w:r>
      <w:r w:rsidR="00ED5EAD" w:rsidRPr="002C2518">
        <w:t xml:space="preserve">not exceed </w:t>
      </w:r>
      <w:r w:rsidR="004E7372" w:rsidRPr="002C2518">
        <w:t xml:space="preserve">fifteen </w:t>
      </w:r>
      <w:r w:rsidR="00ED5EAD" w:rsidRPr="002C2518">
        <w:t>minutes.</w:t>
      </w:r>
    </w:p>
    <w:p w14:paraId="44C3502D" w14:textId="77777777" w:rsidR="00FF5B93" w:rsidRPr="002C2518" w:rsidRDefault="00FF5B93" w:rsidP="00CD4223">
      <w:pPr>
        <w:pStyle w:val="BodyText"/>
        <w:ind w:left="1778" w:hanging="567"/>
      </w:pPr>
    </w:p>
    <w:p w14:paraId="4D5D4BED" w14:textId="390925BD" w:rsidR="00676C38" w:rsidRPr="002C2518" w:rsidRDefault="00FF5B93" w:rsidP="00FF0321">
      <w:pPr>
        <w:pStyle w:val="BodyText"/>
        <w:numPr>
          <w:ilvl w:val="0"/>
          <w:numId w:val="30"/>
        </w:numPr>
        <w:ind w:left="1080"/>
      </w:pPr>
      <w:r w:rsidRPr="002C2518">
        <w:t xml:space="preserve">Any auditor </w:t>
      </w:r>
      <w:r w:rsidR="004E4890" w:rsidRPr="002C2518">
        <w:t>or solicitor appointed by the Committee, as well as the municipal staff supporting the Committee, may appear before the Committee at the Committee’s request o</w:t>
      </w:r>
      <w:r w:rsidR="0006065F" w:rsidRPr="002C2518">
        <w:t>r as may be required by the Act.</w:t>
      </w:r>
    </w:p>
    <w:p w14:paraId="5CB6F222" w14:textId="77777777" w:rsidR="000C26B9" w:rsidRPr="002C2518" w:rsidRDefault="000C26B9" w:rsidP="0006065F">
      <w:pPr>
        <w:pStyle w:val="BodyText"/>
        <w:ind w:left="1418" w:hanging="567"/>
      </w:pPr>
    </w:p>
    <w:p w14:paraId="7581FB43" w14:textId="4EDD8C9C" w:rsidR="001C4669" w:rsidRPr="002C2518" w:rsidRDefault="00733380" w:rsidP="00FF0321">
      <w:pPr>
        <w:pStyle w:val="Heading1"/>
        <w:numPr>
          <w:ilvl w:val="0"/>
          <w:numId w:val="1"/>
        </w:numPr>
        <w:tabs>
          <w:tab w:val="left" w:pos="840"/>
        </w:tabs>
        <w:kinsoku w:val="0"/>
        <w:overflowPunct w:val="0"/>
        <w:spacing w:before="69"/>
        <w:ind w:hanging="1560"/>
        <w:jc w:val="both"/>
        <w:rPr>
          <w:b w:val="0"/>
          <w:bCs w:val="0"/>
        </w:rPr>
      </w:pPr>
      <w:r w:rsidRPr="002C2518">
        <w:t xml:space="preserve">Notice </w:t>
      </w:r>
      <w:r w:rsidR="001C4669" w:rsidRPr="002C2518">
        <w:t>of Meeting</w:t>
      </w:r>
    </w:p>
    <w:p w14:paraId="6E215BF6" w14:textId="77777777" w:rsidR="001C4669" w:rsidRPr="002C2518" w:rsidRDefault="001C4669" w:rsidP="001C4669">
      <w:pPr>
        <w:pStyle w:val="BodyText"/>
        <w:spacing w:line="275" w:lineRule="auto"/>
        <w:ind w:right="119"/>
      </w:pPr>
    </w:p>
    <w:p w14:paraId="1AE75ABE" w14:textId="2C68DD67" w:rsidR="00703A0D" w:rsidRPr="002C2518" w:rsidRDefault="00703A0D" w:rsidP="00FF0321">
      <w:pPr>
        <w:pStyle w:val="BodyText"/>
        <w:numPr>
          <w:ilvl w:val="0"/>
          <w:numId w:val="29"/>
        </w:numPr>
        <w:spacing w:line="275" w:lineRule="auto"/>
        <w:ind w:right="119"/>
      </w:pPr>
      <w:r w:rsidRPr="002C2518">
        <w:t>Applications and Audit Reports</w:t>
      </w:r>
    </w:p>
    <w:p w14:paraId="29417FD6" w14:textId="77777777" w:rsidR="00703A0D" w:rsidRPr="002C2518" w:rsidRDefault="00703A0D" w:rsidP="001C4669">
      <w:pPr>
        <w:pStyle w:val="BodyText"/>
        <w:spacing w:line="275" w:lineRule="auto"/>
        <w:ind w:right="119"/>
      </w:pPr>
    </w:p>
    <w:p w14:paraId="2C01ABEA" w14:textId="4FA3FF74" w:rsidR="001C4669" w:rsidRPr="002C2518" w:rsidRDefault="001C4669" w:rsidP="004A7FDC">
      <w:pPr>
        <w:pStyle w:val="BodyText"/>
        <w:spacing w:line="275" w:lineRule="auto"/>
        <w:ind w:left="851" w:right="119" w:firstLine="0"/>
      </w:pPr>
      <w:r w:rsidRPr="002C2518">
        <w:t>Where</w:t>
      </w:r>
      <w:r w:rsidRPr="002C2518">
        <w:rPr>
          <w:spacing w:val="30"/>
        </w:rPr>
        <w:t xml:space="preserve"> </w:t>
      </w:r>
      <w:r w:rsidRPr="002C2518">
        <w:t>an</w:t>
      </w:r>
      <w:r w:rsidRPr="002C2518">
        <w:rPr>
          <w:spacing w:val="30"/>
        </w:rPr>
        <w:t xml:space="preserve"> </w:t>
      </w:r>
      <w:r w:rsidRPr="002C2518">
        <w:t>Application</w:t>
      </w:r>
      <w:r w:rsidR="004D16FA">
        <w:t xml:space="preserve"> or Auditor’s Report</w:t>
      </w:r>
      <w:r w:rsidRPr="002C2518">
        <w:rPr>
          <w:spacing w:val="30"/>
        </w:rPr>
        <w:t xml:space="preserve"> </w:t>
      </w:r>
      <w:r w:rsidRPr="002C2518">
        <w:t>will</w:t>
      </w:r>
      <w:r w:rsidRPr="002C2518">
        <w:rPr>
          <w:spacing w:val="30"/>
        </w:rPr>
        <w:t xml:space="preserve"> </w:t>
      </w:r>
      <w:r w:rsidRPr="002C2518">
        <w:t>be</w:t>
      </w:r>
      <w:r w:rsidRPr="002C2518">
        <w:rPr>
          <w:spacing w:val="31"/>
        </w:rPr>
        <w:t xml:space="preserve"> </w:t>
      </w:r>
      <w:r w:rsidRPr="002C2518">
        <w:t>considered</w:t>
      </w:r>
      <w:r w:rsidRPr="002C2518">
        <w:rPr>
          <w:spacing w:val="30"/>
        </w:rPr>
        <w:t xml:space="preserve"> </w:t>
      </w:r>
      <w:r w:rsidRPr="002C2518">
        <w:t>at</w:t>
      </w:r>
      <w:r w:rsidRPr="002C2518">
        <w:rPr>
          <w:spacing w:val="30"/>
        </w:rPr>
        <w:t xml:space="preserve"> </w:t>
      </w:r>
      <w:r w:rsidRPr="002C2518">
        <w:t>a</w:t>
      </w:r>
      <w:r w:rsidRPr="002C2518">
        <w:rPr>
          <w:spacing w:val="30"/>
        </w:rPr>
        <w:t xml:space="preserve"> </w:t>
      </w:r>
      <w:r w:rsidRPr="002C2518">
        <w:t>Meeting,</w:t>
      </w:r>
      <w:r w:rsidRPr="002C2518">
        <w:rPr>
          <w:spacing w:val="31"/>
        </w:rPr>
        <w:t xml:space="preserve"> </w:t>
      </w:r>
      <w:r w:rsidRPr="002C2518">
        <w:t>the</w:t>
      </w:r>
      <w:r w:rsidRPr="002C2518">
        <w:rPr>
          <w:spacing w:val="30"/>
        </w:rPr>
        <w:t xml:space="preserve"> </w:t>
      </w:r>
      <w:r w:rsidRPr="002C2518">
        <w:t>Secretary</w:t>
      </w:r>
      <w:r w:rsidRPr="002C2518">
        <w:rPr>
          <w:spacing w:val="30"/>
        </w:rPr>
        <w:t xml:space="preserve"> </w:t>
      </w:r>
      <w:r w:rsidRPr="002C2518">
        <w:t>shall provide notice and a copy of the Application</w:t>
      </w:r>
      <w:r w:rsidR="00FD5C8F">
        <w:t xml:space="preserve"> or Auditor’s Report</w:t>
      </w:r>
      <w:r w:rsidRPr="002C2518">
        <w:t xml:space="preserve"> to the Applicant and </w:t>
      </w:r>
      <w:r w:rsidR="00703A0D" w:rsidRPr="002C2518">
        <w:t xml:space="preserve">the </w:t>
      </w:r>
      <w:r w:rsidRPr="002C2518">
        <w:t>Candidate</w:t>
      </w:r>
      <w:r w:rsidR="00703A0D" w:rsidRPr="002C2518">
        <w:t xml:space="preserve"> or Registered Third Party, as applicable,</w:t>
      </w:r>
      <w:r w:rsidRPr="002C2518">
        <w:t xml:space="preserve"> by email or mail indicating:</w:t>
      </w:r>
    </w:p>
    <w:p w14:paraId="572D00DB" w14:textId="77777777" w:rsidR="001C4669" w:rsidRPr="002C2518" w:rsidRDefault="001C4669" w:rsidP="001C4669">
      <w:pPr>
        <w:pStyle w:val="BodyText"/>
        <w:spacing w:line="275" w:lineRule="auto"/>
        <w:ind w:right="119"/>
      </w:pPr>
    </w:p>
    <w:p w14:paraId="0FABE62E" w14:textId="77777777" w:rsidR="001C4669" w:rsidRPr="002C2518" w:rsidRDefault="001C4669" w:rsidP="00FF0321">
      <w:pPr>
        <w:pStyle w:val="BodyText"/>
        <w:numPr>
          <w:ilvl w:val="2"/>
          <w:numId w:val="22"/>
        </w:numPr>
        <w:ind w:left="1620" w:right="118"/>
      </w:pPr>
      <w:r w:rsidRPr="002C2518">
        <w:t>The purpose, location and time of the Meeting;</w:t>
      </w:r>
    </w:p>
    <w:p w14:paraId="5C50AD58" w14:textId="77777777" w:rsidR="00733380" w:rsidRPr="002C2518" w:rsidRDefault="00733380" w:rsidP="00CD4223">
      <w:pPr>
        <w:pStyle w:val="BodyText"/>
        <w:ind w:left="878" w:right="118" w:firstLine="0"/>
      </w:pPr>
    </w:p>
    <w:p w14:paraId="3BBE79FF" w14:textId="77777777" w:rsidR="009431A2" w:rsidRDefault="00733380" w:rsidP="00FF0321">
      <w:pPr>
        <w:pStyle w:val="BodyText"/>
        <w:numPr>
          <w:ilvl w:val="2"/>
          <w:numId w:val="22"/>
        </w:numPr>
        <w:ind w:left="1620" w:right="118"/>
      </w:pPr>
      <w:r w:rsidRPr="002C2518">
        <w:t xml:space="preserve">The </w:t>
      </w:r>
      <w:r w:rsidR="001C4669" w:rsidRPr="002C2518">
        <w:t>fact</w:t>
      </w:r>
      <w:r w:rsidR="001C4669" w:rsidRPr="002C2518">
        <w:rPr>
          <w:spacing w:val="35"/>
        </w:rPr>
        <w:t xml:space="preserve"> </w:t>
      </w:r>
      <w:r w:rsidR="001C4669" w:rsidRPr="002C2518">
        <w:t>that</w:t>
      </w:r>
      <w:r w:rsidR="001C4669" w:rsidRPr="002C2518">
        <w:rPr>
          <w:spacing w:val="34"/>
        </w:rPr>
        <w:t xml:space="preserve"> </w:t>
      </w:r>
      <w:r w:rsidR="001C4669" w:rsidRPr="002C2518">
        <w:t>if</w:t>
      </w:r>
      <w:r w:rsidR="001C4669" w:rsidRPr="002C2518">
        <w:rPr>
          <w:spacing w:val="35"/>
        </w:rPr>
        <w:t xml:space="preserve"> </w:t>
      </w:r>
      <w:r w:rsidR="001C4669" w:rsidRPr="002C2518">
        <w:t>either</w:t>
      </w:r>
      <w:r w:rsidR="001C4669" w:rsidRPr="002C2518">
        <w:rPr>
          <w:spacing w:val="36"/>
        </w:rPr>
        <w:t xml:space="preserve"> </w:t>
      </w:r>
      <w:r w:rsidR="001C4669" w:rsidRPr="002C2518">
        <w:t>party</w:t>
      </w:r>
      <w:r w:rsidR="001C4669" w:rsidRPr="002C2518">
        <w:rPr>
          <w:spacing w:val="35"/>
        </w:rPr>
        <w:t xml:space="preserve"> </w:t>
      </w:r>
      <w:r w:rsidR="001C4669" w:rsidRPr="002C2518">
        <w:t>fails</w:t>
      </w:r>
      <w:r w:rsidR="001C4669" w:rsidRPr="002C2518">
        <w:rPr>
          <w:spacing w:val="34"/>
        </w:rPr>
        <w:t xml:space="preserve"> </w:t>
      </w:r>
      <w:r w:rsidR="001C4669" w:rsidRPr="002C2518">
        <w:t>to</w:t>
      </w:r>
      <w:r w:rsidR="001C4669" w:rsidRPr="002C2518">
        <w:rPr>
          <w:spacing w:val="35"/>
        </w:rPr>
        <w:t xml:space="preserve"> </w:t>
      </w:r>
      <w:r w:rsidR="001C4669" w:rsidRPr="002C2518">
        <w:t>attend</w:t>
      </w:r>
      <w:r w:rsidR="001C4669" w:rsidRPr="002C2518">
        <w:rPr>
          <w:spacing w:val="35"/>
        </w:rPr>
        <w:t xml:space="preserve"> </w:t>
      </w:r>
      <w:r w:rsidR="001C4669" w:rsidRPr="002C2518">
        <w:t>the Meeting, the</w:t>
      </w:r>
      <w:r w:rsidR="001C4669" w:rsidRPr="002C2518">
        <w:rPr>
          <w:spacing w:val="30"/>
        </w:rPr>
        <w:t xml:space="preserve"> </w:t>
      </w:r>
      <w:r w:rsidR="001C4669" w:rsidRPr="002C2518">
        <w:t>Committee</w:t>
      </w:r>
      <w:r w:rsidR="001C4669" w:rsidRPr="002C2518">
        <w:rPr>
          <w:spacing w:val="30"/>
        </w:rPr>
        <w:t xml:space="preserve"> </w:t>
      </w:r>
      <w:r w:rsidR="001C4669" w:rsidRPr="002C2518">
        <w:t>may</w:t>
      </w:r>
      <w:r w:rsidR="001C4669" w:rsidRPr="002C2518">
        <w:rPr>
          <w:spacing w:val="30"/>
        </w:rPr>
        <w:t xml:space="preserve"> </w:t>
      </w:r>
      <w:r w:rsidR="001C4669" w:rsidRPr="002C2518">
        <w:t>proceed</w:t>
      </w:r>
      <w:r w:rsidR="001C4669" w:rsidRPr="002C2518">
        <w:rPr>
          <w:spacing w:val="30"/>
        </w:rPr>
        <w:t xml:space="preserve"> </w:t>
      </w:r>
      <w:r w:rsidR="001C4669" w:rsidRPr="002C2518">
        <w:t>in</w:t>
      </w:r>
      <w:r w:rsidR="001C4669" w:rsidRPr="002C2518">
        <w:rPr>
          <w:spacing w:val="30"/>
        </w:rPr>
        <w:t xml:space="preserve"> </w:t>
      </w:r>
      <w:r w:rsidR="001C4669" w:rsidRPr="002C2518">
        <w:t>the</w:t>
      </w:r>
      <w:r w:rsidR="001C4669" w:rsidRPr="002C2518">
        <w:rPr>
          <w:spacing w:val="31"/>
        </w:rPr>
        <w:t xml:space="preserve"> </w:t>
      </w:r>
      <w:r w:rsidR="001C4669" w:rsidRPr="002C2518">
        <w:t>party’s</w:t>
      </w:r>
      <w:r w:rsidR="001C4669" w:rsidRPr="002C2518">
        <w:rPr>
          <w:spacing w:val="30"/>
        </w:rPr>
        <w:t xml:space="preserve"> </w:t>
      </w:r>
      <w:r w:rsidR="001C4669" w:rsidRPr="002C2518">
        <w:t xml:space="preserve">absence without further notice; </w:t>
      </w:r>
    </w:p>
    <w:p w14:paraId="155B094D" w14:textId="77777777" w:rsidR="009431A2" w:rsidRDefault="009431A2" w:rsidP="00CD4223">
      <w:pPr>
        <w:pStyle w:val="ListParagraph"/>
      </w:pPr>
    </w:p>
    <w:p w14:paraId="6D5BDA5F" w14:textId="78F91F80" w:rsidR="001C4669" w:rsidRPr="002C2518" w:rsidRDefault="009431A2" w:rsidP="00FF0321">
      <w:pPr>
        <w:pStyle w:val="BodyText"/>
        <w:numPr>
          <w:ilvl w:val="2"/>
          <w:numId w:val="22"/>
        </w:numPr>
        <w:ind w:left="1620" w:right="118"/>
      </w:pPr>
      <w:r>
        <w:t>The potential outcomes of the Meeting;</w:t>
      </w:r>
    </w:p>
    <w:p w14:paraId="1E16F5FE" w14:textId="77777777" w:rsidR="00733380" w:rsidRPr="002C2518" w:rsidRDefault="00733380" w:rsidP="00CD4223">
      <w:pPr>
        <w:pStyle w:val="BodyText"/>
        <w:ind w:left="878" w:right="118" w:firstLine="0"/>
      </w:pPr>
    </w:p>
    <w:p w14:paraId="77D55C94" w14:textId="083A63FF" w:rsidR="001C4669" w:rsidRDefault="001C4669" w:rsidP="00FF0321">
      <w:pPr>
        <w:pStyle w:val="BodyText"/>
        <w:numPr>
          <w:ilvl w:val="2"/>
          <w:numId w:val="22"/>
        </w:numPr>
        <w:ind w:left="1620" w:right="118"/>
      </w:pPr>
      <w:r w:rsidRPr="002C2518">
        <w:t xml:space="preserve">The ability for the Applicant and </w:t>
      </w:r>
      <w:r w:rsidR="00703A0D" w:rsidRPr="002C2518">
        <w:t xml:space="preserve">the </w:t>
      </w:r>
      <w:r w:rsidRPr="002C2518">
        <w:t>Candidate</w:t>
      </w:r>
      <w:r w:rsidR="00703A0D" w:rsidRPr="002C2518">
        <w:t xml:space="preserve"> or Registered Third Party, </w:t>
      </w:r>
      <w:r w:rsidR="00703A0D" w:rsidRPr="002C2518">
        <w:lastRenderedPageBreak/>
        <w:t>as applicable,</w:t>
      </w:r>
      <w:r w:rsidRPr="002C2518">
        <w:t xml:space="preserve"> to provide written submissions to be included in the Meeting agenda within the timeframe established by the Secretary</w:t>
      </w:r>
      <w:r w:rsidR="00CC2B2D">
        <w:t>; and</w:t>
      </w:r>
    </w:p>
    <w:p w14:paraId="7F584625" w14:textId="77777777" w:rsidR="00CC2B2D" w:rsidRDefault="00CC2B2D" w:rsidP="00CD4223">
      <w:pPr>
        <w:pStyle w:val="ListParagraph"/>
      </w:pPr>
    </w:p>
    <w:p w14:paraId="08BE15D5" w14:textId="7775268E" w:rsidR="00CC2B2D" w:rsidRPr="002C2518" w:rsidRDefault="00CC2B2D" w:rsidP="00FF0321">
      <w:pPr>
        <w:pStyle w:val="BodyText"/>
        <w:numPr>
          <w:ilvl w:val="2"/>
          <w:numId w:val="22"/>
        </w:numPr>
        <w:ind w:left="1620" w:right="118"/>
      </w:pPr>
      <w:r>
        <w:t>The ability for the Applicant and the Candidate or Registered Third Party, as applicable, to provide oral submissions to the Committee at the Meeting</w:t>
      </w:r>
      <w:r w:rsidR="004D22D7">
        <w:t xml:space="preserve"> and to request to participate in the Meeting electronically if the Meeting is to be held in person</w:t>
      </w:r>
      <w:r>
        <w:t>.</w:t>
      </w:r>
    </w:p>
    <w:p w14:paraId="5D163C94" w14:textId="77777777" w:rsidR="00547554" w:rsidRPr="002C2518" w:rsidRDefault="00547554" w:rsidP="000C26B9">
      <w:pPr>
        <w:pStyle w:val="BodyText"/>
        <w:ind w:left="0" w:right="118" w:firstLine="0"/>
      </w:pPr>
    </w:p>
    <w:p w14:paraId="6B888AEC" w14:textId="4838595A" w:rsidR="00703A0D" w:rsidRPr="002C2518" w:rsidRDefault="00703A0D" w:rsidP="00FF0321">
      <w:pPr>
        <w:pStyle w:val="ListParagraph"/>
        <w:widowControl/>
        <w:numPr>
          <w:ilvl w:val="0"/>
          <w:numId w:val="29"/>
        </w:numPr>
        <w:autoSpaceDE/>
        <w:autoSpaceDN/>
        <w:adjustRightInd/>
        <w:spacing w:after="200" w:line="276" w:lineRule="auto"/>
        <w:rPr>
          <w:rFonts w:ascii="Arial" w:hAnsi="Arial" w:cs="Arial"/>
        </w:rPr>
      </w:pPr>
      <w:r w:rsidRPr="002C2518">
        <w:rPr>
          <w:rFonts w:ascii="Arial" w:hAnsi="Arial" w:cs="Arial"/>
        </w:rPr>
        <w:t>Clerk’s Reports</w:t>
      </w:r>
    </w:p>
    <w:p w14:paraId="64ABB949" w14:textId="62EA60C1" w:rsidR="00703A0D" w:rsidRPr="002C2518" w:rsidRDefault="00703A0D" w:rsidP="004A7FDC">
      <w:pPr>
        <w:pStyle w:val="BodyText"/>
        <w:spacing w:line="275" w:lineRule="auto"/>
        <w:ind w:left="851" w:right="119" w:firstLine="0"/>
      </w:pPr>
      <w:r w:rsidRPr="002C2518">
        <w:t>Where</w:t>
      </w:r>
      <w:r w:rsidRPr="002C2518">
        <w:rPr>
          <w:spacing w:val="30"/>
        </w:rPr>
        <w:t xml:space="preserve"> </w:t>
      </w:r>
      <w:r w:rsidRPr="002C2518">
        <w:t>a Clerk’s Report</w:t>
      </w:r>
      <w:r w:rsidRPr="002C2518">
        <w:rPr>
          <w:spacing w:val="30"/>
        </w:rPr>
        <w:t xml:space="preserve"> </w:t>
      </w:r>
      <w:r w:rsidRPr="002C2518">
        <w:t>will</w:t>
      </w:r>
      <w:r w:rsidRPr="002C2518">
        <w:rPr>
          <w:spacing w:val="30"/>
        </w:rPr>
        <w:t xml:space="preserve"> </w:t>
      </w:r>
      <w:r w:rsidRPr="002C2518">
        <w:t>be</w:t>
      </w:r>
      <w:r w:rsidRPr="002C2518">
        <w:rPr>
          <w:spacing w:val="31"/>
        </w:rPr>
        <w:t xml:space="preserve"> </w:t>
      </w:r>
      <w:r w:rsidRPr="002C2518">
        <w:t>considered</w:t>
      </w:r>
      <w:r w:rsidRPr="002C2518">
        <w:rPr>
          <w:spacing w:val="30"/>
        </w:rPr>
        <w:t xml:space="preserve"> </w:t>
      </w:r>
      <w:r w:rsidRPr="002C2518">
        <w:t>at</w:t>
      </w:r>
      <w:r w:rsidRPr="002C2518">
        <w:rPr>
          <w:spacing w:val="30"/>
        </w:rPr>
        <w:t xml:space="preserve"> </w:t>
      </w:r>
      <w:r w:rsidRPr="002C2518">
        <w:t>a</w:t>
      </w:r>
      <w:r w:rsidRPr="002C2518">
        <w:rPr>
          <w:spacing w:val="30"/>
        </w:rPr>
        <w:t xml:space="preserve"> </w:t>
      </w:r>
      <w:r w:rsidRPr="002C2518">
        <w:t>Meeting,</w:t>
      </w:r>
      <w:r w:rsidRPr="002C2518">
        <w:rPr>
          <w:spacing w:val="31"/>
        </w:rPr>
        <w:t xml:space="preserve"> </w:t>
      </w:r>
      <w:r w:rsidRPr="002C2518">
        <w:t>the</w:t>
      </w:r>
      <w:r w:rsidRPr="002C2518">
        <w:rPr>
          <w:spacing w:val="30"/>
        </w:rPr>
        <w:t xml:space="preserve"> </w:t>
      </w:r>
      <w:r w:rsidRPr="002C2518">
        <w:t>Secretary</w:t>
      </w:r>
      <w:r w:rsidRPr="002C2518">
        <w:rPr>
          <w:spacing w:val="30"/>
        </w:rPr>
        <w:t xml:space="preserve"> </w:t>
      </w:r>
      <w:r w:rsidRPr="002C2518">
        <w:t xml:space="preserve">shall provide notice and a copy of the </w:t>
      </w:r>
      <w:r w:rsidR="004A7FDC" w:rsidRPr="002C2518">
        <w:t xml:space="preserve">Clerk’s Report </w:t>
      </w:r>
      <w:r w:rsidRPr="002C2518">
        <w:t xml:space="preserve">to the </w:t>
      </w:r>
      <w:r w:rsidR="008D366E" w:rsidRPr="002C2518">
        <w:t>Contributor and to the Affected Candidate</w:t>
      </w:r>
      <w:r w:rsidR="007D7B2E" w:rsidRPr="002C2518">
        <w:t>(s)</w:t>
      </w:r>
      <w:r w:rsidR="008D366E" w:rsidRPr="002C2518">
        <w:t xml:space="preserve"> or Affected </w:t>
      </w:r>
      <w:r w:rsidR="00D67679" w:rsidRPr="002C2518">
        <w:t xml:space="preserve">Registered </w:t>
      </w:r>
      <w:r w:rsidR="008D366E" w:rsidRPr="002C2518">
        <w:t>Third Party</w:t>
      </w:r>
      <w:r w:rsidR="007D7B2E" w:rsidRPr="002C2518">
        <w:t xml:space="preserve"> (Parties)</w:t>
      </w:r>
      <w:r w:rsidRPr="002C2518">
        <w:t>, as applicable, by email or mail indicating:</w:t>
      </w:r>
    </w:p>
    <w:p w14:paraId="2AF00F2C" w14:textId="77777777" w:rsidR="00703A0D" w:rsidRPr="002C2518" w:rsidRDefault="00703A0D" w:rsidP="006D6640">
      <w:pPr>
        <w:pStyle w:val="BodyText"/>
        <w:spacing w:line="275" w:lineRule="auto"/>
        <w:ind w:left="0" w:right="119"/>
      </w:pPr>
    </w:p>
    <w:p w14:paraId="5682C2CE" w14:textId="77777777" w:rsidR="00703A0D" w:rsidRPr="002C2518" w:rsidRDefault="00703A0D" w:rsidP="00FF0321">
      <w:pPr>
        <w:pStyle w:val="BodyText"/>
        <w:numPr>
          <w:ilvl w:val="2"/>
          <w:numId w:val="25"/>
        </w:numPr>
        <w:ind w:left="1620" w:right="118"/>
      </w:pPr>
      <w:r w:rsidRPr="002C2518">
        <w:t>The purpose, location and time of the Meeting;</w:t>
      </w:r>
    </w:p>
    <w:p w14:paraId="71783F09" w14:textId="77777777" w:rsidR="00703A0D" w:rsidRPr="002C2518" w:rsidRDefault="00703A0D" w:rsidP="006D6640">
      <w:pPr>
        <w:pStyle w:val="BodyText"/>
        <w:ind w:left="878" w:right="118" w:firstLine="0"/>
      </w:pPr>
    </w:p>
    <w:p w14:paraId="70185AC2" w14:textId="77777777" w:rsidR="009431A2" w:rsidRDefault="00703A0D" w:rsidP="00FF0321">
      <w:pPr>
        <w:pStyle w:val="BodyText"/>
        <w:numPr>
          <w:ilvl w:val="2"/>
          <w:numId w:val="25"/>
        </w:numPr>
        <w:ind w:left="1620" w:right="118"/>
      </w:pPr>
      <w:r w:rsidRPr="002C2518">
        <w:t>The fact</w:t>
      </w:r>
      <w:r w:rsidRPr="002C2518">
        <w:rPr>
          <w:spacing w:val="35"/>
        </w:rPr>
        <w:t xml:space="preserve"> </w:t>
      </w:r>
      <w:r w:rsidRPr="002C2518">
        <w:t>that</w:t>
      </w:r>
      <w:r w:rsidRPr="002C2518">
        <w:rPr>
          <w:spacing w:val="34"/>
        </w:rPr>
        <w:t xml:space="preserve"> </w:t>
      </w:r>
      <w:r w:rsidRPr="002C2518">
        <w:t>if</w:t>
      </w:r>
      <w:r w:rsidRPr="002C2518">
        <w:rPr>
          <w:spacing w:val="35"/>
        </w:rPr>
        <w:t xml:space="preserve"> </w:t>
      </w:r>
      <w:r w:rsidRPr="002C2518">
        <w:t>either</w:t>
      </w:r>
      <w:r w:rsidRPr="002C2518">
        <w:rPr>
          <w:spacing w:val="36"/>
        </w:rPr>
        <w:t xml:space="preserve"> </w:t>
      </w:r>
      <w:r w:rsidRPr="002C2518">
        <w:t>party</w:t>
      </w:r>
      <w:r w:rsidRPr="002C2518">
        <w:rPr>
          <w:spacing w:val="35"/>
        </w:rPr>
        <w:t xml:space="preserve"> </w:t>
      </w:r>
      <w:r w:rsidRPr="002C2518">
        <w:t>fails</w:t>
      </w:r>
      <w:r w:rsidRPr="002C2518">
        <w:rPr>
          <w:spacing w:val="34"/>
        </w:rPr>
        <w:t xml:space="preserve"> </w:t>
      </w:r>
      <w:r w:rsidRPr="002C2518">
        <w:t>to</w:t>
      </w:r>
      <w:r w:rsidRPr="002C2518">
        <w:rPr>
          <w:spacing w:val="35"/>
        </w:rPr>
        <w:t xml:space="preserve"> </w:t>
      </w:r>
      <w:r w:rsidRPr="002C2518">
        <w:t>attend</w:t>
      </w:r>
      <w:r w:rsidRPr="002C2518">
        <w:rPr>
          <w:spacing w:val="35"/>
        </w:rPr>
        <w:t xml:space="preserve"> </w:t>
      </w:r>
      <w:r w:rsidRPr="002C2518">
        <w:t>the Meeting, the</w:t>
      </w:r>
      <w:r w:rsidRPr="002C2518">
        <w:rPr>
          <w:spacing w:val="30"/>
        </w:rPr>
        <w:t xml:space="preserve"> </w:t>
      </w:r>
      <w:r w:rsidRPr="002C2518">
        <w:t>Committee</w:t>
      </w:r>
      <w:r w:rsidRPr="002C2518">
        <w:rPr>
          <w:spacing w:val="30"/>
        </w:rPr>
        <w:t xml:space="preserve"> </w:t>
      </w:r>
      <w:r w:rsidR="008D366E" w:rsidRPr="002C2518">
        <w:t>may</w:t>
      </w:r>
      <w:r w:rsidRPr="002C2518">
        <w:rPr>
          <w:spacing w:val="30"/>
        </w:rPr>
        <w:t xml:space="preserve"> </w:t>
      </w:r>
      <w:r w:rsidRPr="002C2518">
        <w:t>proceed</w:t>
      </w:r>
      <w:r w:rsidRPr="002C2518">
        <w:rPr>
          <w:spacing w:val="30"/>
        </w:rPr>
        <w:t xml:space="preserve"> </w:t>
      </w:r>
      <w:r w:rsidRPr="002C2518">
        <w:t>in</w:t>
      </w:r>
      <w:r w:rsidRPr="002C2518">
        <w:rPr>
          <w:spacing w:val="30"/>
        </w:rPr>
        <w:t xml:space="preserve"> </w:t>
      </w:r>
      <w:r w:rsidRPr="002C2518">
        <w:t>the</w:t>
      </w:r>
      <w:r w:rsidRPr="002C2518">
        <w:rPr>
          <w:spacing w:val="31"/>
        </w:rPr>
        <w:t xml:space="preserve"> </w:t>
      </w:r>
      <w:r w:rsidRPr="002C2518">
        <w:t>party’s</w:t>
      </w:r>
      <w:r w:rsidRPr="002C2518">
        <w:rPr>
          <w:spacing w:val="30"/>
        </w:rPr>
        <w:t xml:space="preserve"> </w:t>
      </w:r>
      <w:r w:rsidRPr="002C2518">
        <w:t xml:space="preserve">absence without further notice; </w:t>
      </w:r>
    </w:p>
    <w:p w14:paraId="715EB77D" w14:textId="77777777" w:rsidR="009431A2" w:rsidRDefault="009431A2" w:rsidP="006D6640">
      <w:pPr>
        <w:pStyle w:val="ListParagraph"/>
      </w:pPr>
    </w:p>
    <w:p w14:paraId="2D17332F" w14:textId="431ACFBB" w:rsidR="00703A0D" w:rsidRPr="002C2518" w:rsidRDefault="009431A2" w:rsidP="00FF0321">
      <w:pPr>
        <w:pStyle w:val="BodyText"/>
        <w:numPr>
          <w:ilvl w:val="2"/>
          <w:numId w:val="25"/>
        </w:numPr>
        <w:ind w:left="1620" w:right="118"/>
      </w:pPr>
      <w:r>
        <w:t>The potential outcomes of the Meeting;</w:t>
      </w:r>
    </w:p>
    <w:p w14:paraId="6E134FBD" w14:textId="77777777" w:rsidR="00703A0D" w:rsidRPr="002C2518" w:rsidRDefault="00703A0D" w:rsidP="006D6640">
      <w:pPr>
        <w:pStyle w:val="BodyText"/>
        <w:ind w:left="878" w:right="118" w:firstLine="0"/>
      </w:pPr>
    </w:p>
    <w:p w14:paraId="10FA1BF4" w14:textId="77777777" w:rsidR="00CC2B2D" w:rsidRDefault="00703A0D" w:rsidP="00FF0321">
      <w:pPr>
        <w:pStyle w:val="BodyText"/>
        <w:numPr>
          <w:ilvl w:val="2"/>
          <w:numId w:val="25"/>
        </w:numPr>
        <w:ind w:left="1620" w:right="118"/>
      </w:pPr>
      <w:r w:rsidRPr="002C2518">
        <w:t xml:space="preserve">The ability for the </w:t>
      </w:r>
      <w:r w:rsidR="008D366E" w:rsidRPr="002C2518">
        <w:t>Contributor and the Affected Candidate</w:t>
      </w:r>
      <w:r w:rsidR="00EF5F57" w:rsidRPr="002C2518">
        <w:t>(s)</w:t>
      </w:r>
      <w:r w:rsidR="008D366E" w:rsidRPr="002C2518">
        <w:t xml:space="preserve"> or Affected </w:t>
      </w:r>
      <w:r w:rsidR="00D67679" w:rsidRPr="002C2518">
        <w:t xml:space="preserve">Registered </w:t>
      </w:r>
      <w:r w:rsidR="008D366E" w:rsidRPr="002C2518">
        <w:t>Third Party</w:t>
      </w:r>
      <w:r w:rsidR="00EF5F57" w:rsidRPr="002C2518">
        <w:t xml:space="preserve"> (Parties)</w:t>
      </w:r>
      <w:r w:rsidR="008D366E" w:rsidRPr="002C2518">
        <w:t xml:space="preserve">, </w:t>
      </w:r>
      <w:r w:rsidRPr="002C2518">
        <w:t>as applicable, to provide written submissions to be included in the Meeting agenda within the timeframe established by the Secretary</w:t>
      </w:r>
      <w:r w:rsidR="00CC2B2D">
        <w:t>; and</w:t>
      </w:r>
    </w:p>
    <w:p w14:paraId="660F1896" w14:textId="77777777" w:rsidR="00CC2B2D" w:rsidRDefault="00CC2B2D" w:rsidP="006D6640">
      <w:pPr>
        <w:pStyle w:val="ListParagraph"/>
      </w:pPr>
    </w:p>
    <w:p w14:paraId="75E6F24E" w14:textId="76A00535" w:rsidR="00703A0D" w:rsidRPr="002C2518" w:rsidRDefault="00CC2B2D" w:rsidP="00FF0321">
      <w:pPr>
        <w:pStyle w:val="BodyText"/>
        <w:numPr>
          <w:ilvl w:val="2"/>
          <w:numId w:val="25"/>
        </w:numPr>
        <w:ind w:left="1620" w:right="118"/>
      </w:pPr>
      <w:r>
        <w:t>The ability for the Contributor and the Affected Candidate(s) or Affected Registered Third Party (Parties), as applicable, to provide oral submissions to the Committee at the Meeting</w:t>
      </w:r>
      <w:r w:rsidR="004D22D7">
        <w:t xml:space="preserve"> and to request to participate in the Meeting electronically if the Meeting is to be held in person</w:t>
      </w:r>
    </w:p>
    <w:p w14:paraId="07D292F2" w14:textId="24681F81" w:rsidR="000C26B9" w:rsidRPr="002C2518" w:rsidRDefault="000C26B9" w:rsidP="009B6752">
      <w:pPr>
        <w:widowControl/>
        <w:autoSpaceDE/>
        <w:autoSpaceDN/>
        <w:adjustRightInd/>
        <w:spacing w:after="200" w:line="276" w:lineRule="auto"/>
        <w:ind w:left="720"/>
        <w:rPr>
          <w:rFonts w:ascii="Arial" w:hAnsi="Arial" w:cs="Arial"/>
          <w:b/>
          <w:bCs/>
        </w:rPr>
      </w:pPr>
    </w:p>
    <w:p w14:paraId="46131133" w14:textId="7173F032" w:rsidR="00733380" w:rsidRPr="002C2518" w:rsidRDefault="00733380" w:rsidP="00FF0321">
      <w:pPr>
        <w:pStyle w:val="Heading1"/>
        <w:numPr>
          <w:ilvl w:val="0"/>
          <w:numId w:val="1"/>
        </w:numPr>
        <w:tabs>
          <w:tab w:val="left" w:pos="840"/>
        </w:tabs>
        <w:kinsoku w:val="0"/>
        <w:overflowPunct w:val="0"/>
        <w:spacing w:before="69"/>
        <w:ind w:hanging="1560"/>
        <w:jc w:val="both"/>
      </w:pPr>
      <w:r w:rsidRPr="002C2518">
        <w:t>Public Notice of Meeting</w:t>
      </w:r>
    </w:p>
    <w:p w14:paraId="6487B64E" w14:textId="77777777" w:rsidR="00733380" w:rsidRPr="002C2518" w:rsidRDefault="00733380" w:rsidP="00733380"/>
    <w:p w14:paraId="4569B3F0" w14:textId="685678AB" w:rsidR="00733380" w:rsidRPr="002C2518" w:rsidRDefault="00733380" w:rsidP="00FF0321">
      <w:pPr>
        <w:pStyle w:val="BodyText"/>
        <w:numPr>
          <w:ilvl w:val="0"/>
          <w:numId w:val="23"/>
        </w:numPr>
        <w:spacing w:line="275" w:lineRule="auto"/>
        <w:ind w:left="1418" w:right="119" w:hanging="567"/>
      </w:pPr>
      <w:r w:rsidRPr="002C2518">
        <w:t>Public notice of a Meeting shall be provided on the municipality’s website by posting the Meeting agenda, any Application and any relevant documentation</w:t>
      </w:r>
      <w:r w:rsidR="00CC2B2D">
        <w:t xml:space="preserve">, </w:t>
      </w:r>
      <w:r w:rsidR="00CC2B2D" w:rsidRPr="002C2518">
        <w:t xml:space="preserve">subject to the </w:t>
      </w:r>
      <w:r w:rsidR="00CC2B2D" w:rsidRPr="002C2518">
        <w:rPr>
          <w:i/>
        </w:rPr>
        <w:t>Municipal Freedom of Information and Protection of Privacy Act, R.S.O., 1990, c. M. 56</w:t>
      </w:r>
      <w:r w:rsidR="009431A2">
        <w:t>.</w:t>
      </w:r>
    </w:p>
    <w:p w14:paraId="1D0FF988" w14:textId="77777777" w:rsidR="00D21333" w:rsidRPr="002C2518" w:rsidRDefault="00D21333" w:rsidP="000C26B9">
      <w:pPr>
        <w:pStyle w:val="BodyText"/>
        <w:spacing w:line="275" w:lineRule="auto"/>
        <w:ind w:left="1418" w:right="119" w:firstLine="0"/>
      </w:pPr>
    </w:p>
    <w:p w14:paraId="14733567" w14:textId="5A688A31" w:rsidR="006665A7" w:rsidRPr="002C2518" w:rsidRDefault="00D21333" w:rsidP="00FF0321">
      <w:pPr>
        <w:pStyle w:val="BodyText"/>
        <w:numPr>
          <w:ilvl w:val="0"/>
          <w:numId w:val="23"/>
        </w:numPr>
        <w:spacing w:line="275" w:lineRule="auto"/>
        <w:ind w:left="1418" w:right="119" w:hanging="567"/>
      </w:pPr>
      <w:r w:rsidRPr="002C2518">
        <w:t>Desp</w:t>
      </w:r>
      <w:r w:rsidR="00643A39" w:rsidRPr="002C2518">
        <w:t>ite subsection 10</w:t>
      </w:r>
      <w:r w:rsidRPr="002C2518">
        <w:t xml:space="preserve">(1), abridged or redacted versions of written submissions included with an agenda may be published to the participating municipality’s website at the Secretary’s discretion, provided the Members, </w:t>
      </w:r>
      <w:r w:rsidRPr="002C2518">
        <w:lastRenderedPageBreak/>
        <w:t>the Applican</w:t>
      </w:r>
      <w:r w:rsidR="008D366E" w:rsidRPr="002C2518">
        <w:t xml:space="preserve">t, </w:t>
      </w:r>
      <w:r w:rsidRPr="002C2518">
        <w:t>Candidate</w:t>
      </w:r>
      <w:r w:rsidR="008D366E" w:rsidRPr="002C2518">
        <w:t>, Contributor, Affected Candidate</w:t>
      </w:r>
      <w:r w:rsidR="00EF5F57" w:rsidRPr="002C2518">
        <w:t>(s)</w:t>
      </w:r>
      <w:r w:rsidR="008D366E" w:rsidRPr="002C2518">
        <w:t xml:space="preserve"> and Affected </w:t>
      </w:r>
      <w:r w:rsidR="00D67679" w:rsidRPr="002C2518">
        <w:t xml:space="preserve">Registered </w:t>
      </w:r>
      <w:r w:rsidR="008D366E" w:rsidRPr="002C2518">
        <w:t>Third Party</w:t>
      </w:r>
      <w:r w:rsidR="00EF5F57" w:rsidRPr="002C2518">
        <w:t xml:space="preserve"> (Parties)</w:t>
      </w:r>
      <w:r w:rsidR="008D366E" w:rsidRPr="002C2518">
        <w:t>, as applicable,</w:t>
      </w:r>
      <w:r w:rsidR="007E61B1">
        <w:t xml:space="preserve"> </w:t>
      </w:r>
      <w:r w:rsidRPr="002C2518">
        <w:t xml:space="preserve">are each provided with the submission as </w:t>
      </w:r>
      <w:r w:rsidR="00643A39" w:rsidRPr="002C2518">
        <w:t xml:space="preserve">originally </w:t>
      </w:r>
      <w:r w:rsidRPr="002C2518">
        <w:t xml:space="preserve">submitted. </w:t>
      </w:r>
    </w:p>
    <w:p w14:paraId="17896EE4" w14:textId="77777777" w:rsidR="0006065F" w:rsidRPr="002C2518" w:rsidRDefault="0006065F" w:rsidP="00013683">
      <w:pPr>
        <w:pStyle w:val="BodyText"/>
        <w:ind w:left="0" w:firstLine="0"/>
      </w:pPr>
    </w:p>
    <w:p w14:paraId="5647FE2C" w14:textId="5EB88DE1" w:rsidR="00ED5EAD" w:rsidRPr="002C2518" w:rsidRDefault="00ED5EAD" w:rsidP="00FF0321">
      <w:pPr>
        <w:pStyle w:val="BodyText"/>
        <w:numPr>
          <w:ilvl w:val="0"/>
          <w:numId w:val="1"/>
        </w:numPr>
        <w:ind w:left="851" w:hanging="851"/>
        <w:outlineLvl w:val="0"/>
        <w:rPr>
          <w:b/>
          <w:bCs/>
        </w:rPr>
      </w:pPr>
      <w:r w:rsidRPr="002C2518">
        <w:rPr>
          <w:b/>
        </w:rPr>
        <w:t>Confidentialit</w:t>
      </w:r>
      <w:r w:rsidRPr="002C2518">
        <w:rPr>
          <w:b/>
          <w:spacing w:val="-3"/>
        </w:rPr>
        <w:t>y</w:t>
      </w:r>
    </w:p>
    <w:p w14:paraId="22EECADB" w14:textId="77777777" w:rsidR="00ED5EAD" w:rsidRPr="002C2518" w:rsidRDefault="00ED5EAD" w:rsidP="001762BA">
      <w:pPr>
        <w:pStyle w:val="BodyText"/>
        <w:rPr>
          <w:sz w:val="20"/>
          <w:szCs w:val="20"/>
        </w:rPr>
      </w:pPr>
    </w:p>
    <w:p w14:paraId="0319EAB1" w14:textId="7D50DD0F" w:rsidR="00327EAE" w:rsidRPr="002C2518" w:rsidRDefault="00ED5EAD" w:rsidP="00FF0321">
      <w:pPr>
        <w:pStyle w:val="BodyText"/>
        <w:numPr>
          <w:ilvl w:val="0"/>
          <w:numId w:val="17"/>
        </w:numPr>
        <w:ind w:left="1418" w:hanging="567"/>
      </w:pPr>
      <w:r w:rsidRPr="002C2518">
        <w:t>Members shall ensure that Confidenti</w:t>
      </w:r>
      <w:r w:rsidRPr="002C2518">
        <w:rPr>
          <w:spacing w:val="1"/>
        </w:rPr>
        <w:t>a</w:t>
      </w:r>
      <w:r w:rsidR="00013683" w:rsidRPr="002C2518">
        <w:t>l</w:t>
      </w:r>
      <w:r w:rsidRPr="002C2518">
        <w:rPr>
          <w:spacing w:val="22"/>
        </w:rPr>
        <w:t xml:space="preserve"> </w:t>
      </w:r>
      <w:r w:rsidR="00327EAE" w:rsidRPr="002C2518">
        <w:t>Information disclosed to them and materials provided to them during a closed Meeting are kept confidential.</w:t>
      </w:r>
    </w:p>
    <w:p w14:paraId="3043B8C6" w14:textId="77777777" w:rsidR="00ED5EAD" w:rsidRPr="002C2518" w:rsidRDefault="00ED5EAD" w:rsidP="00327EAE">
      <w:pPr>
        <w:pStyle w:val="BodyText"/>
        <w:ind w:left="0" w:firstLine="0"/>
      </w:pPr>
    </w:p>
    <w:p w14:paraId="31143E3A" w14:textId="0B5C56A0" w:rsidR="00ED5EAD" w:rsidRPr="002C2518" w:rsidRDefault="00ED5EAD" w:rsidP="00FF0321">
      <w:pPr>
        <w:pStyle w:val="BodyText"/>
        <w:numPr>
          <w:ilvl w:val="0"/>
          <w:numId w:val="1"/>
        </w:numPr>
        <w:ind w:left="851" w:hanging="851"/>
        <w:outlineLvl w:val="0"/>
        <w:rPr>
          <w:b/>
          <w:bCs/>
        </w:rPr>
      </w:pPr>
      <w:r w:rsidRPr="002C2518">
        <w:rPr>
          <w:b/>
        </w:rPr>
        <w:t xml:space="preserve">Delegation </w:t>
      </w:r>
      <w:r w:rsidRPr="002C2518">
        <w:rPr>
          <w:b/>
          <w:spacing w:val="1"/>
        </w:rPr>
        <w:t>b</w:t>
      </w:r>
      <w:r w:rsidRPr="002C2518">
        <w:rPr>
          <w:b/>
        </w:rPr>
        <w:t>y</w:t>
      </w:r>
      <w:r w:rsidRPr="002C2518">
        <w:rPr>
          <w:b/>
          <w:spacing w:val="-3"/>
        </w:rPr>
        <w:t xml:space="preserve"> </w:t>
      </w:r>
      <w:r w:rsidRPr="002C2518">
        <w:rPr>
          <w:b/>
        </w:rPr>
        <w:t>Secre</w:t>
      </w:r>
      <w:r w:rsidRPr="002C2518">
        <w:rPr>
          <w:b/>
          <w:spacing w:val="1"/>
        </w:rPr>
        <w:t>t</w:t>
      </w:r>
      <w:r w:rsidRPr="002C2518">
        <w:rPr>
          <w:b/>
        </w:rPr>
        <w:t>a</w:t>
      </w:r>
      <w:r w:rsidRPr="002C2518">
        <w:rPr>
          <w:b/>
          <w:spacing w:val="1"/>
        </w:rPr>
        <w:t>r</w:t>
      </w:r>
      <w:r w:rsidRPr="002C2518">
        <w:rPr>
          <w:b/>
          <w:spacing w:val="-3"/>
        </w:rPr>
        <w:t>y</w:t>
      </w:r>
    </w:p>
    <w:p w14:paraId="5D3B7994" w14:textId="77777777" w:rsidR="00ED5EAD" w:rsidRPr="002C2518" w:rsidRDefault="00ED5EAD" w:rsidP="001762BA">
      <w:pPr>
        <w:pStyle w:val="BodyText"/>
        <w:rPr>
          <w:sz w:val="20"/>
          <w:szCs w:val="20"/>
        </w:rPr>
      </w:pPr>
    </w:p>
    <w:p w14:paraId="4DB41315" w14:textId="77777777" w:rsidR="00ED5EAD" w:rsidRPr="002C2518" w:rsidRDefault="00ED5EAD" w:rsidP="00FF0321">
      <w:pPr>
        <w:pStyle w:val="BodyText"/>
        <w:numPr>
          <w:ilvl w:val="0"/>
          <w:numId w:val="18"/>
        </w:numPr>
        <w:ind w:left="1418" w:hanging="567"/>
      </w:pPr>
      <w:r w:rsidRPr="002C2518">
        <w:t>The</w:t>
      </w:r>
      <w:r w:rsidRPr="002C2518">
        <w:rPr>
          <w:spacing w:val="9"/>
        </w:rPr>
        <w:t xml:space="preserve"> </w:t>
      </w:r>
      <w:r w:rsidRPr="002C2518">
        <w:t>Secretary</w:t>
      </w:r>
      <w:r w:rsidRPr="002C2518">
        <w:rPr>
          <w:spacing w:val="9"/>
        </w:rPr>
        <w:t xml:space="preserve"> </w:t>
      </w:r>
      <w:r w:rsidRPr="002C2518">
        <w:t>may</w:t>
      </w:r>
      <w:r w:rsidRPr="002C2518">
        <w:rPr>
          <w:spacing w:val="9"/>
        </w:rPr>
        <w:t xml:space="preserve"> </w:t>
      </w:r>
      <w:r w:rsidRPr="002C2518">
        <w:t>delegate</w:t>
      </w:r>
      <w:r w:rsidRPr="002C2518">
        <w:rPr>
          <w:spacing w:val="10"/>
        </w:rPr>
        <w:t xml:space="preserve"> </w:t>
      </w:r>
      <w:r w:rsidRPr="002C2518">
        <w:t>administ</w:t>
      </w:r>
      <w:r w:rsidRPr="002C2518">
        <w:rPr>
          <w:spacing w:val="1"/>
        </w:rPr>
        <w:t>r</w:t>
      </w:r>
      <w:r w:rsidRPr="002C2518">
        <w:t>ative</w:t>
      </w:r>
      <w:r w:rsidRPr="002C2518">
        <w:rPr>
          <w:spacing w:val="9"/>
        </w:rPr>
        <w:t xml:space="preserve"> </w:t>
      </w:r>
      <w:r w:rsidRPr="002C2518">
        <w:t>responsibilities</w:t>
      </w:r>
      <w:r w:rsidRPr="002C2518">
        <w:rPr>
          <w:spacing w:val="11"/>
        </w:rPr>
        <w:t xml:space="preserve"> </w:t>
      </w:r>
      <w:r w:rsidRPr="002C2518">
        <w:t>to</w:t>
      </w:r>
      <w:r w:rsidRPr="002C2518">
        <w:rPr>
          <w:spacing w:val="9"/>
        </w:rPr>
        <w:t xml:space="preserve"> </w:t>
      </w:r>
      <w:r w:rsidRPr="002C2518">
        <w:t xml:space="preserve">a </w:t>
      </w:r>
      <w:r w:rsidRPr="002C2518">
        <w:rPr>
          <w:spacing w:val="-2"/>
        </w:rPr>
        <w:t>D</w:t>
      </w:r>
      <w:r w:rsidRPr="002C2518">
        <w:t>eputy Secretary.</w:t>
      </w:r>
    </w:p>
    <w:p w14:paraId="72CD68C5" w14:textId="77777777" w:rsidR="00ED5EAD" w:rsidRPr="002C2518" w:rsidRDefault="00ED5EAD" w:rsidP="001762BA">
      <w:pPr>
        <w:pStyle w:val="BodyText"/>
        <w:rPr>
          <w:sz w:val="20"/>
          <w:szCs w:val="20"/>
        </w:rPr>
      </w:pPr>
    </w:p>
    <w:p w14:paraId="4D393F75" w14:textId="4631D98D" w:rsidR="00ED5EAD" w:rsidRPr="002C2518" w:rsidRDefault="00ED5EAD" w:rsidP="00FF0321">
      <w:pPr>
        <w:pStyle w:val="BodyText"/>
        <w:numPr>
          <w:ilvl w:val="0"/>
          <w:numId w:val="1"/>
        </w:numPr>
        <w:ind w:left="851" w:hanging="851"/>
        <w:outlineLvl w:val="0"/>
        <w:rPr>
          <w:b/>
          <w:bCs/>
        </w:rPr>
      </w:pPr>
      <w:r w:rsidRPr="002C2518">
        <w:rPr>
          <w:b/>
        </w:rPr>
        <w:t>Agenda</w:t>
      </w:r>
    </w:p>
    <w:p w14:paraId="5EAF0C6E" w14:textId="77777777" w:rsidR="00ED5EAD" w:rsidRPr="002C2518" w:rsidRDefault="00ED5EAD" w:rsidP="001762BA">
      <w:pPr>
        <w:pStyle w:val="BodyText"/>
        <w:rPr>
          <w:sz w:val="20"/>
          <w:szCs w:val="20"/>
        </w:rPr>
      </w:pPr>
    </w:p>
    <w:p w14:paraId="7C7CD1B7" w14:textId="023A5D0F" w:rsidR="00ED5EAD" w:rsidRPr="002C2518" w:rsidRDefault="00C46913" w:rsidP="00C46913">
      <w:pPr>
        <w:pStyle w:val="BodyText"/>
        <w:ind w:left="1418" w:hanging="567"/>
      </w:pPr>
      <w:r w:rsidRPr="002C2518">
        <w:t>(1)</w:t>
      </w:r>
      <w:r w:rsidRPr="002C2518">
        <w:tab/>
      </w:r>
      <w:r w:rsidR="00ED5EAD" w:rsidRPr="002C2518">
        <w:t>Before</w:t>
      </w:r>
      <w:r w:rsidR="00ED5EAD" w:rsidRPr="002C2518">
        <w:rPr>
          <w:spacing w:val="15"/>
        </w:rPr>
        <w:t xml:space="preserve"> </w:t>
      </w:r>
      <w:r w:rsidR="00ED5EAD" w:rsidRPr="002C2518">
        <w:t>ea</w:t>
      </w:r>
      <w:r w:rsidR="00ED5EAD" w:rsidRPr="002C2518">
        <w:rPr>
          <w:spacing w:val="1"/>
        </w:rPr>
        <w:t>c</w:t>
      </w:r>
      <w:r w:rsidR="00ED5EAD" w:rsidRPr="002C2518">
        <w:t>h</w:t>
      </w:r>
      <w:r w:rsidR="00ED5EAD" w:rsidRPr="002C2518">
        <w:rPr>
          <w:spacing w:val="15"/>
        </w:rPr>
        <w:t xml:space="preserve"> </w:t>
      </w:r>
      <w:r w:rsidR="00ED5EAD" w:rsidRPr="002C2518">
        <w:t>Meeting,</w:t>
      </w:r>
      <w:r w:rsidR="00ED5EAD" w:rsidRPr="002C2518">
        <w:rPr>
          <w:spacing w:val="15"/>
        </w:rPr>
        <w:t xml:space="preserve"> </w:t>
      </w:r>
      <w:r w:rsidR="00ED5EAD" w:rsidRPr="002C2518">
        <w:t>the</w:t>
      </w:r>
      <w:r w:rsidR="00ED5EAD" w:rsidRPr="002C2518">
        <w:rPr>
          <w:spacing w:val="15"/>
        </w:rPr>
        <w:t xml:space="preserve"> </w:t>
      </w:r>
      <w:r w:rsidR="00ED5EAD" w:rsidRPr="002C2518">
        <w:t>Secretary</w:t>
      </w:r>
      <w:r w:rsidR="00ED5EAD" w:rsidRPr="002C2518">
        <w:rPr>
          <w:spacing w:val="15"/>
        </w:rPr>
        <w:t xml:space="preserve"> </w:t>
      </w:r>
      <w:r w:rsidR="00ED5EAD" w:rsidRPr="002C2518">
        <w:t>shall</w:t>
      </w:r>
      <w:r w:rsidR="00ED5EAD" w:rsidRPr="002C2518">
        <w:rPr>
          <w:spacing w:val="15"/>
        </w:rPr>
        <w:t xml:space="preserve"> </w:t>
      </w:r>
      <w:r w:rsidR="00ED5EAD" w:rsidRPr="002C2518">
        <w:t>provide</w:t>
      </w:r>
      <w:r w:rsidR="00ED5EAD" w:rsidRPr="002C2518">
        <w:rPr>
          <w:spacing w:val="15"/>
        </w:rPr>
        <w:t xml:space="preserve"> </w:t>
      </w:r>
      <w:r w:rsidR="00ED5EAD" w:rsidRPr="002C2518">
        <w:t>an</w:t>
      </w:r>
      <w:r w:rsidR="00ED5EAD" w:rsidRPr="002C2518">
        <w:rPr>
          <w:spacing w:val="15"/>
        </w:rPr>
        <w:t xml:space="preserve"> </w:t>
      </w:r>
      <w:r w:rsidR="00ED5EAD" w:rsidRPr="002C2518">
        <w:t>agenda</w:t>
      </w:r>
      <w:r w:rsidR="00ED5EAD" w:rsidRPr="002C2518">
        <w:rPr>
          <w:spacing w:val="15"/>
        </w:rPr>
        <w:t xml:space="preserve"> </w:t>
      </w:r>
      <w:r w:rsidR="00ED5EAD" w:rsidRPr="002C2518">
        <w:t>to</w:t>
      </w:r>
      <w:r w:rsidR="00ED5EAD" w:rsidRPr="002C2518">
        <w:rPr>
          <w:spacing w:val="15"/>
        </w:rPr>
        <w:t xml:space="preserve"> </w:t>
      </w:r>
      <w:r w:rsidR="00ED5EAD" w:rsidRPr="002C2518">
        <w:t>each</w:t>
      </w:r>
      <w:r w:rsidR="00ED5EAD" w:rsidRPr="002C2518">
        <w:rPr>
          <w:spacing w:val="15"/>
        </w:rPr>
        <w:t xml:space="preserve"> </w:t>
      </w:r>
      <w:r w:rsidR="00ED5EAD" w:rsidRPr="002C2518">
        <w:t>Member</w:t>
      </w:r>
      <w:r w:rsidR="00ED5EAD" w:rsidRPr="002C2518">
        <w:rPr>
          <w:spacing w:val="15"/>
        </w:rPr>
        <w:t xml:space="preserve"> </w:t>
      </w:r>
      <w:r w:rsidR="00ED5EAD" w:rsidRPr="002C2518">
        <w:t>of the Committee.</w:t>
      </w:r>
    </w:p>
    <w:p w14:paraId="4D1FB541" w14:textId="77777777" w:rsidR="00ED5EAD" w:rsidRPr="002C2518" w:rsidRDefault="00ED5EAD" w:rsidP="00C46913">
      <w:pPr>
        <w:pStyle w:val="BodyText"/>
        <w:ind w:left="1418" w:hanging="567"/>
        <w:rPr>
          <w:sz w:val="20"/>
          <w:szCs w:val="20"/>
        </w:rPr>
      </w:pPr>
    </w:p>
    <w:p w14:paraId="1C84A5F3" w14:textId="14B48CBE" w:rsidR="0053008A" w:rsidRDefault="00ED5EAD" w:rsidP="00FF0321">
      <w:pPr>
        <w:pStyle w:val="BodyText"/>
        <w:numPr>
          <w:ilvl w:val="0"/>
          <w:numId w:val="18"/>
        </w:numPr>
        <w:rPr>
          <w:spacing w:val="10"/>
        </w:rPr>
      </w:pPr>
      <w:r w:rsidRPr="002C2518">
        <w:t>The</w:t>
      </w:r>
      <w:r w:rsidRPr="002C2518">
        <w:rPr>
          <w:spacing w:val="10"/>
        </w:rPr>
        <w:t xml:space="preserve"> </w:t>
      </w:r>
      <w:r w:rsidRPr="002C2518">
        <w:t>agenda</w:t>
      </w:r>
      <w:r w:rsidRPr="002C2518">
        <w:rPr>
          <w:spacing w:val="10"/>
        </w:rPr>
        <w:t xml:space="preserve"> </w:t>
      </w:r>
      <w:r w:rsidRPr="002C2518">
        <w:t>shall</w:t>
      </w:r>
      <w:r w:rsidRPr="002C2518">
        <w:rPr>
          <w:spacing w:val="10"/>
        </w:rPr>
        <w:t xml:space="preserve"> </w:t>
      </w:r>
      <w:r w:rsidRPr="002C2518">
        <w:t>in</w:t>
      </w:r>
      <w:r w:rsidRPr="002C2518">
        <w:rPr>
          <w:spacing w:val="1"/>
        </w:rPr>
        <w:t>c</w:t>
      </w:r>
      <w:r w:rsidRPr="002C2518">
        <w:t>lude</w:t>
      </w:r>
      <w:r w:rsidRPr="002C2518">
        <w:rPr>
          <w:spacing w:val="10"/>
        </w:rPr>
        <w:t xml:space="preserve"> </w:t>
      </w:r>
      <w:r w:rsidRPr="002C2518">
        <w:t>a</w:t>
      </w:r>
      <w:r w:rsidRPr="002C2518">
        <w:rPr>
          <w:spacing w:val="10"/>
        </w:rPr>
        <w:t xml:space="preserve"> </w:t>
      </w:r>
      <w:r w:rsidRPr="002C2518">
        <w:rPr>
          <w:spacing w:val="1"/>
        </w:rPr>
        <w:t>c</w:t>
      </w:r>
      <w:r w:rsidRPr="002C2518">
        <w:t>opy</w:t>
      </w:r>
      <w:r w:rsidRPr="002C2518">
        <w:rPr>
          <w:spacing w:val="10"/>
        </w:rPr>
        <w:t xml:space="preserve"> </w:t>
      </w:r>
      <w:r w:rsidRPr="002C2518">
        <w:t>of</w:t>
      </w:r>
      <w:r w:rsidRPr="002C2518">
        <w:rPr>
          <w:spacing w:val="10"/>
        </w:rPr>
        <w:t xml:space="preserve"> </w:t>
      </w:r>
      <w:r w:rsidRPr="002C2518">
        <w:t>any</w:t>
      </w:r>
      <w:r w:rsidRPr="002C2518">
        <w:rPr>
          <w:spacing w:val="13"/>
        </w:rPr>
        <w:t xml:space="preserve"> </w:t>
      </w:r>
      <w:r w:rsidRPr="002C2518">
        <w:t>written</w:t>
      </w:r>
      <w:r w:rsidRPr="002C2518">
        <w:rPr>
          <w:spacing w:val="10"/>
        </w:rPr>
        <w:t xml:space="preserve"> </w:t>
      </w:r>
      <w:r w:rsidRPr="002C2518">
        <w:t>submissions</w:t>
      </w:r>
      <w:r w:rsidRPr="002C2518">
        <w:rPr>
          <w:spacing w:val="11"/>
        </w:rPr>
        <w:t xml:space="preserve"> </w:t>
      </w:r>
      <w:r w:rsidRPr="002C2518">
        <w:t>made</w:t>
      </w:r>
      <w:r w:rsidRPr="002C2518">
        <w:rPr>
          <w:spacing w:val="10"/>
        </w:rPr>
        <w:t xml:space="preserve"> </w:t>
      </w:r>
      <w:r w:rsidR="008D366E" w:rsidRPr="002C2518">
        <w:rPr>
          <w:spacing w:val="10"/>
        </w:rPr>
        <w:t>in respect of any matter before the Committee.</w:t>
      </w:r>
      <w:r w:rsidR="007A0595">
        <w:rPr>
          <w:spacing w:val="10"/>
        </w:rPr>
        <w:br/>
      </w:r>
    </w:p>
    <w:p w14:paraId="4AD3BE23" w14:textId="3542E26E" w:rsidR="00ED5EAD" w:rsidRPr="002C2518" w:rsidRDefault="00ED5EAD" w:rsidP="00FF0321">
      <w:pPr>
        <w:pStyle w:val="BodyText"/>
        <w:numPr>
          <w:ilvl w:val="0"/>
          <w:numId w:val="1"/>
        </w:numPr>
        <w:ind w:left="810" w:hanging="810"/>
        <w:rPr>
          <w:b/>
          <w:bCs/>
        </w:rPr>
      </w:pPr>
      <w:r w:rsidRPr="002C2518">
        <w:rPr>
          <w:b/>
        </w:rPr>
        <w:t>Lack of Quorum</w:t>
      </w:r>
    </w:p>
    <w:p w14:paraId="749A4CF7" w14:textId="77777777" w:rsidR="00ED5EAD" w:rsidRPr="002C2518" w:rsidRDefault="00ED5EAD" w:rsidP="001762BA">
      <w:pPr>
        <w:pStyle w:val="BodyText"/>
        <w:rPr>
          <w:sz w:val="20"/>
          <w:szCs w:val="20"/>
        </w:rPr>
      </w:pPr>
    </w:p>
    <w:p w14:paraId="5E8787F4" w14:textId="77777777" w:rsidR="00ED5EAD" w:rsidRPr="002C2518" w:rsidRDefault="00ED5EAD" w:rsidP="00FF0321">
      <w:pPr>
        <w:pStyle w:val="BodyText"/>
        <w:numPr>
          <w:ilvl w:val="0"/>
          <w:numId w:val="19"/>
        </w:numPr>
      </w:pPr>
      <w:r w:rsidRPr="002C2518">
        <w:t>If</w:t>
      </w:r>
      <w:r w:rsidRPr="002C2518">
        <w:rPr>
          <w:spacing w:val="50"/>
        </w:rPr>
        <w:t xml:space="preserve"> </w:t>
      </w:r>
      <w:r w:rsidRPr="002C2518">
        <w:t>no</w:t>
      </w:r>
      <w:r w:rsidRPr="002C2518">
        <w:rPr>
          <w:spacing w:val="51"/>
        </w:rPr>
        <w:t xml:space="preserve"> </w:t>
      </w:r>
      <w:r w:rsidRPr="002C2518">
        <w:t>quorum</w:t>
      </w:r>
      <w:r w:rsidRPr="002C2518">
        <w:rPr>
          <w:spacing w:val="51"/>
        </w:rPr>
        <w:t xml:space="preserve"> </w:t>
      </w:r>
      <w:r w:rsidRPr="002C2518">
        <w:t>is</w:t>
      </w:r>
      <w:r w:rsidRPr="002C2518">
        <w:rPr>
          <w:spacing w:val="50"/>
        </w:rPr>
        <w:t xml:space="preserve"> </w:t>
      </w:r>
      <w:r w:rsidRPr="002C2518">
        <w:t>pre</w:t>
      </w:r>
      <w:r w:rsidRPr="002C2518">
        <w:rPr>
          <w:spacing w:val="1"/>
        </w:rPr>
        <w:t>s</w:t>
      </w:r>
      <w:r w:rsidRPr="002C2518">
        <w:t>ent</w:t>
      </w:r>
      <w:r w:rsidRPr="002C2518">
        <w:rPr>
          <w:spacing w:val="51"/>
        </w:rPr>
        <w:t xml:space="preserve"> </w:t>
      </w:r>
      <w:r w:rsidRPr="002C2518">
        <w:t>30</w:t>
      </w:r>
      <w:r w:rsidRPr="002C2518">
        <w:rPr>
          <w:spacing w:val="51"/>
        </w:rPr>
        <w:t xml:space="preserve"> </w:t>
      </w:r>
      <w:r w:rsidRPr="002C2518">
        <w:t>minutes</w:t>
      </w:r>
      <w:r w:rsidRPr="002C2518">
        <w:rPr>
          <w:spacing w:val="51"/>
        </w:rPr>
        <w:t xml:space="preserve"> </w:t>
      </w:r>
      <w:r w:rsidRPr="002C2518">
        <w:t>after</w:t>
      </w:r>
      <w:r w:rsidRPr="002C2518">
        <w:rPr>
          <w:spacing w:val="50"/>
        </w:rPr>
        <w:t xml:space="preserve"> </w:t>
      </w:r>
      <w:r w:rsidRPr="002C2518">
        <w:t>the</w:t>
      </w:r>
      <w:r w:rsidRPr="002C2518">
        <w:rPr>
          <w:spacing w:val="51"/>
        </w:rPr>
        <w:t xml:space="preserve"> </w:t>
      </w:r>
      <w:r w:rsidRPr="002C2518">
        <w:t>time</w:t>
      </w:r>
      <w:r w:rsidRPr="002C2518">
        <w:rPr>
          <w:spacing w:val="51"/>
        </w:rPr>
        <w:t xml:space="preserve"> </w:t>
      </w:r>
      <w:r w:rsidRPr="002C2518">
        <w:t>fixed</w:t>
      </w:r>
      <w:r w:rsidRPr="002C2518">
        <w:rPr>
          <w:spacing w:val="50"/>
        </w:rPr>
        <w:t xml:space="preserve"> </w:t>
      </w:r>
      <w:r w:rsidRPr="002C2518">
        <w:t>for</w:t>
      </w:r>
      <w:r w:rsidRPr="002C2518">
        <w:rPr>
          <w:spacing w:val="51"/>
        </w:rPr>
        <w:t xml:space="preserve"> </w:t>
      </w:r>
      <w:r w:rsidRPr="002C2518">
        <w:t>a</w:t>
      </w:r>
      <w:r w:rsidRPr="002C2518">
        <w:rPr>
          <w:spacing w:val="51"/>
        </w:rPr>
        <w:t xml:space="preserve"> </w:t>
      </w:r>
      <w:r w:rsidRPr="002C2518">
        <w:t>Meeting</w:t>
      </w:r>
      <w:r w:rsidRPr="002C2518">
        <w:rPr>
          <w:spacing w:val="51"/>
        </w:rPr>
        <w:t xml:space="preserve"> </w:t>
      </w:r>
      <w:r w:rsidRPr="002C2518">
        <w:t>of</w:t>
      </w:r>
      <w:r w:rsidRPr="002C2518">
        <w:rPr>
          <w:spacing w:val="52"/>
        </w:rPr>
        <w:t xml:space="preserve"> </w:t>
      </w:r>
      <w:r w:rsidRPr="002C2518">
        <w:t>the Committee,</w:t>
      </w:r>
      <w:r w:rsidRPr="002C2518">
        <w:rPr>
          <w:spacing w:val="4"/>
        </w:rPr>
        <w:t xml:space="preserve"> </w:t>
      </w:r>
      <w:r w:rsidRPr="002C2518">
        <w:t>or</w:t>
      </w:r>
      <w:r w:rsidRPr="002C2518">
        <w:rPr>
          <w:spacing w:val="4"/>
        </w:rPr>
        <w:t xml:space="preserve"> </w:t>
      </w:r>
      <w:r w:rsidRPr="002C2518">
        <w:t>the</w:t>
      </w:r>
      <w:r w:rsidRPr="002C2518">
        <w:rPr>
          <w:spacing w:val="4"/>
        </w:rPr>
        <w:t xml:space="preserve"> </w:t>
      </w:r>
      <w:r w:rsidRPr="002C2518">
        <w:t>resumption</w:t>
      </w:r>
      <w:r w:rsidRPr="002C2518">
        <w:rPr>
          <w:spacing w:val="4"/>
        </w:rPr>
        <w:t xml:space="preserve"> </w:t>
      </w:r>
      <w:r w:rsidRPr="002C2518">
        <w:t>of</w:t>
      </w:r>
      <w:r w:rsidRPr="002C2518">
        <w:rPr>
          <w:spacing w:val="4"/>
        </w:rPr>
        <w:t xml:space="preserve"> </w:t>
      </w:r>
      <w:r w:rsidRPr="002C2518">
        <w:t>a</w:t>
      </w:r>
      <w:r w:rsidRPr="002C2518">
        <w:rPr>
          <w:spacing w:val="4"/>
        </w:rPr>
        <w:t xml:space="preserve"> </w:t>
      </w:r>
      <w:r w:rsidRPr="002C2518">
        <w:t>Meeting</w:t>
      </w:r>
      <w:r w:rsidRPr="002C2518">
        <w:rPr>
          <w:spacing w:val="4"/>
        </w:rPr>
        <w:t xml:space="preserve"> </w:t>
      </w:r>
      <w:r w:rsidRPr="002C2518">
        <w:t>a</w:t>
      </w:r>
      <w:r w:rsidRPr="002C2518">
        <w:rPr>
          <w:spacing w:val="1"/>
        </w:rPr>
        <w:t>f</w:t>
      </w:r>
      <w:r w:rsidRPr="002C2518">
        <w:t>ter</w:t>
      </w:r>
      <w:r w:rsidRPr="002C2518">
        <w:rPr>
          <w:spacing w:val="4"/>
        </w:rPr>
        <w:t xml:space="preserve"> </w:t>
      </w:r>
      <w:r w:rsidRPr="002C2518">
        <w:t>an</w:t>
      </w:r>
      <w:r w:rsidRPr="002C2518">
        <w:rPr>
          <w:spacing w:val="4"/>
        </w:rPr>
        <w:t xml:space="preserve"> </w:t>
      </w:r>
      <w:r w:rsidRPr="002C2518">
        <w:t>adjournment,</w:t>
      </w:r>
      <w:r w:rsidRPr="002C2518">
        <w:rPr>
          <w:spacing w:val="4"/>
        </w:rPr>
        <w:t xml:space="preserve"> </w:t>
      </w:r>
      <w:r w:rsidRPr="002C2518">
        <w:t>or</w:t>
      </w:r>
      <w:r w:rsidRPr="002C2518">
        <w:rPr>
          <w:spacing w:val="4"/>
        </w:rPr>
        <w:t xml:space="preserve"> </w:t>
      </w:r>
      <w:r w:rsidRPr="002C2518">
        <w:t>should</w:t>
      </w:r>
      <w:r w:rsidRPr="002C2518">
        <w:rPr>
          <w:spacing w:val="4"/>
        </w:rPr>
        <w:t xml:space="preserve"> </w:t>
      </w:r>
      <w:r w:rsidRPr="002C2518">
        <w:t>a</w:t>
      </w:r>
      <w:r w:rsidRPr="002C2518">
        <w:rPr>
          <w:spacing w:val="4"/>
        </w:rPr>
        <w:t xml:space="preserve"> </w:t>
      </w:r>
      <w:r w:rsidRPr="002C2518">
        <w:t>quorum</w:t>
      </w:r>
      <w:r w:rsidRPr="002C2518">
        <w:rPr>
          <w:spacing w:val="4"/>
        </w:rPr>
        <w:t xml:space="preserve"> </w:t>
      </w:r>
      <w:r w:rsidRPr="002C2518">
        <w:t>at a</w:t>
      </w:r>
      <w:r w:rsidRPr="002C2518">
        <w:rPr>
          <w:spacing w:val="9"/>
        </w:rPr>
        <w:t xml:space="preserve"> </w:t>
      </w:r>
      <w:r w:rsidRPr="002C2518">
        <w:t>Meeting</w:t>
      </w:r>
      <w:r w:rsidRPr="002C2518">
        <w:rPr>
          <w:spacing w:val="9"/>
        </w:rPr>
        <w:t xml:space="preserve"> </w:t>
      </w:r>
      <w:r w:rsidRPr="002C2518">
        <w:t>be</w:t>
      </w:r>
      <w:r w:rsidRPr="002C2518">
        <w:rPr>
          <w:spacing w:val="9"/>
        </w:rPr>
        <w:t xml:space="preserve"> </w:t>
      </w:r>
      <w:r w:rsidRPr="002C2518">
        <w:t>lost</w:t>
      </w:r>
      <w:r w:rsidRPr="002C2518">
        <w:rPr>
          <w:spacing w:val="9"/>
        </w:rPr>
        <w:t xml:space="preserve"> </w:t>
      </w:r>
      <w:r w:rsidRPr="002C2518">
        <w:t>for</w:t>
      </w:r>
      <w:r w:rsidRPr="002C2518">
        <w:rPr>
          <w:spacing w:val="9"/>
        </w:rPr>
        <w:t xml:space="preserve"> </w:t>
      </w:r>
      <w:r w:rsidRPr="002C2518">
        <w:t>a</w:t>
      </w:r>
      <w:r w:rsidRPr="002C2518">
        <w:rPr>
          <w:spacing w:val="9"/>
        </w:rPr>
        <w:t xml:space="preserve"> </w:t>
      </w:r>
      <w:r w:rsidRPr="002C2518">
        <w:t>period</w:t>
      </w:r>
      <w:r w:rsidRPr="002C2518">
        <w:rPr>
          <w:spacing w:val="9"/>
        </w:rPr>
        <w:t xml:space="preserve"> </w:t>
      </w:r>
      <w:r w:rsidRPr="002C2518">
        <w:t>of</w:t>
      </w:r>
      <w:r w:rsidRPr="002C2518">
        <w:rPr>
          <w:spacing w:val="10"/>
        </w:rPr>
        <w:t xml:space="preserve"> </w:t>
      </w:r>
      <w:r w:rsidRPr="002C2518">
        <w:t>30</w:t>
      </w:r>
      <w:r w:rsidRPr="002C2518">
        <w:rPr>
          <w:spacing w:val="9"/>
        </w:rPr>
        <w:t xml:space="preserve"> </w:t>
      </w:r>
      <w:r w:rsidRPr="002C2518">
        <w:rPr>
          <w:spacing w:val="1"/>
        </w:rPr>
        <w:t>c</w:t>
      </w:r>
      <w:r w:rsidRPr="002C2518">
        <w:t>onse</w:t>
      </w:r>
      <w:r w:rsidRPr="002C2518">
        <w:rPr>
          <w:spacing w:val="1"/>
        </w:rPr>
        <w:t>c</w:t>
      </w:r>
      <w:r w:rsidRPr="002C2518">
        <w:t>u</w:t>
      </w:r>
      <w:r w:rsidRPr="002C2518">
        <w:rPr>
          <w:spacing w:val="1"/>
        </w:rPr>
        <w:t>t</w:t>
      </w:r>
      <w:r w:rsidRPr="002C2518">
        <w:t>ive</w:t>
      </w:r>
      <w:r w:rsidRPr="002C2518">
        <w:rPr>
          <w:spacing w:val="8"/>
        </w:rPr>
        <w:t xml:space="preserve"> </w:t>
      </w:r>
      <w:r w:rsidRPr="002C2518">
        <w:t>minu</w:t>
      </w:r>
      <w:r w:rsidRPr="002C2518">
        <w:rPr>
          <w:spacing w:val="1"/>
        </w:rPr>
        <w:t>t</w:t>
      </w:r>
      <w:r w:rsidRPr="002C2518">
        <w:t>es,</w:t>
      </w:r>
      <w:r w:rsidRPr="002C2518">
        <w:rPr>
          <w:spacing w:val="8"/>
        </w:rPr>
        <w:t xml:space="preserve"> </w:t>
      </w:r>
      <w:r w:rsidRPr="002C2518">
        <w:t>the</w:t>
      </w:r>
      <w:r w:rsidRPr="002C2518">
        <w:rPr>
          <w:spacing w:val="8"/>
        </w:rPr>
        <w:t xml:space="preserve"> </w:t>
      </w:r>
      <w:r w:rsidRPr="002C2518">
        <w:t>Se</w:t>
      </w:r>
      <w:r w:rsidRPr="002C2518">
        <w:rPr>
          <w:spacing w:val="1"/>
        </w:rPr>
        <w:t>c</w:t>
      </w:r>
      <w:r w:rsidRPr="002C2518">
        <w:t>retary</w:t>
      </w:r>
      <w:r w:rsidRPr="002C2518">
        <w:rPr>
          <w:spacing w:val="8"/>
        </w:rPr>
        <w:t xml:space="preserve"> </w:t>
      </w:r>
      <w:r w:rsidRPr="002C2518">
        <w:t>shall</w:t>
      </w:r>
      <w:r w:rsidRPr="002C2518">
        <w:rPr>
          <w:spacing w:val="8"/>
        </w:rPr>
        <w:t xml:space="preserve"> </w:t>
      </w:r>
      <w:r w:rsidRPr="002C2518">
        <w:t>record</w:t>
      </w:r>
      <w:r w:rsidRPr="002C2518">
        <w:rPr>
          <w:spacing w:val="8"/>
        </w:rPr>
        <w:t xml:space="preserve"> </w:t>
      </w:r>
      <w:r w:rsidRPr="002C2518">
        <w:t>the names</w:t>
      </w:r>
      <w:r w:rsidRPr="002C2518">
        <w:rPr>
          <w:spacing w:val="35"/>
        </w:rPr>
        <w:t xml:space="preserve"> </w:t>
      </w:r>
      <w:r w:rsidRPr="002C2518">
        <w:t>of</w:t>
      </w:r>
      <w:r w:rsidRPr="002C2518">
        <w:rPr>
          <w:spacing w:val="36"/>
        </w:rPr>
        <w:t xml:space="preserve"> </w:t>
      </w:r>
      <w:r w:rsidRPr="002C2518">
        <w:t>the</w:t>
      </w:r>
      <w:r w:rsidRPr="002C2518">
        <w:rPr>
          <w:spacing w:val="36"/>
        </w:rPr>
        <w:t xml:space="preserve"> </w:t>
      </w:r>
      <w:r w:rsidRPr="002C2518">
        <w:t>Members</w:t>
      </w:r>
      <w:r w:rsidRPr="002C2518">
        <w:rPr>
          <w:spacing w:val="35"/>
        </w:rPr>
        <w:t xml:space="preserve"> </w:t>
      </w:r>
      <w:r w:rsidRPr="002C2518">
        <w:t>present</w:t>
      </w:r>
      <w:r w:rsidRPr="002C2518">
        <w:rPr>
          <w:spacing w:val="36"/>
        </w:rPr>
        <w:t xml:space="preserve"> </w:t>
      </w:r>
      <w:r w:rsidRPr="002C2518">
        <w:t>and</w:t>
      </w:r>
      <w:r w:rsidRPr="002C2518">
        <w:rPr>
          <w:spacing w:val="36"/>
        </w:rPr>
        <w:t xml:space="preserve"> </w:t>
      </w:r>
      <w:r w:rsidRPr="002C2518">
        <w:t>the</w:t>
      </w:r>
      <w:r w:rsidRPr="002C2518">
        <w:rPr>
          <w:spacing w:val="36"/>
        </w:rPr>
        <w:t xml:space="preserve"> </w:t>
      </w:r>
      <w:r w:rsidRPr="002C2518">
        <w:t>Meeting</w:t>
      </w:r>
      <w:r w:rsidRPr="002C2518">
        <w:rPr>
          <w:spacing w:val="35"/>
        </w:rPr>
        <w:t xml:space="preserve"> </w:t>
      </w:r>
      <w:r w:rsidRPr="002C2518">
        <w:t>shall</w:t>
      </w:r>
      <w:r w:rsidRPr="002C2518">
        <w:rPr>
          <w:spacing w:val="36"/>
        </w:rPr>
        <w:t xml:space="preserve"> </w:t>
      </w:r>
      <w:r w:rsidRPr="002C2518">
        <w:t>stand</w:t>
      </w:r>
      <w:r w:rsidRPr="002C2518">
        <w:rPr>
          <w:spacing w:val="36"/>
        </w:rPr>
        <w:t xml:space="preserve"> </w:t>
      </w:r>
      <w:r w:rsidRPr="002C2518">
        <w:t>ad</w:t>
      </w:r>
      <w:r w:rsidRPr="002C2518">
        <w:rPr>
          <w:spacing w:val="1"/>
        </w:rPr>
        <w:t>j</w:t>
      </w:r>
      <w:r w:rsidRPr="002C2518">
        <w:t>ou</w:t>
      </w:r>
      <w:r w:rsidRPr="002C2518">
        <w:rPr>
          <w:spacing w:val="2"/>
        </w:rPr>
        <w:t>r</w:t>
      </w:r>
      <w:r w:rsidRPr="002C2518">
        <w:t>ned</w:t>
      </w:r>
      <w:r w:rsidRPr="002C2518">
        <w:rPr>
          <w:spacing w:val="35"/>
        </w:rPr>
        <w:t xml:space="preserve"> </w:t>
      </w:r>
      <w:r w:rsidRPr="002C2518">
        <w:t>un</w:t>
      </w:r>
      <w:r w:rsidRPr="002C2518">
        <w:rPr>
          <w:spacing w:val="1"/>
        </w:rPr>
        <w:t>t</w:t>
      </w:r>
      <w:r w:rsidRPr="002C2518">
        <w:t>il</w:t>
      </w:r>
      <w:r w:rsidRPr="002C2518">
        <w:rPr>
          <w:spacing w:val="36"/>
        </w:rPr>
        <w:t xml:space="preserve"> </w:t>
      </w:r>
      <w:r w:rsidRPr="002C2518">
        <w:t>the</w:t>
      </w:r>
      <w:r w:rsidRPr="002C2518">
        <w:rPr>
          <w:spacing w:val="36"/>
        </w:rPr>
        <w:t xml:space="preserve"> </w:t>
      </w:r>
      <w:r w:rsidRPr="002C2518">
        <w:t>next regular Meeting day scheduled by the Secretary.</w:t>
      </w:r>
    </w:p>
    <w:p w14:paraId="55B41562" w14:textId="77777777" w:rsidR="00ED5EAD" w:rsidRPr="002C2518" w:rsidRDefault="00ED5EAD" w:rsidP="001762BA">
      <w:pPr>
        <w:pStyle w:val="BodyText"/>
        <w:rPr>
          <w:sz w:val="20"/>
          <w:szCs w:val="20"/>
        </w:rPr>
      </w:pPr>
    </w:p>
    <w:p w14:paraId="78A53C45" w14:textId="345C0D3B" w:rsidR="00ED5EAD" w:rsidRPr="002C2518" w:rsidRDefault="00ED5EAD" w:rsidP="00FF0321">
      <w:pPr>
        <w:pStyle w:val="BodyText"/>
        <w:numPr>
          <w:ilvl w:val="0"/>
          <w:numId w:val="1"/>
        </w:numPr>
        <w:ind w:left="851" w:hanging="851"/>
        <w:outlineLvl w:val="0"/>
        <w:rPr>
          <w:b/>
          <w:bCs/>
        </w:rPr>
      </w:pPr>
      <w:r w:rsidRPr="002C2518">
        <w:rPr>
          <w:b/>
        </w:rPr>
        <w:t>Meeting Procedures</w:t>
      </w:r>
    </w:p>
    <w:p w14:paraId="649DBE93" w14:textId="77777777" w:rsidR="00ED5EAD" w:rsidRPr="002C2518" w:rsidRDefault="00ED5EAD" w:rsidP="001762BA">
      <w:pPr>
        <w:pStyle w:val="BodyText"/>
        <w:rPr>
          <w:sz w:val="20"/>
          <w:szCs w:val="20"/>
        </w:rPr>
      </w:pPr>
    </w:p>
    <w:p w14:paraId="12A4E825" w14:textId="1808AEE0" w:rsidR="00ED5EAD" w:rsidRPr="002C2518" w:rsidRDefault="00EE73E0" w:rsidP="0003002C">
      <w:pPr>
        <w:pStyle w:val="BodyText"/>
      </w:pPr>
      <w:r w:rsidRPr="002C2518">
        <w:t>(1)</w:t>
      </w:r>
      <w:r w:rsidRPr="002C2518">
        <w:tab/>
      </w:r>
      <w:r w:rsidR="00ED5EAD" w:rsidRPr="002C2518">
        <w:rPr>
          <w:u w:val="single"/>
        </w:rPr>
        <w:t>The Order of Busine</w:t>
      </w:r>
      <w:r w:rsidR="00ED5EAD" w:rsidRPr="002C2518">
        <w:rPr>
          <w:spacing w:val="1"/>
          <w:u w:val="single"/>
        </w:rPr>
        <w:t>s</w:t>
      </w:r>
      <w:r w:rsidR="00ED5EAD" w:rsidRPr="002C2518">
        <w:rPr>
          <w:u w:val="single"/>
        </w:rPr>
        <w:t>s for the Agenda shall be as follows:</w:t>
      </w:r>
    </w:p>
    <w:p w14:paraId="2095D93E" w14:textId="77777777" w:rsidR="00ED5EAD" w:rsidRPr="002C2518" w:rsidRDefault="00ED5EAD" w:rsidP="001762BA">
      <w:pPr>
        <w:pStyle w:val="BodyText"/>
        <w:rPr>
          <w:sz w:val="20"/>
          <w:szCs w:val="20"/>
        </w:rPr>
      </w:pPr>
    </w:p>
    <w:p w14:paraId="2FBBF23F" w14:textId="10DA5057" w:rsidR="00ED5EAD" w:rsidRPr="002C2518" w:rsidRDefault="00EE73E0" w:rsidP="00FF0321">
      <w:pPr>
        <w:pStyle w:val="BodyText"/>
        <w:numPr>
          <w:ilvl w:val="0"/>
          <w:numId w:val="31"/>
        </w:numPr>
        <w:ind w:left="2520"/>
      </w:pPr>
      <w:r w:rsidRPr="002C2518">
        <w:t>Call the Meeting to Order</w:t>
      </w:r>
    </w:p>
    <w:p w14:paraId="20A184DE" w14:textId="77777777" w:rsidR="008C7459" w:rsidRPr="002C2518" w:rsidRDefault="008C7459" w:rsidP="00CD4223">
      <w:pPr>
        <w:pStyle w:val="BodyText"/>
        <w:ind w:left="3240" w:firstLine="0"/>
      </w:pPr>
    </w:p>
    <w:p w14:paraId="55DC36A4" w14:textId="7CD12FD6" w:rsidR="008C7459" w:rsidRDefault="008C7459" w:rsidP="00FF0321">
      <w:pPr>
        <w:pStyle w:val="BodyText"/>
        <w:numPr>
          <w:ilvl w:val="0"/>
          <w:numId w:val="31"/>
        </w:numPr>
        <w:ind w:left="2520"/>
      </w:pPr>
      <w:r w:rsidRPr="002C2518">
        <w:t>Appoint a Chair (if required)</w:t>
      </w:r>
    </w:p>
    <w:p w14:paraId="2C1588F1" w14:textId="77777777" w:rsidR="00F24DD0" w:rsidRDefault="00F24DD0" w:rsidP="00CD4223">
      <w:pPr>
        <w:pStyle w:val="ListParagraph"/>
        <w:ind w:left="1800"/>
      </w:pPr>
    </w:p>
    <w:p w14:paraId="00252553" w14:textId="3B0EC52D" w:rsidR="00F24DD0" w:rsidRPr="002C2518" w:rsidRDefault="00F24DD0" w:rsidP="00FF0321">
      <w:pPr>
        <w:pStyle w:val="BodyText"/>
        <w:numPr>
          <w:ilvl w:val="0"/>
          <w:numId w:val="31"/>
        </w:numPr>
        <w:ind w:left="2520"/>
      </w:pPr>
      <w:r>
        <w:t>Land acknowledgement (if required)</w:t>
      </w:r>
    </w:p>
    <w:p w14:paraId="6F72F424" w14:textId="77777777" w:rsidR="008C7459" w:rsidRPr="002C2518" w:rsidRDefault="008C7459" w:rsidP="00CD4223">
      <w:pPr>
        <w:pStyle w:val="BodyText"/>
        <w:ind w:left="3240" w:firstLine="0"/>
      </w:pPr>
    </w:p>
    <w:p w14:paraId="0C67A3A8" w14:textId="17F2367B" w:rsidR="00ED5EAD" w:rsidRPr="002C2518" w:rsidRDefault="00EE73E0" w:rsidP="00FF0321">
      <w:pPr>
        <w:pStyle w:val="BodyText"/>
        <w:numPr>
          <w:ilvl w:val="0"/>
          <w:numId w:val="31"/>
        </w:numPr>
        <w:ind w:left="2520"/>
      </w:pPr>
      <w:r w:rsidRPr="002C2518">
        <w:t xml:space="preserve">Members Disclose </w:t>
      </w:r>
      <w:r w:rsidR="00ED5EAD" w:rsidRPr="002C2518">
        <w:t>any Conflict(s) of Interest</w:t>
      </w:r>
    </w:p>
    <w:p w14:paraId="34B61412" w14:textId="77777777" w:rsidR="00EE73E0" w:rsidRPr="002C2518" w:rsidRDefault="00EE73E0" w:rsidP="00CD4223">
      <w:pPr>
        <w:pStyle w:val="BodyText"/>
        <w:ind w:left="2640" w:firstLine="0"/>
      </w:pPr>
    </w:p>
    <w:p w14:paraId="3C246DEC" w14:textId="77777777" w:rsidR="00ED5EAD" w:rsidRPr="002C2518" w:rsidRDefault="00ED5EAD" w:rsidP="00FF0321">
      <w:pPr>
        <w:pStyle w:val="BodyText"/>
        <w:numPr>
          <w:ilvl w:val="0"/>
          <w:numId w:val="31"/>
        </w:numPr>
        <w:ind w:left="2520"/>
      </w:pPr>
      <w:r w:rsidRPr="002C2518">
        <w:lastRenderedPageBreak/>
        <w:t>Adopt Minutes of Prev</w:t>
      </w:r>
      <w:r w:rsidRPr="002C2518">
        <w:rPr>
          <w:spacing w:val="-2"/>
        </w:rPr>
        <w:t>i</w:t>
      </w:r>
      <w:r w:rsidRPr="002C2518">
        <w:t>ous Meeting(s)</w:t>
      </w:r>
    </w:p>
    <w:p w14:paraId="5C99D179" w14:textId="77777777" w:rsidR="00ED5EAD" w:rsidRPr="002C2518" w:rsidRDefault="00ED5EAD" w:rsidP="00CD4223">
      <w:pPr>
        <w:pStyle w:val="BodyText"/>
        <w:ind w:left="1920"/>
      </w:pPr>
    </w:p>
    <w:p w14:paraId="1405E786" w14:textId="51CAA2C8" w:rsidR="00ED5EAD" w:rsidRPr="002C2518" w:rsidRDefault="00ED5EAD" w:rsidP="00FF0321">
      <w:pPr>
        <w:pStyle w:val="BodyText"/>
        <w:numPr>
          <w:ilvl w:val="0"/>
          <w:numId w:val="31"/>
        </w:numPr>
        <w:ind w:left="2520"/>
      </w:pPr>
      <w:r w:rsidRPr="002C2518">
        <w:t>Matters of Business</w:t>
      </w:r>
      <w:r w:rsidR="003C579E" w:rsidRPr="002C2518">
        <w:t xml:space="preserve"> (varies as applicable)</w:t>
      </w:r>
    </w:p>
    <w:p w14:paraId="11DC76EA" w14:textId="77777777" w:rsidR="003C579E" w:rsidRPr="002C2518" w:rsidRDefault="003C579E" w:rsidP="00CD4223">
      <w:pPr>
        <w:pStyle w:val="BodyText"/>
        <w:ind w:left="3600" w:firstLine="0"/>
      </w:pPr>
    </w:p>
    <w:p w14:paraId="103CD424" w14:textId="77777777" w:rsidR="00ED5EAD" w:rsidRPr="002C2518" w:rsidRDefault="00301ACB" w:rsidP="00FF0321">
      <w:pPr>
        <w:pStyle w:val="BodyText"/>
        <w:numPr>
          <w:ilvl w:val="0"/>
          <w:numId w:val="31"/>
        </w:numPr>
        <w:ind w:left="2520"/>
      </w:pPr>
      <w:r w:rsidRPr="002C2518">
        <w:t>C</w:t>
      </w:r>
      <w:r w:rsidR="00716064" w:rsidRPr="002C2518">
        <w:t>ommittee</w:t>
      </w:r>
      <w:r w:rsidRPr="002C2518">
        <w:t xml:space="preserve">’s </w:t>
      </w:r>
      <w:r w:rsidR="00ED5EAD" w:rsidRPr="002C2518">
        <w:t>Opening S</w:t>
      </w:r>
      <w:r w:rsidR="00ED5EAD" w:rsidRPr="002C2518">
        <w:rPr>
          <w:spacing w:val="1"/>
        </w:rPr>
        <w:t>t</w:t>
      </w:r>
      <w:r w:rsidR="00ED5EAD" w:rsidRPr="002C2518">
        <w:t>atement</w:t>
      </w:r>
    </w:p>
    <w:p w14:paraId="67BCE885" w14:textId="77777777" w:rsidR="00D67679" w:rsidRPr="002C2518" w:rsidRDefault="00D67679" w:rsidP="00CD4223">
      <w:pPr>
        <w:pStyle w:val="BodyText"/>
        <w:ind w:left="3960" w:firstLine="0"/>
      </w:pPr>
    </w:p>
    <w:p w14:paraId="19CFE509" w14:textId="6ACFBF8E" w:rsidR="003C579E" w:rsidRPr="002C2518" w:rsidRDefault="003C579E" w:rsidP="00FF0321">
      <w:pPr>
        <w:pStyle w:val="ListParagraph"/>
        <w:numPr>
          <w:ilvl w:val="0"/>
          <w:numId w:val="31"/>
        </w:numPr>
        <w:ind w:left="2520"/>
      </w:pPr>
      <w:r w:rsidRPr="002C2518">
        <w:rPr>
          <w:rFonts w:ascii="Arial" w:hAnsi="Arial" w:cs="Arial"/>
          <w:spacing w:val="-1"/>
        </w:rPr>
        <w:t>Auditor’s Report (where an Auditor’s Report is being presented, it shall be presented before statements or presentations by any other parties)</w:t>
      </w:r>
    </w:p>
    <w:p w14:paraId="55311879" w14:textId="77777777" w:rsidR="00D67679" w:rsidRPr="002C2518" w:rsidRDefault="00D67679" w:rsidP="00CD4223">
      <w:pPr>
        <w:pStyle w:val="ListParagraph"/>
        <w:ind w:left="3960"/>
      </w:pPr>
    </w:p>
    <w:p w14:paraId="332515B7" w14:textId="21D73822" w:rsidR="00C44329" w:rsidRPr="002C2518" w:rsidRDefault="00301ACB" w:rsidP="00FF0321">
      <w:pPr>
        <w:pStyle w:val="BodyText"/>
        <w:numPr>
          <w:ilvl w:val="0"/>
          <w:numId w:val="31"/>
        </w:numPr>
        <w:ind w:left="2520"/>
      </w:pPr>
      <w:r w:rsidRPr="002C2518">
        <w:t>Applicant or Agent</w:t>
      </w:r>
      <w:r w:rsidR="003172D4" w:rsidRPr="002C2518">
        <w:t xml:space="preserve"> (where applicable)</w:t>
      </w:r>
      <w:r w:rsidR="00716064" w:rsidRPr="002C2518">
        <w:t xml:space="preserve"> and </w:t>
      </w:r>
      <w:r w:rsidR="003C579E" w:rsidRPr="002C2518">
        <w:t>w</w:t>
      </w:r>
      <w:r w:rsidR="00716064" w:rsidRPr="002C2518">
        <w:t>itness (where applicable)</w:t>
      </w:r>
      <w:r w:rsidR="003C579E" w:rsidRPr="002C2518">
        <w:t xml:space="preserve"> or Clerk (in the case of</w:t>
      </w:r>
      <w:r w:rsidR="00DA5593">
        <w:t xml:space="preserve"> a Clerk’s Report)</w:t>
      </w:r>
    </w:p>
    <w:p w14:paraId="5784B1D9" w14:textId="77777777" w:rsidR="00D67679" w:rsidRPr="002C2518" w:rsidRDefault="00D67679" w:rsidP="00CD4223">
      <w:pPr>
        <w:pStyle w:val="BodyText"/>
        <w:ind w:left="3960" w:firstLine="0"/>
      </w:pPr>
    </w:p>
    <w:p w14:paraId="6F95E22B" w14:textId="67ADAF37" w:rsidR="003C579E" w:rsidRPr="002C2518" w:rsidRDefault="003172D4" w:rsidP="00FF0321">
      <w:pPr>
        <w:pStyle w:val="BodyText"/>
        <w:numPr>
          <w:ilvl w:val="0"/>
          <w:numId w:val="31"/>
        </w:numPr>
        <w:ind w:left="2520"/>
      </w:pPr>
      <w:r w:rsidRPr="002C2518">
        <w:rPr>
          <w:spacing w:val="1"/>
        </w:rPr>
        <w:t>Candidat</w:t>
      </w:r>
      <w:r w:rsidR="009B6752" w:rsidRPr="002C2518">
        <w:rPr>
          <w:spacing w:val="1"/>
        </w:rPr>
        <w:t>e</w:t>
      </w:r>
      <w:r w:rsidRPr="002C2518">
        <w:rPr>
          <w:spacing w:val="1"/>
        </w:rPr>
        <w:t xml:space="preserve"> or Agent </w:t>
      </w:r>
      <w:r w:rsidR="00D67679" w:rsidRPr="002C2518">
        <w:rPr>
          <w:spacing w:val="1"/>
        </w:rPr>
        <w:t xml:space="preserve">or Registered Third Party or Agent </w:t>
      </w:r>
      <w:r w:rsidRPr="002C2518">
        <w:rPr>
          <w:spacing w:val="1"/>
        </w:rPr>
        <w:t xml:space="preserve">(where applicable) and </w:t>
      </w:r>
      <w:r w:rsidR="003C579E" w:rsidRPr="002C2518">
        <w:rPr>
          <w:spacing w:val="1"/>
        </w:rPr>
        <w:t>w</w:t>
      </w:r>
      <w:r w:rsidRPr="002C2518">
        <w:rPr>
          <w:spacing w:val="1"/>
        </w:rPr>
        <w:t>itness (where applicable)</w:t>
      </w:r>
    </w:p>
    <w:p w14:paraId="4B2C4CCD" w14:textId="77777777" w:rsidR="00D67679" w:rsidRPr="002C2518" w:rsidRDefault="00D67679" w:rsidP="00CD4223">
      <w:pPr>
        <w:pStyle w:val="BodyText"/>
        <w:ind w:left="3960" w:firstLine="0"/>
      </w:pPr>
    </w:p>
    <w:p w14:paraId="12019072" w14:textId="74FDE45F" w:rsidR="003C579E" w:rsidRPr="002C2518" w:rsidRDefault="003C579E" w:rsidP="00FF0321">
      <w:pPr>
        <w:pStyle w:val="BodyText"/>
        <w:numPr>
          <w:ilvl w:val="0"/>
          <w:numId w:val="31"/>
        </w:numPr>
        <w:ind w:left="2520"/>
      </w:pPr>
      <w:r w:rsidRPr="002C2518">
        <w:rPr>
          <w:spacing w:val="1"/>
        </w:rPr>
        <w:t>Contributor or Agent</w:t>
      </w:r>
      <w:r w:rsidR="00DA5593">
        <w:rPr>
          <w:spacing w:val="1"/>
        </w:rPr>
        <w:t xml:space="preserve"> and witness (where applicable)</w:t>
      </w:r>
    </w:p>
    <w:p w14:paraId="7D8B2D09" w14:textId="77777777" w:rsidR="00D67679" w:rsidRPr="002C2518" w:rsidRDefault="00D67679" w:rsidP="00CD4223">
      <w:pPr>
        <w:pStyle w:val="BodyText"/>
        <w:ind w:left="3960" w:firstLine="0"/>
      </w:pPr>
    </w:p>
    <w:p w14:paraId="75A7D874" w14:textId="6946516A" w:rsidR="00ED5EAD" w:rsidRPr="002C2518" w:rsidRDefault="003C579E" w:rsidP="00FF0321">
      <w:pPr>
        <w:pStyle w:val="BodyText"/>
        <w:numPr>
          <w:ilvl w:val="0"/>
          <w:numId w:val="31"/>
        </w:numPr>
        <w:ind w:left="2520"/>
      </w:pPr>
      <w:r w:rsidRPr="002C2518">
        <w:rPr>
          <w:spacing w:val="1"/>
        </w:rPr>
        <w:t>Affected Candidate</w:t>
      </w:r>
      <w:r w:rsidR="00EF5F57" w:rsidRPr="002C2518">
        <w:rPr>
          <w:spacing w:val="1"/>
        </w:rPr>
        <w:t>(s)</w:t>
      </w:r>
      <w:r w:rsidRPr="002C2518">
        <w:rPr>
          <w:spacing w:val="1"/>
        </w:rPr>
        <w:t xml:space="preserve"> or Agent or Affected </w:t>
      </w:r>
      <w:r w:rsidR="00D67679" w:rsidRPr="002C2518">
        <w:rPr>
          <w:spacing w:val="1"/>
        </w:rPr>
        <w:t xml:space="preserve">Registered </w:t>
      </w:r>
      <w:r w:rsidRPr="002C2518">
        <w:rPr>
          <w:spacing w:val="1"/>
        </w:rPr>
        <w:t>Third Party</w:t>
      </w:r>
      <w:r w:rsidR="00EF5F57" w:rsidRPr="002C2518">
        <w:rPr>
          <w:spacing w:val="1"/>
        </w:rPr>
        <w:t xml:space="preserve"> (Parties)</w:t>
      </w:r>
      <w:r w:rsidRPr="002C2518">
        <w:rPr>
          <w:spacing w:val="1"/>
        </w:rPr>
        <w:t xml:space="preserve"> or agent a</w:t>
      </w:r>
      <w:r w:rsidR="00DA5593">
        <w:rPr>
          <w:spacing w:val="1"/>
        </w:rPr>
        <w:t>nd witnesses (where applicable)</w:t>
      </w:r>
    </w:p>
    <w:p w14:paraId="744FF19E" w14:textId="77777777" w:rsidR="00D67679" w:rsidRPr="002C2518" w:rsidRDefault="00D67679" w:rsidP="00CD4223">
      <w:pPr>
        <w:pStyle w:val="BodyText"/>
        <w:ind w:left="3960" w:firstLine="0"/>
      </w:pPr>
    </w:p>
    <w:p w14:paraId="6738BE72" w14:textId="0A85A51C" w:rsidR="004E4890" w:rsidRPr="002C2518" w:rsidRDefault="00301ACB" w:rsidP="00FF0321">
      <w:pPr>
        <w:pStyle w:val="BodyText"/>
        <w:numPr>
          <w:ilvl w:val="0"/>
          <w:numId w:val="31"/>
        </w:numPr>
        <w:ind w:left="2520"/>
      </w:pPr>
      <w:r w:rsidRPr="002C2518">
        <w:t xml:space="preserve">Solicitor’s </w:t>
      </w:r>
      <w:r w:rsidR="004E4890" w:rsidRPr="002C2518">
        <w:t>Report (where applicable</w:t>
      </w:r>
      <w:r w:rsidR="003C579E" w:rsidRPr="002C2518">
        <w:t xml:space="preserve"> and may be in a closed session, if the Committee so determines)</w:t>
      </w:r>
    </w:p>
    <w:p w14:paraId="1D1BCBC5" w14:textId="77777777" w:rsidR="00D67679" w:rsidRPr="002C2518" w:rsidRDefault="00D67679" w:rsidP="00CD4223">
      <w:pPr>
        <w:pStyle w:val="BodyText"/>
        <w:ind w:left="3960" w:firstLine="0"/>
      </w:pPr>
    </w:p>
    <w:p w14:paraId="06EF0A29" w14:textId="6D490C7A" w:rsidR="00ED5EAD" w:rsidRPr="002C2518" w:rsidRDefault="00ED5EAD" w:rsidP="00FF0321">
      <w:pPr>
        <w:pStyle w:val="BodyText"/>
        <w:numPr>
          <w:ilvl w:val="0"/>
          <w:numId w:val="31"/>
        </w:numPr>
        <w:ind w:left="2520"/>
      </w:pPr>
      <w:r w:rsidRPr="002C2518">
        <w:t>Committee Deliberation</w:t>
      </w:r>
      <w:r w:rsidR="003C579E" w:rsidRPr="002C2518">
        <w:t xml:space="preserve"> (may be in private if the Committee so determines)</w:t>
      </w:r>
    </w:p>
    <w:p w14:paraId="63DB7556" w14:textId="77777777" w:rsidR="00EE73E0" w:rsidRPr="002C2518" w:rsidRDefault="00EE73E0" w:rsidP="00CD4223">
      <w:pPr>
        <w:pStyle w:val="BodyText"/>
        <w:ind w:left="1920"/>
      </w:pPr>
    </w:p>
    <w:p w14:paraId="5D582F93" w14:textId="6632F639" w:rsidR="00EE73E0" w:rsidRPr="002C2518" w:rsidRDefault="006D6640" w:rsidP="006D6640">
      <w:pPr>
        <w:pStyle w:val="BodyText"/>
        <w:ind w:left="2586" w:hanging="426"/>
      </w:pPr>
      <w:r>
        <w:t>o)</w:t>
      </w:r>
      <w:r w:rsidR="00EE73E0" w:rsidRPr="002C2518">
        <w:tab/>
        <w:t>Adjournment</w:t>
      </w:r>
    </w:p>
    <w:p w14:paraId="5EF2813A" w14:textId="77777777" w:rsidR="00060515" w:rsidRPr="002C2518" w:rsidRDefault="00060515" w:rsidP="00594AA6">
      <w:pPr>
        <w:pStyle w:val="BodyText"/>
        <w:ind w:left="1866" w:hanging="426"/>
      </w:pPr>
    </w:p>
    <w:p w14:paraId="080267B8" w14:textId="4488E753" w:rsidR="00ED5EAD" w:rsidRPr="002C2518" w:rsidRDefault="00594AA6" w:rsidP="001762BA">
      <w:pPr>
        <w:pStyle w:val="BodyText"/>
        <w:rPr>
          <w:u w:val="single"/>
        </w:rPr>
      </w:pPr>
      <w:r w:rsidRPr="002C2518">
        <w:t>(2)</w:t>
      </w:r>
      <w:r w:rsidRPr="002C2518">
        <w:tab/>
      </w:r>
      <w:r w:rsidR="00ED5EAD" w:rsidRPr="002C2518">
        <w:rPr>
          <w:u w:val="single"/>
        </w:rPr>
        <w:t>Committee Business</w:t>
      </w:r>
    </w:p>
    <w:p w14:paraId="5F51A93A" w14:textId="77777777" w:rsidR="00811E4A" w:rsidRPr="002C2518" w:rsidRDefault="00811E4A" w:rsidP="001762BA">
      <w:pPr>
        <w:pStyle w:val="BodyText"/>
      </w:pPr>
    </w:p>
    <w:p w14:paraId="5AD5F66D" w14:textId="77777777" w:rsidR="00ED5EAD" w:rsidRPr="002C2518" w:rsidRDefault="00ED5EAD" w:rsidP="001F3623">
      <w:pPr>
        <w:pStyle w:val="BodyText"/>
        <w:numPr>
          <w:ilvl w:val="0"/>
          <w:numId w:val="32"/>
        </w:numPr>
      </w:pPr>
      <w:r w:rsidRPr="002C2518">
        <w:t>Before</w:t>
      </w:r>
      <w:r w:rsidRPr="002C2518">
        <w:rPr>
          <w:spacing w:val="25"/>
        </w:rPr>
        <w:t xml:space="preserve"> </w:t>
      </w:r>
      <w:r w:rsidRPr="002C2518">
        <w:t>considering</w:t>
      </w:r>
      <w:r w:rsidRPr="002C2518">
        <w:rPr>
          <w:spacing w:val="25"/>
        </w:rPr>
        <w:t xml:space="preserve"> </w:t>
      </w:r>
      <w:r w:rsidRPr="002C2518">
        <w:t>an</w:t>
      </w:r>
      <w:r w:rsidRPr="002C2518">
        <w:rPr>
          <w:spacing w:val="25"/>
        </w:rPr>
        <w:t xml:space="preserve"> </w:t>
      </w:r>
      <w:r w:rsidRPr="002C2518">
        <w:t>agenda</w:t>
      </w:r>
      <w:r w:rsidRPr="002C2518">
        <w:rPr>
          <w:spacing w:val="26"/>
        </w:rPr>
        <w:t xml:space="preserve"> </w:t>
      </w:r>
      <w:r w:rsidRPr="002C2518">
        <w:t>item,</w:t>
      </w:r>
      <w:r w:rsidRPr="002C2518">
        <w:rPr>
          <w:spacing w:val="25"/>
        </w:rPr>
        <w:t xml:space="preserve"> </w:t>
      </w:r>
      <w:r w:rsidRPr="002C2518">
        <w:t>the</w:t>
      </w:r>
      <w:r w:rsidRPr="002C2518">
        <w:rPr>
          <w:spacing w:val="25"/>
        </w:rPr>
        <w:t xml:space="preserve"> </w:t>
      </w:r>
      <w:r w:rsidRPr="002C2518">
        <w:t>Chair</w:t>
      </w:r>
      <w:r w:rsidRPr="002C2518">
        <w:rPr>
          <w:spacing w:val="25"/>
        </w:rPr>
        <w:t xml:space="preserve"> </w:t>
      </w:r>
      <w:r w:rsidRPr="002C2518">
        <w:t>will</w:t>
      </w:r>
      <w:r w:rsidRPr="002C2518">
        <w:rPr>
          <w:spacing w:val="25"/>
        </w:rPr>
        <w:t xml:space="preserve"> </w:t>
      </w:r>
      <w:r w:rsidRPr="002C2518">
        <w:t>identify</w:t>
      </w:r>
      <w:r w:rsidRPr="002C2518">
        <w:rPr>
          <w:spacing w:val="25"/>
        </w:rPr>
        <w:t xml:space="preserve"> </w:t>
      </w:r>
      <w:r w:rsidRPr="002C2518">
        <w:t>for</w:t>
      </w:r>
      <w:r w:rsidRPr="002C2518">
        <w:rPr>
          <w:spacing w:val="25"/>
        </w:rPr>
        <w:t xml:space="preserve"> </w:t>
      </w:r>
      <w:r w:rsidRPr="002C2518">
        <w:t>those</w:t>
      </w:r>
      <w:r w:rsidRPr="002C2518">
        <w:rPr>
          <w:spacing w:val="25"/>
        </w:rPr>
        <w:t xml:space="preserve"> </w:t>
      </w:r>
      <w:r w:rsidRPr="002C2518">
        <w:t>present</w:t>
      </w:r>
      <w:r w:rsidRPr="002C2518">
        <w:rPr>
          <w:spacing w:val="25"/>
        </w:rPr>
        <w:t xml:space="preserve"> </w:t>
      </w:r>
      <w:r w:rsidRPr="002C2518">
        <w:t>the agenda item to be considered.</w:t>
      </w:r>
    </w:p>
    <w:p w14:paraId="1FB1EC4E" w14:textId="77777777" w:rsidR="00ED5EAD" w:rsidRPr="002C2518" w:rsidRDefault="00ED5EAD" w:rsidP="00594AA6">
      <w:pPr>
        <w:pStyle w:val="BodyText"/>
        <w:ind w:left="360"/>
        <w:rPr>
          <w:sz w:val="20"/>
          <w:szCs w:val="20"/>
        </w:rPr>
      </w:pPr>
    </w:p>
    <w:p w14:paraId="07C334CC" w14:textId="13B19EB9" w:rsidR="00ED5EAD" w:rsidRPr="002C2518" w:rsidRDefault="00ED5EAD" w:rsidP="001F3623">
      <w:pPr>
        <w:pStyle w:val="BodyText"/>
        <w:numPr>
          <w:ilvl w:val="0"/>
          <w:numId w:val="32"/>
        </w:numPr>
      </w:pPr>
      <w:r w:rsidRPr="002C2518">
        <w:t>Where</w:t>
      </w:r>
      <w:r w:rsidRPr="002C2518">
        <w:rPr>
          <w:spacing w:val="44"/>
        </w:rPr>
        <w:t xml:space="preserve"> </w:t>
      </w:r>
      <w:r w:rsidRPr="002C2518">
        <w:t>the</w:t>
      </w:r>
      <w:r w:rsidRPr="002C2518">
        <w:rPr>
          <w:spacing w:val="45"/>
        </w:rPr>
        <w:t xml:space="preserve"> </w:t>
      </w:r>
      <w:r w:rsidRPr="002C2518">
        <w:t>agenda</w:t>
      </w:r>
      <w:r w:rsidRPr="002C2518">
        <w:rPr>
          <w:spacing w:val="45"/>
        </w:rPr>
        <w:t xml:space="preserve"> </w:t>
      </w:r>
      <w:r w:rsidRPr="002C2518">
        <w:t>includes</w:t>
      </w:r>
      <w:r w:rsidRPr="002C2518">
        <w:rPr>
          <w:spacing w:val="44"/>
        </w:rPr>
        <w:t xml:space="preserve"> </w:t>
      </w:r>
      <w:r w:rsidR="00594AA6" w:rsidRPr="002C2518">
        <w:t>consider</w:t>
      </w:r>
      <w:r w:rsidRPr="002C2518">
        <w:t>i</w:t>
      </w:r>
      <w:r w:rsidR="00036BE0" w:rsidRPr="002C2518">
        <w:t>ng</w:t>
      </w:r>
      <w:r w:rsidRPr="002C2518">
        <w:rPr>
          <w:spacing w:val="45"/>
        </w:rPr>
        <w:t xml:space="preserve"> </w:t>
      </w:r>
      <w:r w:rsidRPr="002C2518">
        <w:t>more</w:t>
      </w:r>
      <w:r w:rsidRPr="002C2518">
        <w:rPr>
          <w:spacing w:val="45"/>
        </w:rPr>
        <w:t xml:space="preserve"> </w:t>
      </w:r>
      <w:r w:rsidRPr="002C2518">
        <w:t>than</w:t>
      </w:r>
      <w:r w:rsidRPr="002C2518">
        <w:rPr>
          <w:spacing w:val="44"/>
        </w:rPr>
        <w:t xml:space="preserve"> </w:t>
      </w:r>
      <w:r w:rsidRPr="002C2518">
        <w:t>one</w:t>
      </w:r>
      <w:r w:rsidRPr="002C2518">
        <w:rPr>
          <w:spacing w:val="45"/>
        </w:rPr>
        <w:t xml:space="preserve"> </w:t>
      </w:r>
      <w:r w:rsidRPr="002C2518">
        <w:t>Application</w:t>
      </w:r>
      <w:r w:rsidR="00D67679" w:rsidRPr="002C2518">
        <w:t>, Auditor’s Report or Clerk’s Report</w:t>
      </w:r>
      <w:r w:rsidRPr="002C2518">
        <w:t>,</w:t>
      </w:r>
      <w:r w:rsidRPr="002C2518">
        <w:rPr>
          <w:spacing w:val="45"/>
        </w:rPr>
        <w:t xml:space="preserve"> </w:t>
      </w:r>
      <w:r w:rsidRPr="002C2518">
        <w:t>each Application</w:t>
      </w:r>
      <w:r w:rsidR="00D67679" w:rsidRPr="002C2518">
        <w:t>, Auditor’s Report or Clerk’s Report</w:t>
      </w:r>
      <w:r w:rsidRPr="002C2518">
        <w:rPr>
          <w:spacing w:val="3"/>
        </w:rPr>
        <w:t xml:space="preserve"> </w:t>
      </w:r>
      <w:r w:rsidRPr="002C2518">
        <w:t>will</w:t>
      </w:r>
      <w:r w:rsidRPr="002C2518">
        <w:rPr>
          <w:spacing w:val="2"/>
        </w:rPr>
        <w:t xml:space="preserve"> </w:t>
      </w:r>
      <w:r w:rsidRPr="002C2518">
        <w:t>be</w:t>
      </w:r>
      <w:r w:rsidRPr="002C2518">
        <w:rPr>
          <w:spacing w:val="3"/>
        </w:rPr>
        <w:t xml:space="preserve"> </w:t>
      </w:r>
      <w:r w:rsidRPr="002C2518">
        <w:t>dealt</w:t>
      </w:r>
      <w:r w:rsidRPr="002C2518">
        <w:rPr>
          <w:spacing w:val="2"/>
        </w:rPr>
        <w:t xml:space="preserve"> </w:t>
      </w:r>
      <w:r w:rsidRPr="002C2518">
        <w:t>with</w:t>
      </w:r>
      <w:r w:rsidRPr="002C2518">
        <w:rPr>
          <w:spacing w:val="5"/>
        </w:rPr>
        <w:t xml:space="preserve"> </w:t>
      </w:r>
      <w:r w:rsidRPr="002C2518">
        <w:t>by</w:t>
      </w:r>
      <w:r w:rsidRPr="002C2518">
        <w:rPr>
          <w:spacing w:val="3"/>
        </w:rPr>
        <w:t xml:space="preserve"> </w:t>
      </w:r>
      <w:r w:rsidRPr="002C2518">
        <w:t>the</w:t>
      </w:r>
      <w:r w:rsidRPr="002C2518">
        <w:rPr>
          <w:spacing w:val="3"/>
        </w:rPr>
        <w:t xml:space="preserve"> </w:t>
      </w:r>
      <w:r w:rsidRPr="002C2518">
        <w:t>Committee</w:t>
      </w:r>
      <w:r w:rsidRPr="002C2518">
        <w:rPr>
          <w:spacing w:val="3"/>
        </w:rPr>
        <w:t xml:space="preserve"> </w:t>
      </w:r>
      <w:r w:rsidRPr="002C2518">
        <w:t>in</w:t>
      </w:r>
      <w:r w:rsidRPr="002C2518">
        <w:rPr>
          <w:spacing w:val="3"/>
        </w:rPr>
        <w:t xml:space="preserve"> </w:t>
      </w:r>
      <w:r w:rsidRPr="002C2518">
        <w:t>its</w:t>
      </w:r>
      <w:r w:rsidRPr="002C2518">
        <w:rPr>
          <w:spacing w:val="3"/>
        </w:rPr>
        <w:t xml:space="preserve"> </w:t>
      </w:r>
      <w:r w:rsidRPr="002C2518">
        <w:t>entirety</w:t>
      </w:r>
      <w:r w:rsidRPr="002C2518">
        <w:rPr>
          <w:spacing w:val="3"/>
        </w:rPr>
        <w:t xml:space="preserve"> </w:t>
      </w:r>
      <w:r w:rsidRPr="002C2518">
        <w:t>before</w:t>
      </w:r>
      <w:r w:rsidRPr="002C2518">
        <w:rPr>
          <w:spacing w:val="3"/>
        </w:rPr>
        <w:t xml:space="preserve"> </w:t>
      </w:r>
      <w:r w:rsidRPr="002C2518">
        <w:t>con</w:t>
      </w:r>
      <w:r w:rsidRPr="002C2518">
        <w:rPr>
          <w:spacing w:val="1"/>
        </w:rPr>
        <w:t>s</w:t>
      </w:r>
      <w:r w:rsidRPr="002C2518">
        <w:t>idering</w:t>
      </w:r>
      <w:r w:rsidRPr="002C2518">
        <w:rPr>
          <w:spacing w:val="3"/>
        </w:rPr>
        <w:t xml:space="preserve"> </w:t>
      </w:r>
      <w:r w:rsidRPr="002C2518">
        <w:t>the</w:t>
      </w:r>
      <w:r w:rsidRPr="002C2518">
        <w:rPr>
          <w:spacing w:val="3"/>
        </w:rPr>
        <w:t xml:space="preserve"> </w:t>
      </w:r>
      <w:r w:rsidRPr="002C2518">
        <w:t>next Application</w:t>
      </w:r>
      <w:r w:rsidR="00D67679" w:rsidRPr="002C2518">
        <w:t>, Auditor’s Report or Clerk’s Report</w:t>
      </w:r>
      <w:r w:rsidRPr="002C2518">
        <w:t>.</w:t>
      </w:r>
    </w:p>
    <w:p w14:paraId="18482C47" w14:textId="77777777" w:rsidR="00925B46" w:rsidRPr="002C2518" w:rsidRDefault="00925B46" w:rsidP="00925B46">
      <w:pPr>
        <w:pStyle w:val="BodyText"/>
        <w:ind w:left="1440" w:firstLine="0"/>
      </w:pPr>
    </w:p>
    <w:p w14:paraId="617D202C" w14:textId="30D88700" w:rsidR="00925B46" w:rsidRPr="002C2518" w:rsidRDefault="00925B46" w:rsidP="001F3623">
      <w:pPr>
        <w:pStyle w:val="BodyText"/>
        <w:numPr>
          <w:ilvl w:val="0"/>
          <w:numId w:val="32"/>
        </w:numPr>
        <w:ind w:right="119"/>
      </w:pPr>
      <w:r w:rsidRPr="002C2518">
        <w:t>Any submissions presented after the Meeting agenda is published may be considered by the Committee.</w:t>
      </w:r>
    </w:p>
    <w:p w14:paraId="65B8E892" w14:textId="77777777" w:rsidR="00ED5EAD" w:rsidRPr="002C2518" w:rsidRDefault="00ED5EAD" w:rsidP="00594AA6">
      <w:pPr>
        <w:pStyle w:val="BodyText"/>
        <w:ind w:left="360"/>
        <w:rPr>
          <w:sz w:val="20"/>
          <w:szCs w:val="20"/>
        </w:rPr>
      </w:pPr>
    </w:p>
    <w:p w14:paraId="45592FAE" w14:textId="41C3647D" w:rsidR="00182F2F" w:rsidRPr="002C2518" w:rsidRDefault="00ED5EAD" w:rsidP="001F3623">
      <w:pPr>
        <w:pStyle w:val="BodyText"/>
        <w:numPr>
          <w:ilvl w:val="0"/>
          <w:numId w:val="32"/>
        </w:numPr>
      </w:pPr>
      <w:r w:rsidRPr="002C2518">
        <w:lastRenderedPageBreak/>
        <w:t>The</w:t>
      </w:r>
      <w:r w:rsidRPr="002C2518">
        <w:rPr>
          <w:spacing w:val="36"/>
        </w:rPr>
        <w:t xml:space="preserve"> </w:t>
      </w:r>
      <w:r w:rsidRPr="002C2518">
        <w:t>Committee</w:t>
      </w:r>
      <w:r w:rsidRPr="002C2518">
        <w:rPr>
          <w:spacing w:val="37"/>
        </w:rPr>
        <w:t xml:space="preserve"> </w:t>
      </w:r>
      <w:r w:rsidRPr="002C2518">
        <w:t>is</w:t>
      </w:r>
      <w:r w:rsidRPr="002C2518">
        <w:rPr>
          <w:spacing w:val="37"/>
        </w:rPr>
        <w:t xml:space="preserve"> </w:t>
      </w:r>
      <w:r w:rsidRPr="002C2518">
        <w:t>not</w:t>
      </w:r>
      <w:r w:rsidRPr="002C2518">
        <w:rPr>
          <w:spacing w:val="36"/>
        </w:rPr>
        <w:t xml:space="preserve"> </w:t>
      </w:r>
      <w:r w:rsidRPr="002C2518">
        <w:t>bound</w:t>
      </w:r>
      <w:r w:rsidRPr="002C2518">
        <w:rPr>
          <w:spacing w:val="37"/>
        </w:rPr>
        <w:t xml:space="preserve"> </w:t>
      </w:r>
      <w:r w:rsidRPr="002C2518">
        <w:t>by</w:t>
      </w:r>
      <w:r w:rsidRPr="002C2518">
        <w:rPr>
          <w:spacing w:val="39"/>
        </w:rPr>
        <w:t xml:space="preserve"> </w:t>
      </w:r>
      <w:r w:rsidRPr="002C2518">
        <w:t>the</w:t>
      </w:r>
      <w:r w:rsidRPr="002C2518">
        <w:rPr>
          <w:spacing w:val="37"/>
        </w:rPr>
        <w:t xml:space="preserve"> </w:t>
      </w:r>
      <w:r w:rsidRPr="002C2518">
        <w:t>law</w:t>
      </w:r>
      <w:r w:rsidRPr="002C2518">
        <w:rPr>
          <w:spacing w:val="36"/>
        </w:rPr>
        <w:t xml:space="preserve"> </w:t>
      </w:r>
      <w:r w:rsidRPr="002C2518">
        <w:t>of</w:t>
      </w:r>
      <w:r w:rsidRPr="002C2518">
        <w:rPr>
          <w:spacing w:val="41"/>
        </w:rPr>
        <w:t xml:space="preserve"> </w:t>
      </w:r>
      <w:r w:rsidRPr="002C2518">
        <w:t>evidence</w:t>
      </w:r>
      <w:r w:rsidRPr="002C2518">
        <w:rPr>
          <w:spacing w:val="38"/>
        </w:rPr>
        <w:t xml:space="preserve"> </w:t>
      </w:r>
      <w:r w:rsidRPr="002C2518">
        <w:t>in</w:t>
      </w:r>
      <w:r w:rsidRPr="002C2518">
        <w:rPr>
          <w:spacing w:val="37"/>
        </w:rPr>
        <w:t xml:space="preserve"> </w:t>
      </w:r>
      <w:r w:rsidRPr="002C2518">
        <w:t>court</w:t>
      </w:r>
      <w:r w:rsidRPr="002C2518">
        <w:rPr>
          <w:spacing w:val="38"/>
        </w:rPr>
        <w:t xml:space="preserve"> </w:t>
      </w:r>
      <w:r w:rsidRPr="002C2518">
        <w:t>proceedings,</w:t>
      </w:r>
      <w:r w:rsidRPr="002C2518">
        <w:rPr>
          <w:spacing w:val="38"/>
        </w:rPr>
        <w:t xml:space="preserve"> </w:t>
      </w:r>
      <w:r w:rsidRPr="002C2518">
        <w:t xml:space="preserve">but </w:t>
      </w:r>
      <w:r w:rsidR="00A0612B" w:rsidRPr="002C2518">
        <w:t>may</w:t>
      </w:r>
      <w:r w:rsidRPr="002C2518">
        <w:t xml:space="preserve"> refuse to hear </w:t>
      </w:r>
      <w:r w:rsidR="00A0612B" w:rsidRPr="002C2518">
        <w:t>ir</w:t>
      </w:r>
      <w:r w:rsidRPr="002C2518">
        <w:t>relevant evidence.</w:t>
      </w:r>
    </w:p>
    <w:p w14:paraId="7796565F" w14:textId="77777777" w:rsidR="00ED5EAD" w:rsidRPr="002C2518" w:rsidRDefault="00ED5EAD" w:rsidP="00FD0295">
      <w:pPr>
        <w:pStyle w:val="BodyText"/>
        <w:rPr>
          <w:sz w:val="20"/>
          <w:szCs w:val="20"/>
        </w:rPr>
      </w:pPr>
    </w:p>
    <w:p w14:paraId="5D7C65CF" w14:textId="4322CB13" w:rsidR="00ED5EAD" w:rsidRPr="002C2518" w:rsidRDefault="00594AA6" w:rsidP="0003002C">
      <w:pPr>
        <w:pStyle w:val="BodyText"/>
        <w:rPr>
          <w:u w:val="single"/>
        </w:rPr>
      </w:pPr>
      <w:r w:rsidRPr="002C2518">
        <w:t>(3)</w:t>
      </w:r>
      <w:r w:rsidRPr="002C2518">
        <w:tab/>
      </w:r>
      <w:r w:rsidR="00ED5EAD" w:rsidRPr="002C2518">
        <w:rPr>
          <w:u w:val="single"/>
        </w:rPr>
        <w:t>Conflict of Interest</w:t>
      </w:r>
    </w:p>
    <w:p w14:paraId="15F59A11" w14:textId="77777777" w:rsidR="00ED5EAD" w:rsidRPr="002C2518" w:rsidRDefault="00ED5EAD" w:rsidP="001762BA">
      <w:pPr>
        <w:pStyle w:val="BodyText"/>
        <w:rPr>
          <w:sz w:val="20"/>
          <w:szCs w:val="20"/>
        </w:rPr>
      </w:pPr>
    </w:p>
    <w:p w14:paraId="0A24309B" w14:textId="7AE3F186" w:rsidR="00ED5EAD" w:rsidRPr="002C2518" w:rsidRDefault="00ED5EAD" w:rsidP="001F3623">
      <w:pPr>
        <w:pStyle w:val="BodyText"/>
        <w:numPr>
          <w:ilvl w:val="0"/>
          <w:numId w:val="33"/>
        </w:numPr>
      </w:pPr>
      <w:r w:rsidRPr="002C2518">
        <w:t>Members</w:t>
      </w:r>
      <w:r w:rsidRPr="002C2518">
        <w:rPr>
          <w:spacing w:val="34"/>
        </w:rPr>
        <w:t xml:space="preserve"> </w:t>
      </w:r>
      <w:r w:rsidRPr="002C2518">
        <w:t>should</w:t>
      </w:r>
      <w:r w:rsidRPr="002C2518">
        <w:rPr>
          <w:spacing w:val="35"/>
        </w:rPr>
        <w:t xml:space="preserve"> </w:t>
      </w:r>
      <w:r w:rsidRPr="002C2518">
        <w:t>be</w:t>
      </w:r>
      <w:r w:rsidRPr="002C2518">
        <w:rPr>
          <w:spacing w:val="35"/>
        </w:rPr>
        <w:t xml:space="preserve"> </w:t>
      </w:r>
      <w:r w:rsidRPr="002C2518">
        <w:rPr>
          <w:spacing w:val="1"/>
        </w:rPr>
        <w:t>c</w:t>
      </w:r>
      <w:r w:rsidRPr="002C2518">
        <w:t>ognizant</w:t>
      </w:r>
      <w:r w:rsidRPr="002C2518">
        <w:rPr>
          <w:spacing w:val="34"/>
        </w:rPr>
        <w:t xml:space="preserve"> </w:t>
      </w:r>
      <w:r w:rsidRPr="002C2518">
        <w:t>of</w:t>
      </w:r>
      <w:r w:rsidRPr="002C2518">
        <w:rPr>
          <w:spacing w:val="35"/>
        </w:rPr>
        <w:t xml:space="preserve"> </w:t>
      </w:r>
      <w:r w:rsidRPr="002C2518">
        <w:t>potential</w:t>
      </w:r>
      <w:r w:rsidRPr="002C2518">
        <w:rPr>
          <w:spacing w:val="35"/>
        </w:rPr>
        <w:t xml:space="preserve"> </w:t>
      </w:r>
      <w:r w:rsidRPr="002C2518">
        <w:t>conflicts</w:t>
      </w:r>
      <w:r w:rsidRPr="002C2518">
        <w:rPr>
          <w:spacing w:val="35"/>
        </w:rPr>
        <w:t xml:space="preserve"> </w:t>
      </w:r>
      <w:r w:rsidRPr="002C2518">
        <w:t>of</w:t>
      </w:r>
      <w:r w:rsidRPr="002C2518">
        <w:rPr>
          <w:spacing w:val="34"/>
        </w:rPr>
        <w:t xml:space="preserve"> </w:t>
      </w:r>
      <w:r w:rsidRPr="002C2518">
        <w:t>interest</w:t>
      </w:r>
      <w:r w:rsidR="00D67679" w:rsidRPr="002C2518">
        <w:rPr>
          <w:spacing w:val="3"/>
        </w:rPr>
        <w:t xml:space="preserve"> and </w:t>
      </w:r>
      <w:r w:rsidRPr="002C2518">
        <w:t>Members</w:t>
      </w:r>
      <w:r w:rsidRPr="002C2518">
        <w:rPr>
          <w:spacing w:val="35"/>
        </w:rPr>
        <w:t xml:space="preserve"> </w:t>
      </w:r>
      <w:r w:rsidRPr="002C2518">
        <w:t>shall not use their status on the Comm</w:t>
      </w:r>
      <w:r w:rsidRPr="002C2518">
        <w:rPr>
          <w:spacing w:val="-2"/>
        </w:rPr>
        <w:t>i</w:t>
      </w:r>
      <w:r w:rsidRPr="002C2518">
        <w:t>ttee f</w:t>
      </w:r>
      <w:r w:rsidRPr="002C2518">
        <w:rPr>
          <w:spacing w:val="-2"/>
        </w:rPr>
        <w:t>o</w:t>
      </w:r>
      <w:r w:rsidRPr="002C2518">
        <w:t>r personal, pecuniary or political gain.</w:t>
      </w:r>
    </w:p>
    <w:p w14:paraId="4BA70986" w14:textId="77777777" w:rsidR="00ED5EAD" w:rsidRPr="002C2518" w:rsidRDefault="00ED5EAD" w:rsidP="00594AA6">
      <w:pPr>
        <w:pStyle w:val="BodyText"/>
        <w:ind w:left="360"/>
        <w:rPr>
          <w:sz w:val="20"/>
          <w:szCs w:val="20"/>
        </w:rPr>
      </w:pPr>
    </w:p>
    <w:p w14:paraId="62254905" w14:textId="280CEB76" w:rsidR="00ED5EAD" w:rsidRPr="002C2518" w:rsidRDefault="00ED5EAD" w:rsidP="001F3623">
      <w:pPr>
        <w:pStyle w:val="BodyText"/>
        <w:numPr>
          <w:ilvl w:val="0"/>
          <w:numId w:val="33"/>
        </w:numPr>
      </w:pPr>
      <w:r w:rsidRPr="002C2518">
        <w:t>The</w:t>
      </w:r>
      <w:r w:rsidRPr="002C2518">
        <w:rPr>
          <w:spacing w:val="25"/>
        </w:rPr>
        <w:t xml:space="preserve"> </w:t>
      </w:r>
      <w:r w:rsidRPr="002C2518">
        <w:t>Committee</w:t>
      </w:r>
      <w:r w:rsidRPr="002C2518">
        <w:rPr>
          <w:spacing w:val="25"/>
        </w:rPr>
        <w:t xml:space="preserve"> </w:t>
      </w:r>
      <w:r w:rsidRPr="002C2518">
        <w:t>must</w:t>
      </w:r>
      <w:r w:rsidRPr="002C2518">
        <w:rPr>
          <w:spacing w:val="25"/>
        </w:rPr>
        <w:t xml:space="preserve"> </w:t>
      </w:r>
      <w:r w:rsidRPr="002C2518">
        <w:t>perform</w:t>
      </w:r>
      <w:r w:rsidRPr="002C2518">
        <w:rPr>
          <w:spacing w:val="25"/>
        </w:rPr>
        <w:t xml:space="preserve"> </w:t>
      </w:r>
      <w:r w:rsidRPr="002C2518">
        <w:t>its</w:t>
      </w:r>
      <w:r w:rsidRPr="002C2518">
        <w:rPr>
          <w:spacing w:val="25"/>
        </w:rPr>
        <w:t xml:space="preserve"> </w:t>
      </w:r>
      <w:r w:rsidRPr="002C2518">
        <w:t>functions</w:t>
      </w:r>
      <w:r w:rsidRPr="002C2518">
        <w:rPr>
          <w:spacing w:val="26"/>
        </w:rPr>
        <w:t xml:space="preserve"> </w:t>
      </w:r>
      <w:r w:rsidRPr="002C2518">
        <w:t>and</w:t>
      </w:r>
      <w:r w:rsidRPr="002C2518">
        <w:rPr>
          <w:spacing w:val="25"/>
        </w:rPr>
        <w:t xml:space="preserve"> </w:t>
      </w:r>
      <w:r w:rsidRPr="002C2518">
        <w:t>be</w:t>
      </w:r>
      <w:r w:rsidRPr="002C2518">
        <w:rPr>
          <w:spacing w:val="25"/>
        </w:rPr>
        <w:t xml:space="preserve"> </w:t>
      </w:r>
      <w:r w:rsidRPr="002C2518">
        <w:t>seen</w:t>
      </w:r>
      <w:r w:rsidRPr="002C2518">
        <w:rPr>
          <w:spacing w:val="25"/>
        </w:rPr>
        <w:t xml:space="preserve"> </w:t>
      </w:r>
      <w:r w:rsidRPr="002C2518">
        <w:t>to</w:t>
      </w:r>
      <w:r w:rsidRPr="002C2518">
        <w:rPr>
          <w:spacing w:val="25"/>
        </w:rPr>
        <w:t xml:space="preserve"> </w:t>
      </w:r>
      <w:r w:rsidRPr="002C2518">
        <w:t>perform</w:t>
      </w:r>
      <w:r w:rsidRPr="002C2518">
        <w:rPr>
          <w:spacing w:val="25"/>
        </w:rPr>
        <w:t xml:space="preserve"> </w:t>
      </w:r>
      <w:r w:rsidRPr="002C2518">
        <w:t>its</w:t>
      </w:r>
      <w:r w:rsidRPr="002C2518">
        <w:rPr>
          <w:spacing w:val="25"/>
        </w:rPr>
        <w:t xml:space="preserve"> </w:t>
      </w:r>
      <w:r w:rsidRPr="002C2518">
        <w:t>functions fairly and impartially.</w:t>
      </w:r>
    </w:p>
    <w:p w14:paraId="063EE7EC" w14:textId="77777777" w:rsidR="00ED5EAD" w:rsidRPr="002C2518" w:rsidRDefault="00ED5EAD" w:rsidP="001762BA">
      <w:pPr>
        <w:pStyle w:val="BodyText"/>
        <w:rPr>
          <w:sz w:val="20"/>
          <w:szCs w:val="20"/>
        </w:rPr>
      </w:pPr>
    </w:p>
    <w:p w14:paraId="36540F65" w14:textId="586015DB" w:rsidR="00ED5EAD" w:rsidRPr="002C2518" w:rsidRDefault="00594AA6" w:rsidP="001762BA">
      <w:pPr>
        <w:pStyle w:val="BodyText"/>
      </w:pPr>
      <w:r w:rsidRPr="002C2518">
        <w:t>(4)</w:t>
      </w:r>
      <w:r w:rsidRPr="002C2518">
        <w:tab/>
      </w:r>
      <w:r w:rsidR="00716064" w:rsidRPr="002C2518">
        <w:rPr>
          <w:u w:val="single"/>
        </w:rPr>
        <w:t>Identification</w:t>
      </w:r>
      <w:r w:rsidR="00ED5EAD" w:rsidRPr="002C2518">
        <w:rPr>
          <w:u w:val="single"/>
        </w:rPr>
        <w:t xml:space="preserve"> of </w:t>
      </w:r>
      <w:r w:rsidR="00F165E2">
        <w:rPr>
          <w:u w:val="single"/>
        </w:rPr>
        <w:t xml:space="preserve">Relevant Parties </w:t>
      </w:r>
    </w:p>
    <w:p w14:paraId="7FAD5547" w14:textId="77777777" w:rsidR="00ED5EAD" w:rsidRPr="002C2518" w:rsidRDefault="00ED5EAD" w:rsidP="001762BA">
      <w:pPr>
        <w:pStyle w:val="BodyText"/>
        <w:rPr>
          <w:sz w:val="20"/>
          <w:szCs w:val="20"/>
        </w:rPr>
      </w:pPr>
    </w:p>
    <w:p w14:paraId="37AD8C90" w14:textId="56A41DAA" w:rsidR="00ED5EAD" w:rsidRPr="002C2518" w:rsidRDefault="00ED5EAD" w:rsidP="001F3623">
      <w:pPr>
        <w:pStyle w:val="BodyText"/>
        <w:numPr>
          <w:ilvl w:val="0"/>
          <w:numId w:val="34"/>
        </w:numPr>
      </w:pPr>
      <w:r w:rsidRPr="002C2518">
        <w:t>Before</w:t>
      </w:r>
      <w:r w:rsidRPr="002C2518">
        <w:rPr>
          <w:spacing w:val="59"/>
        </w:rPr>
        <w:t xml:space="preserve"> </w:t>
      </w:r>
      <w:r w:rsidRPr="002C2518">
        <w:t>considering</w:t>
      </w:r>
      <w:r w:rsidRPr="002C2518">
        <w:rPr>
          <w:spacing w:val="60"/>
        </w:rPr>
        <w:t xml:space="preserve"> </w:t>
      </w:r>
      <w:r w:rsidRPr="002C2518">
        <w:t>an</w:t>
      </w:r>
      <w:r w:rsidRPr="002C2518">
        <w:rPr>
          <w:spacing w:val="60"/>
        </w:rPr>
        <w:t xml:space="preserve"> </w:t>
      </w:r>
      <w:r w:rsidRPr="002C2518">
        <w:t>Application</w:t>
      </w:r>
      <w:r w:rsidR="00D67679" w:rsidRPr="002C2518">
        <w:t>, Auditor’s Report or Clerk’s Report</w:t>
      </w:r>
      <w:r w:rsidRPr="002C2518">
        <w:t>,</w:t>
      </w:r>
      <w:r w:rsidRPr="002C2518">
        <w:rPr>
          <w:spacing w:val="59"/>
        </w:rPr>
        <w:t xml:space="preserve"> </w:t>
      </w:r>
      <w:r w:rsidRPr="002C2518">
        <w:t>the</w:t>
      </w:r>
      <w:r w:rsidRPr="002C2518">
        <w:rPr>
          <w:spacing w:val="61"/>
        </w:rPr>
        <w:t xml:space="preserve"> </w:t>
      </w:r>
      <w:r w:rsidRPr="002C2518">
        <w:t>Chair</w:t>
      </w:r>
      <w:r w:rsidRPr="002C2518">
        <w:rPr>
          <w:spacing w:val="61"/>
        </w:rPr>
        <w:t xml:space="preserve"> </w:t>
      </w:r>
      <w:r w:rsidRPr="002C2518">
        <w:t>shall</w:t>
      </w:r>
      <w:r w:rsidRPr="002C2518">
        <w:rPr>
          <w:spacing w:val="61"/>
        </w:rPr>
        <w:t xml:space="preserve"> </w:t>
      </w:r>
      <w:r w:rsidRPr="002C2518">
        <w:t>request</w:t>
      </w:r>
      <w:r w:rsidRPr="002C2518">
        <w:rPr>
          <w:spacing w:val="60"/>
        </w:rPr>
        <w:t xml:space="preserve"> </w:t>
      </w:r>
      <w:r w:rsidRPr="002C2518">
        <w:t>the</w:t>
      </w:r>
      <w:r w:rsidRPr="002C2518">
        <w:rPr>
          <w:spacing w:val="60"/>
        </w:rPr>
        <w:t xml:space="preserve"> </w:t>
      </w:r>
      <w:r w:rsidRPr="002C2518">
        <w:t>Applican</w:t>
      </w:r>
      <w:r w:rsidR="00D67679" w:rsidRPr="002C2518">
        <w:t xml:space="preserve">t, </w:t>
      </w:r>
      <w:r w:rsidRPr="002C2518">
        <w:t>Candidate</w:t>
      </w:r>
      <w:r w:rsidR="00D67679" w:rsidRPr="002C2518">
        <w:t>, Contributor, Affected Candidate</w:t>
      </w:r>
      <w:r w:rsidR="00EF5F57" w:rsidRPr="002C2518">
        <w:t>(s)</w:t>
      </w:r>
      <w:r w:rsidR="00D67679" w:rsidRPr="002C2518">
        <w:t>, Registered Third Party or Affected Registered Third Party</w:t>
      </w:r>
      <w:r w:rsidR="00EF5F57" w:rsidRPr="002C2518">
        <w:t xml:space="preserve"> (Parties)</w:t>
      </w:r>
      <w:r w:rsidR="00D67679" w:rsidRPr="002C2518">
        <w:t>, as applicable,</w:t>
      </w:r>
      <w:r w:rsidRPr="002C2518">
        <w:rPr>
          <w:spacing w:val="15"/>
        </w:rPr>
        <w:t xml:space="preserve"> </w:t>
      </w:r>
      <w:r w:rsidRPr="002C2518">
        <w:t>to</w:t>
      </w:r>
      <w:r w:rsidRPr="002C2518">
        <w:rPr>
          <w:spacing w:val="15"/>
        </w:rPr>
        <w:t xml:space="preserve"> </w:t>
      </w:r>
      <w:r w:rsidRPr="002C2518">
        <w:t>identify</w:t>
      </w:r>
      <w:r w:rsidRPr="002C2518">
        <w:rPr>
          <w:spacing w:val="15"/>
        </w:rPr>
        <w:t xml:space="preserve"> </w:t>
      </w:r>
      <w:r w:rsidRPr="002C2518">
        <w:t>themselves,</w:t>
      </w:r>
      <w:r w:rsidRPr="002C2518">
        <w:rPr>
          <w:spacing w:val="15"/>
        </w:rPr>
        <w:t xml:space="preserve"> </w:t>
      </w:r>
      <w:r w:rsidRPr="002C2518">
        <w:t>and</w:t>
      </w:r>
      <w:r w:rsidRPr="002C2518">
        <w:rPr>
          <w:spacing w:val="15"/>
        </w:rPr>
        <w:t xml:space="preserve"> </w:t>
      </w:r>
      <w:r w:rsidRPr="002C2518">
        <w:t>to</w:t>
      </w:r>
      <w:r w:rsidRPr="002C2518">
        <w:rPr>
          <w:spacing w:val="15"/>
        </w:rPr>
        <w:t xml:space="preserve"> </w:t>
      </w:r>
      <w:r w:rsidRPr="002C2518">
        <w:t>provide</w:t>
      </w:r>
      <w:r w:rsidRPr="002C2518">
        <w:rPr>
          <w:spacing w:val="14"/>
        </w:rPr>
        <w:t xml:space="preserve"> </w:t>
      </w:r>
      <w:r w:rsidRPr="002C2518">
        <w:t>their</w:t>
      </w:r>
      <w:r w:rsidRPr="002C2518">
        <w:rPr>
          <w:spacing w:val="14"/>
        </w:rPr>
        <w:t xml:space="preserve"> </w:t>
      </w:r>
      <w:r w:rsidRPr="002C2518">
        <w:t>names</w:t>
      </w:r>
      <w:r w:rsidRPr="002C2518">
        <w:rPr>
          <w:spacing w:val="14"/>
        </w:rPr>
        <w:t xml:space="preserve"> </w:t>
      </w:r>
      <w:r w:rsidRPr="002C2518">
        <w:rPr>
          <w:spacing w:val="1"/>
        </w:rPr>
        <w:t>t</w:t>
      </w:r>
      <w:r w:rsidRPr="002C2518">
        <w:t>o the Secretary for the record.</w:t>
      </w:r>
    </w:p>
    <w:p w14:paraId="17F64F40" w14:textId="77777777" w:rsidR="00ED5EAD" w:rsidRPr="002C2518" w:rsidRDefault="00ED5EAD" w:rsidP="0003002C">
      <w:pPr>
        <w:pStyle w:val="BodyText"/>
      </w:pPr>
    </w:p>
    <w:p w14:paraId="5F4B030B" w14:textId="3EADE417" w:rsidR="00ED5EAD" w:rsidRPr="002C2518" w:rsidRDefault="00594AA6" w:rsidP="0003002C">
      <w:pPr>
        <w:pStyle w:val="BodyText"/>
      </w:pPr>
      <w:r w:rsidRPr="002C2518">
        <w:t>(5)</w:t>
      </w:r>
      <w:r w:rsidRPr="002C2518">
        <w:tab/>
      </w:r>
      <w:r w:rsidR="00716064" w:rsidRPr="002C2518">
        <w:rPr>
          <w:u w:val="single"/>
        </w:rPr>
        <w:t xml:space="preserve">Committee’s </w:t>
      </w:r>
      <w:r w:rsidR="00ED5EAD" w:rsidRPr="002C2518">
        <w:rPr>
          <w:u w:val="single"/>
        </w:rPr>
        <w:t>Opening S</w:t>
      </w:r>
      <w:r w:rsidR="00ED5EAD" w:rsidRPr="002C2518">
        <w:rPr>
          <w:spacing w:val="1"/>
          <w:u w:val="single"/>
        </w:rPr>
        <w:t>t</w:t>
      </w:r>
      <w:r w:rsidR="00ED5EAD" w:rsidRPr="002C2518">
        <w:rPr>
          <w:u w:val="single"/>
        </w:rPr>
        <w:t>atements</w:t>
      </w:r>
    </w:p>
    <w:p w14:paraId="0A557427" w14:textId="77777777" w:rsidR="00ED5EAD" w:rsidRPr="002C2518" w:rsidRDefault="00ED5EAD" w:rsidP="001762BA">
      <w:pPr>
        <w:pStyle w:val="BodyText"/>
        <w:rPr>
          <w:sz w:val="20"/>
          <w:szCs w:val="20"/>
        </w:rPr>
      </w:pPr>
    </w:p>
    <w:p w14:paraId="55D5C6E6" w14:textId="5D80D1EC" w:rsidR="0053008A" w:rsidRDefault="00ED5EAD" w:rsidP="001F3623">
      <w:pPr>
        <w:pStyle w:val="BodyText"/>
        <w:numPr>
          <w:ilvl w:val="0"/>
          <w:numId w:val="35"/>
        </w:numPr>
      </w:pPr>
      <w:r w:rsidRPr="002C2518">
        <w:t>Where</w:t>
      </w:r>
      <w:r w:rsidRPr="002C2518">
        <w:rPr>
          <w:spacing w:val="41"/>
        </w:rPr>
        <w:t xml:space="preserve"> </w:t>
      </w:r>
      <w:r w:rsidRPr="002C2518">
        <w:t>the</w:t>
      </w:r>
      <w:r w:rsidRPr="002C2518">
        <w:rPr>
          <w:spacing w:val="42"/>
        </w:rPr>
        <w:t xml:space="preserve"> </w:t>
      </w:r>
      <w:r w:rsidRPr="002C2518">
        <w:t>agenda</w:t>
      </w:r>
      <w:r w:rsidRPr="002C2518">
        <w:rPr>
          <w:spacing w:val="42"/>
        </w:rPr>
        <w:t xml:space="preserve"> </w:t>
      </w:r>
      <w:r w:rsidRPr="002C2518">
        <w:t>includes</w:t>
      </w:r>
      <w:r w:rsidRPr="002C2518">
        <w:rPr>
          <w:spacing w:val="41"/>
        </w:rPr>
        <w:t xml:space="preserve"> </w:t>
      </w:r>
      <w:r w:rsidRPr="002C2518">
        <w:t>considering</w:t>
      </w:r>
      <w:r w:rsidRPr="002C2518">
        <w:rPr>
          <w:spacing w:val="42"/>
        </w:rPr>
        <w:t xml:space="preserve"> </w:t>
      </w:r>
      <w:r w:rsidRPr="002C2518">
        <w:t>an</w:t>
      </w:r>
      <w:r w:rsidRPr="002C2518">
        <w:rPr>
          <w:spacing w:val="45"/>
        </w:rPr>
        <w:t xml:space="preserve"> </w:t>
      </w:r>
      <w:r w:rsidRPr="002C2518">
        <w:t>Application</w:t>
      </w:r>
      <w:r w:rsidR="00611A21" w:rsidRPr="002C2518">
        <w:t>, Clerk’s Report</w:t>
      </w:r>
      <w:r w:rsidR="00FB1A98" w:rsidRPr="002C2518">
        <w:t xml:space="preserve"> or Auditor’s Report</w:t>
      </w:r>
      <w:r w:rsidRPr="002C2518">
        <w:t>,</w:t>
      </w:r>
      <w:r w:rsidRPr="002C2518">
        <w:rPr>
          <w:spacing w:val="42"/>
        </w:rPr>
        <w:t xml:space="preserve"> </w:t>
      </w:r>
      <w:r w:rsidRPr="002C2518">
        <w:t>the</w:t>
      </w:r>
      <w:r w:rsidRPr="002C2518">
        <w:rPr>
          <w:spacing w:val="41"/>
        </w:rPr>
        <w:t xml:space="preserve"> </w:t>
      </w:r>
      <w:r w:rsidRPr="002C2518">
        <w:t>Chair</w:t>
      </w:r>
      <w:r w:rsidRPr="002C2518">
        <w:rPr>
          <w:spacing w:val="42"/>
        </w:rPr>
        <w:t xml:space="preserve"> </w:t>
      </w:r>
      <w:r w:rsidRPr="002C2518">
        <w:t>will</w:t>
      </w:r>
      <w:r w:rsidRPr="002C2518">
        <w:rPr>
          <w:spacing w:val="42"/>
        </w:rPr>
        <w:t xml:space="preserve"> </w:t>
      </w:r>
      <w:r w:rsidRPr="002C2518">
        <w:t>read</w:t>
      </w:r>
      <w:r w:rsidRPr="002C2518">
        <w:rPr>
          <w:spacing w:val="42"/>
        </w:rPr>
        <w:t xml:space="preserve"> </w:t>
      </w:r>
      <w:r w:rsidRPr="002C2518">
        <w:t>an opening</w:t>
      </w:r>
      <w:r w:rsidRPr="002C2518">
        <w:rPr>
          <w:spacing w:val="22"/>
        </w:rPr>
        <w:t xml:space="preserve"> </w:t>
      </w:r>
      <w:r w:rsidRPr="002C2518">
        <w:t>statement</w:t>
      </w:r>
      <w:r w:rsidRPr="002C2518">
        <w:rPr>
          <w:spacing w:val="22"/>
        </w:rPr>
        <w:t xml:space="preserve"> </w:t>
      </w:r>
      <w:r w:rsidRPr="002C2518">
        <w:t>outlini</w:t>
      </w:r>
      <w:r w:rsidRPr="002C2518">
        <w:rPr>
          <w:spacing w:val="2"/>
        </w:rPr>
        <w:t>n</w:t>
      </w:r>
      <w:r w:rsidRPr="002C2518">
        <w:t>g</w:t>
      </w:r>
      <w:r w:rsidRPr="002C2518">
        <w:rPr>
          <w:spacing w:val="22"/>
        </w:rPr>
        <w:t xml:space="preserve"> </w:t>
      </w:r>
      <w:r w:rsidRPr="002C2518">
        <w:t>the</w:t>
      </w:r>
      <w:r w:rsidR="00D12A96">
        <w:t xml:space="preserve"> Meeting’s</w:t>
      </w:r>
      <w:r w:rsidRPr="002C2518">
        <w:rPr>
          <w:spacing w:val="22"/>
        </w:rPr>
        <w:t xml:space="preserve"> </w:t>
      </w:r>
      <w:r w:rsidRPr="002C2518">
        <w:t>procedure</w:t>
      </w:r>
      <w:r w:rsidRPr="002C2518">
        <w:rPr>
          <w:spacing w:val="22"/>
        </w:rPr>
        <w:t xml:space="preserve"> </w:t>
      </w:r>
      <w:r w:rsidRPr="002C2518">
        <w:t>and</w:t>
      </w:r>
      <w:r w:rsidRPr="002C2518">
        <w:rPr>
          <w:spacing w:val="22"/>
        </w:rPr>
        <w:t xml:space="preserve"> </w:t>
      </w:r>
      <w:r w:rsidRPr="002C2518">
        <w:t>forma</w:t>
      </w:r>
      <w:r w:rsidR="00FB1A98" w:rsidRPr="002C2518">
        <w:rPr>
          <w:spacing w:val="22"/>
        </w:rPr>
        <w:t xml:space="preserve">t and then </w:t>
      </w:r>
      <w:r w:rsidRPr="002C2518">
        <w:t>the</w:t>
      </w:r>
      <w:r w:rsidRPr="002C2518">
        <w:rPr>
          <w:spacing w:val="22"/>
        </w:rPr>
        <w:t xml:space="preserve"> </w:t>
      </w:r>
      <w:r w:rsidRPr="002C2518">
        <w:t>Chair will permit each Member to make a statement.</w:t>
      </w:r>
      <w:r w:rsidR="00FB1A98" w:rsidRPr="002C2518">
        <w:t xml:space="preserve">  </w:t>
      </w:r>
      <w:r w:rsidR="00AF7495" w:rsidRPr="002C2518">
        <w:t xml:space="preserve">Where a Clerk’s Report is being considered, the Chair will ask the Clerk to present the Report.  </w:t>
      </w:r>
      <w:r w:rsidR="00FB1A98" w:rsidRPr="002C2518">
        <w:t>Where an Auditor’s Report is being considered, the Chair will ask the Auditor to present the Report.</w:t>
      </w:r>
      <w:r w:rsidR="00182F2F">
        <w:br/>
      </w:r>
    </w:p>
    <w:p w14:paraId="261040BC" w14:textId="541FA81A" w:rsidR="00182F2F" w:rsidRDefault="00182F2F" w:rsidP="001F3623">
      <w:pPr>
        <w:pStyle w:val="BodyText"/>
        <w:numPr>
          <w:ilvl w:val="0"/>
          <w:numId w:val="35"/>
        </w:numPr>
      </w:pPr>
      <w:r>
        <w:t>The Committee may ask questions of the Clerk or Auditor, as applicable.</w:t>
      </w:r>
    </w:p>
    <w:p w14:paraId="1A803E8D" w14:textId="7EEFEFF7" w:rsidR="00246688" w:rsidRPr="002C2518" w:rsidRDefault="0053008A" w:rsidP="0053008A">
      <w:pPr>
        <w:pStyle w:val="BodyText"/>
        <w:spacing w:before="240"/>
        <w:ind w:left="115" w:right="115"/>
      </w:pPr>
      <w:r w:rsidRPr="002C2518">
        <w:t xml:space="preserve"> </w:t>
      </w:r>
      <w:r w:rsidR="00FA625D" w:rsidRPr="002C2518">
        <w:t>(6)</w:t>
      </w:r>
      <w:r w:rsidR="00FA625D" w:rsidRPr="002C2518">
        <w:tab/>
      </w:r>
      <w:r w:rsidR="00246688" w:rsidRPr="002C2518">
        <w:rPr>
          <w:u w:val="single"/>
        </w:rPr>
        <w:t>Addressing the Committee</w:t>
      </w:r>
    </w:p>
    <w:p w14:paraId="21B54FB1" w14:textId="77777777" w:rsidR="00246688" w:rsidRPr="002C2518" w:rsidRDefault="00246688" w:rsidP="00C966F3">
      <w:pPr>
        <w:pStyle w:val="BodyText"/>
        <w:ind w:left="1440" w:right="119" w:hanging="720"/>
      </w:pPr>
    </w:p>
    <w:p w14:paraId="14B03A74" w14:textId="00BD0B10" w:rsidR="00ED5EAD" w:rsidRPr="002C2518" w:rsidRDefault="00716064" w:rsidP="00FF0321">
      <w:pPr>
        <w:pStyle w:val="BodyText"/>
        <w:numPr>
          <w:ilvl w:val="0"/>
          <w:numId w:val="28"/>
        </w:numPr>
        <w:ind w:right="119"/>
        <w:rPr>
          <w:u w:val="single"/>
        </w:rPr>
      </w:pPr>
      <w:r w:rsidRPr="002C2518">
        <w:rPr>
          <w:u w:val="single"/>
        </w:rPr>
        <w:t xml:space="preserve">Address </w:t>
      </w:r>
      <w:r w:rsidR="00ED5EAD" w:rsidRPr="002C2518">
        <w:rPr>
          <w:u w:val="single"/>
        </w:rPr>
        <w:t>by Appli</w:t>
      </w:r>
      <w:r w:rsidR="00ED5EAD" w:rsidRPr="002C2518">
        <w:rPr>
          <w:spacing w:val="1"/>
          <w:u w:val="single"/>
        </w:rPr>
        <w:t>c</w:t>
      </w:r>
      <w:r w:rsidR="00ED5EAD" w:rsidRPr="002C2518">
        <w:rPr>
          <w:u w:val="single"/>
        </w:rPr>
        <w:t>ant or Applicant’s Agent</w:t>
      </w:r>
      <w:r w:rsidRPr="002C2518">
        <w:rPr>
          <w:u w:val="single"/>
        </w:rPr>
        <w:t xml:space="preserve"> and Witnesses</w:t>
      </w:r>
      <w:r w:rsidR="00D67679" w:rsidRPr="002C2518">
        <w:rPr>
          <w:u w:val="single"/>
        </w:rPr>
        <w:t xml:space="preserve"> (where Committee is Addressing an Application or an Auditor’s Report)</w:t>
      </w:r>
    </w:p>
    <w:p w14:paraId="0E004BD0" w14:textId="77777777" w:rsidR="00ED5EAD" w:rsidRPr="002C2518" w:rsidRDefault="00ED5EAD" w:rsidP="001762BA">
      <w:pPr>
        <w:pStyle w:val="BodyText"/>
        <w:rPr>
          <w:sz w:val="20"/>
          <w:szCs w:val="20"/>
        </w:rPr>
      </w:pPr>
    </w:p>
    <w:p w14:paraId="3C691858" w14:textId="560D0F43" w:rsidR="00ED5EAD" w:rsidRPr="002C2518" w:rsidRDefault="00ED5EAD" w:rsidP="00FF0321">
      <w:pPr>
        <w:pStyle w:val="BodyText"/>
        <w:numPr>
          <w:ilvl w:val="0"/>
          <w:numId w:val="6"/>
        </w:numPr>
        <w:ind w:left="2160"/>
      </w:pPr>
      <w:r w:rsidRPr="002C2518">
        <w:t>The Appli</w:t>
      </w:r>
      <w:r w:rsidRPr="002C2518">
        <w:rPr>
          <w:spacing w:val="1"/>
        </w:rPr>
        <w:t>c</w:t>
      </w:r>
      <w:r w:rsidRPr="002C2518">
        <w:t xml:space="preserve">ant or </w:t>
      </w:r>
      <w:r w:rsidR="00FB1A98" w:rsidRPr="002C2518">
        <w:t>A</w:t>
      </w:r>
      <w:r w:rsidRPr="002C2518">
        <w:t xml:space="preserve">gent </w:t>
      </w:r>
      <w:r w:rsidR="004E4890" w:rsidRPr="002C2518">
        <w:t xml:space="preserve">and any necessary witnesses </w:t>
      </w:r>
      <w:r w:rsidRPr="002C2518">
        <w:t>may address the Committee;</w:t>
      </w:r>
    </w:p>
    <w:p w14:paraId="3E191509" w14:textId="77777777" w:rsidR="00ED5EAD" w:rsidRPr="002C2518" w:rsidRDefault="00ED5EAD" w:rsidP="00AF7495">
      <w:pPr>
        <w:pStyle w:val="BodyText"/>
        <w:ind w:left="720"/>
        <w:rPr>
          <w:sz w:val="20"/>
          <w:szCs w:val="20"/>
        </w:rPr>
      </w:pPr>
    </w:p>
    <w:p w14:paraId="6348D262" w14:textId="1F130D31" w:rsidR="00ED5EAD" w:rsidRPr="002C2518" w:rsidRDefault="00ED5EAD" w:rsidP="00FF0321">
      <w:pPr>
        <w:pStyle w:val="BodyText"/>
        <w:numPr>
          <w:ilvl w:val="0"/>
          <w:numId w:val="6"/>
        </w:numPr>
        <w:ind w:left="2160"/>
      </w:pPr>
      <w:r w:rsidRPr="002C2518">
        <w:t>The Committee may ask questions of the Applicant</w:t>
      </w:r>
      <w:r w:rsidR="00FB1A98" w:rsidRPr="002C2518">
        <w:t xml:space="preserve"> or A</w:t>
      </w:r>
      <w:r w:rsidR="004E4890" w:rsidRPr="002C2518">
        <w:t>gent, and any witnesses</w:t>
      </w:r>
      <w:r w:rsidR="003E3601" w:rsidRPr="002C2518">
        <w:t>;</w:t>
      </w:r>
      <w:r w:rsidRPr="002C2518">
        <w:t xml:space="preserve"> and</w:t>
      </w:r>
    </w:p>
    <w:p w14:paraId="5FAB5C2C" w14:textId="77777777" w:rsidR="00D67679" w:rsidRPr="002C2518" w:rsidRDefault="00D67679" w:rsidP="00AF7495">
      <w:pPr>
        <w:pStyle w:val="BodyText"/>
        <w:ind w:left="2160" w:firstLine="0"/>
      </w:pPr>
    </w:p>
    <w:p w14:paraId="03880BA3" w14:textId="6B575598" w:rsidR="00ED5EAD" w:rsidRPr="002C2518" w:rsidRDefault="00ED5EAD" w:rsidP="00FF0321">
      <w:pPr>
        <w:pStyle w:val="BodyText"/>
        <w:numPr>
          <w:ilvl w:val="0"/>
          <w:numId w:val="6"/>
        </w:numPr>
        <w:ind w:left="2160"/>
      </w:pPr>
      <w:r w:rsidRPr="002C2518">
        <w:lastRenderedPageBreak/>
        <w:t>The</w:t>
      </w:r>
      <w:r w:rsidRPr="002C2518">
        <w:rPr>
          <w:spacing w:val="51"/>
        </w:rPr>
        <w:t xml:space="preserve"> </w:t>
      </w:r>
      <w:r w:rsidRPr="002C2518">
        <w:t>Candidat</w:t>
      </w:r>
      <w:r w:rsidR="00F84D7B" w:rsidRPr="002C2518">
        <w:t xml:space="preserve">e or </w:t>
      </w:r>
      <w:r w:rsidR="00FB1A98" w:rsidRPr="002C2518">
        <w:t xml:space="preserve">Agent or Registered Third Party or </w:t>
      </w:r>
      <w:r w:rsidR="00C966F3" w:rsidRPr="002C2518">
        <w:t xml:space="preserve">their </w:t>
      </w:r>
      <w:r w:rsidR="00FB1A98" w:rsidRPr="002C2518">
        <w:t>Agent, as applicable,</w:t>
      </w:r>
      <w:r w:rsidR="00F84D7B" w:rsidRPr="002C2518">
        <w:t xml:space="preserve"> </w:t>
      </w:r>
      <w:r w:rsidRPr="002C2518">
        <w:t>will</w:t>
      </w:r>
      <w:r w:rsidRPr="002C2518">
        <w:rPr>
          <w:spacing w:val="52"/>
        </w:rPr>
        <w:t xml:space="preserve"> </w:t>
      </w:r>
      <w:r w:rsidRPr="002C2518">
        <w:t>be</w:t>
      </w:r>
      <w:r w:rsidRPr="002C2518">
        <w:rPr>
          <w:spacing w:val="51"/>
        </w:rPr>
        <w:t xml:space="preserve"> </w:t>
      </w:r>
      <w:r w:rsidRPr="002C2518">
        <w:t>permitted</w:t>
      </w:r>
      <w:r w:rsidRPr="002C2518">
        <w:rPr>
          <w:spacing w:val="52"/>
        </w:rPr>
        <w:t xml:space="preserve"> </w:t>
      </w:r>
      <w:r w:rsidRPr="002C2518">
        <w:t>to</w:t>
      </w:r>
      <w:r w:rsidRPr="002C2518">
        <w:rPr>
          <w:spacing w:val="53"/>
        </w:rPr>
        <w:t xml:space="preserve"> </w:t>
      </w:r>
      <w:r w:rsidRPr="002C2518">
        <w:t>view</w:t>
      </w:r>
      <w:r w:rsidRPr="002C2518">
        <w:rPr>
          <w:spacing w:val="52"/>
        </w:rPr>
        <w:t xml:space="preserve"> </w:t>
      </w:r>
      <w:r w:rsidRPr="002C2518">
        <w:t>any</w:t>
      </w:r>
      <w:r w:rsidRPr="002C2518">
        <w:rPr>
          <w:spacing w:val="51"/>
        </w:rPr>
        <w:t xml:space="preserve"> </w:t>
      </w:r>
      <w:r w:rsidRPr="002C2518">
        <w:t>documents</w:t>
      </w:r>
      <w:r w:rsidRPr="002C2518">
        <w:rPr>
          <w:spacing w:val="52"/>
        </w:rPr>
        <w:t xml:space="preserve"> </w:t>
      </w:r>
      <w:r w:rsidRPr="002C2518">
        <w:t>submitted</w:t>
      </w:r>
      <w:r w:rsidRPr="002C2518">
        <w:rPr>
          <w:spacing w:val="52"/>
        </w:rPr>
        <w:t xml:space="preserve"> </w:t>
      </w:r>
      <w:r w:rsidRPr="002C2518">
        <w:t>by</w:t>
      </w:r>
      <w:r w:rsidRPr="002C2518">
        <w:rPr>
          <w:spacing w:val="51"/>
        </w:rPr>
        <w:t xml:space="preserve"> </w:t>
      </w:r>
      <w:r w:rsidRPr="002C2518">
        <w:t>the Applicant.</w:t>
      </w:r>
    </w:p>
    <w:p w14:paraId="65F493BA" w14:textId="77777777" w:rsidR="00ED5EAD" w:rsidRPr="002C2518" w:rsidRDefault="00ED5EAD" w:rsidP="001762BA">
      <w:pPr>
        <w:pStyle w:val="BodyText"/>
        <w:rPr>
          <w:sz w:val="20"/>
          <w:szCs w:val="20"/>
        </w:rPr>
      </w:pPr>
    </w:p>
    <w:p w14:paraId="72D445B9" w14:textId="415CC756" w:rsidR="00ED5EAD" w:rsidRPr="002C2518" w:rsidRDefault="00036BE0" w:rsidP="00FF0321">
      <w:pPr>
        <w:pStyle w:val="BodyText"/>
        <w:numPr>
          <w:ilvl w:val="0"/>
          <w:numId w:val="28"/>
        </w:numPr>
        <w:ind w:right="119"/>
      </w:pPr>
      <w:r w:rsidRPr="002C2518">
        <w:rPr>
          <w:u w:val="single"/>
        </w:rPr>
        <w:t xml:space="preserve">Address </w:t>
      </w:r>
      <w:r w:rsidR="00ED5EAD" w:rsidRPr="002C2518">
        <w:rPr>
          <w:u w:val="single"/>
        </w:rPr>
        <w:t>by Candidate or Agent</w:t>
      </w:r>
      <w:r w:rsidRPr="002C2518">
        <w:rPr>
          <w:u w:val="single"/>
        </w:rPr>
        <w:t xml:space="preserve"> and Witnesses</w:t>
      </w:r>
      <w:r w:rsidR="00FB1A98" w:rsidRPr="002C2518">
        <w:rPr>
          <w:u w:val="single"/>
        </w:rPr>
        <w:t xml:space="preserve"> or by Third Party or Agent and Witnesses, as Applicable (Where Committee is Addressing an</w:t>
      </w:r>
      <w:r w:rsidR="0050417A" w:rsidRPr="002C2518">
        <w:rPr>
          <w:u w:val="single"/>
        </w:rPr>
        <w:t xml:space="preserve"> Application </w:t>
      </w:r>
      <w:r w:rsidR="00182F2F" w:rsidRPr="002C2518">
        <w:rPr>
          <w:u w:val="single"/>
        </w:rPr>
        <w:t>o</w:t>
      </w:r>
      <w:r w:rsidR="00182F2F">
        <w:rPr>
          <w:u w:val="single"/>
        </w:rPr>
        <w:t>r</w:t>
      </w:r>
      <w:r w:rsidR="00182F2F" w:rsidRPr="002C2518">
        <w:rPr>
          <w:u w:val="single"/>
        </w:rPr>
        <w:t xml:space="preserve"> </w:t>
      </w:r>
      <w:r w:rsidR="00FB1A98" w:rsidRPr="002C2518">
        <w:rPr>
          <w:u w:val="single"/>
        </w:rPr>
        <w:t>An Auditor’s Report)</w:t>
      </w:r>
    </w:p>
    <w:p w14:paraId="5AA081DD" w14:textId="77777777" w:rsidR="00ED5EAD" w:rsidRPr="002C2518" w:rsidRDefault="00ED5EAD" w:rsidP="001762BA">
      <w:pPr>
        <w:pStyle w:val="BodyText"/>
      </w:pPr>
    </w:p>
    <w:p w14:paraId="5AA2EAA1" w14:textId="47752F53" w:rsidR="00ED5EAD" w:rsidRPr="00FD5C8F" w:rsidRDefault="00ED5EAD" w:rsidP="00FF0321">
      <w:pPr>
        <w:pStyle w:val="BodyText"/>
        <w:numPr>
          <w:ilvl w:val="0"/>
          <w:numId w:val="7"/>
        </w:numPr>
        <w:ind w:left="2160"/>
      </w:pPr>
      <w:r w:rsidRPr="00FD5C8F">
        <w:t>The</w:t>
      </w:r>
      <w:r w:rsidRPr="00FD5C8F">
        <w:rPr>
          <w:spacing w:val="30"/>
        </w:rPr>
        <w:t xml:space="preserve"> </w:t>
      </w:r>
      <w:r w:rsidRPr="00FD5C8F">
        <w:t>Candidat</w:t>
      </w:r>
      <w:r w:rsidR="00FA625D" w:rsidRPr="00FD5C8F">
        <w:t xml:space="preserve">e or </w:t>
      </w:r>
      <w:r w:rsidR="00FB1A98" w:rsidRPr="00FD5C8F">
        <w:t>Agent</w:t>
      </w:r>
      <w:r w:rsidR="00FA625D" w:rsidRPr="00FD5C8F">
        <w:t xml:space="preserve"> and any necessary witnesses </w:t>
      </w:r>
      <w:r w:rsidR="00FB1A98" w:rsidRPr="00FD5C8F">
        <w:t xml:space="preserve">or the Registered Third Party or Agent and any necessary witnesses, as applicable, </w:t>
      </w:r>
      <w:r w:rsidR="00FA625D" w:rsidRPr="00FD5C8F">
        <w:t xml:space="preserve">may address </w:t>
      </w:r>
      <w:r w:rsidRPr="00FD5C8F">
        <w:t>the</w:t>
      </w:r>
      <w:r w:rsidRPr="00FD5C8F">
        <w:rPr>
          <w:spacing w:val="30"/>
        </w:rPr>
        <w:t xml:space="preserve"> </w:t>
      </w:r>
      <w:r w:rsidRPr="00FD5C8F">
        <w:t>Committee.</w:t>
      </w:r>
      <w:r w:rsidRPr="00FD5C8F">
        <w:rPr>
          <w:spacing w:val="60"/>
        </w:rPr>
        <w:t xml:space="preserve"> </w:t>
      </w:r>
      <w:r w:rsidRPr="00FD5C8F">
        <w:t>The Candidate</w:t>
      </w:r>
      <w:r w:rsidR="002509D3">
        <w:t xml:space="preserve"> or Agent or Registered Third Party or Agent, as applicable,</w:t>
      </w:r>
      <w:r w:rsidR="002509D3">
        <w:rPr>
          <w:spacing w:val="65"/>
        </w:rPr>
        <w:t xml:space="preserve"> </w:t>
      </w:r>
      <w:r w:rsidRPr="00FD5C8F">
        <w:t>may</w:t>
      </w:r>
      <w:r w:rsidRPr="00FD5C8F">
        <w:rPr>
          <w:spacing w:val="66"/>
        </w:rPr>
        <w:t xml:space="preserve"> </w:t>
      </w:r>
      <w:r w:rsidRPr="00FD5C8F">
        <w:t>respond</w:t>
      </w:r>
      <w:r w:rsidRPr="00FD5C8F">
        <w:rPr>
          <w:spacing w:val="66"/>
        </w:rPr>
        <w:t xml:space="preserve"> </w:t>
      </w:r>
      <w:r w:rsidRPr="00FD5C8F">
        <w:t>to</w:t>
      </w:r>
      <w:r w:rsidRPr="00FD5C8F">
        <w:rPr>
          <w:spacing w:val="65"/>
        </w:rPr>
        <w:t xml:space="preserve"> </w:t>
      </w:r>
      <w:r w:rsidRPr="00FD5C8F">
        <w:t>the</w:t>
      </w:r>
      <w:r w:rsidRPr="00FD5C8F">
        <w:rPr>
          <w:spacing w:val="66"/>
        </w:rPr>
        <w:t xml:space="preserve"> </w:t>
      </w:r>
      <w:r w:rsidRPr="00FD5C8F">
        <w:t>content of</w:t>
      </w:r>
      <w:r w:rsidRPr="00FD5C8F">
        <w:rPr>
          <w:spacing w:val="66"/>
        </w:rPr>
        <w:t xml:space="preserve"> </w:t>
      </w:r>
      <w:r w:rsidRPr="00FD5C8F">
        <w:t>the</w:t>
      </w:r>
      <w:r w:rsidRPr="00FD5C8F">
        <w:rPr>
          <w:spacing w:val="66"/>
        </w:rPr>
        <w:t xml:space="preserve"> </w:t>
      </w:r>
      <w:r w:rsidRPr="00FD5C8F">
        <w:t>Applicant’s</w:t>
      </w:r>
      <w:r w:rsidRPr="00FD5C8F">
        <w:rPr>
          <w:spacing w:val="65"/>
        </w:rPr>
        <w:t xml:space="preserve"> </w:t>
      </w:r>
      <w:r w:rsidRPr="00FD5C8F">
        <w:t>address</w:t>
      </w:r>
      <w:r w:rsidRPr="00FD5C8F">
        <w:rPr>
          <w:spacing w:val="66"/>
        </w:rPr>
        <w:t xml:space="preserve"> </w:t>
      </w:r>
      <w:r w:rsidRPr="00FD5C8F">
        <w:t>to</w:t>
      </w:r>
      <w:r w:rsidRPr="00FD5C8F">
        <w:rPr>
          <w:spacing w:val="66"/>
        </w:rPr>
        <w:t xml:space="preserve"> </w:t>
      </w:r>
      <w:r w:rsidRPr="00FD5C8F">
        <w:t>the Committee.</w:t>
      </w:r>
    </w:p>
    <w:p w14:paraId="7AD7399E" w14:textId="77777777" w:rsidR="00ED5EAD" w:rsidRPr="002C2518" w:rsidRDefault="00ED5EAD" w:rsidP="00611A21">
      <w:pPr>
        <w:pStyle w:val="BodyText"/>
        <w:ind w:left="1440" w:firstLine="0"/>
      </w:pPr>
    </w:p>
    <w:p w14:paraId="2DCA4F6C" w14:textId="491B0618" w:rsidR="00ED5EAD" w:rsidRPr="002C2518" w:rsidRDefault="00ED5EAD" w:rsidP="00FF0321">
      <w:pPr>
        <w:pStyle w:val="BodyText"/>
        <w:numPr>
          <w:ilvl w:val="0"/>
          <w:numId w:val="7"/>
        </w:numPr>
        <w:ind w:left="2160"/>
      </w:pPr>
      <w:r w:rsidRPr="002C2518">
        <w:t>The Committee may ask questions of the Candidate</w:t>
      </w:r>
      <w:r w:rsidR="00FB1A98" w:rsidRPr="002C2518">
        <w:t xml:space="preserve"> or Agent</w:t>
      </w:r>
      <w:r w:rsidR="004E4890" w:rsidRPr="002C2518">
        <w:t xml:space="preserve"> and any witnesses</w:t>
      </w:r>
      <w:r w:rsidR="007E61B1">
        <w:t>,</w:t>
      </w:r>
      <w:r w:rsidR="00FB1A98" w:rsidRPr="002C2518">
        <w:t xml:space="preserve"> or of the Registered Third Par</w:t>
      </w:r>
      <w:r w:rsidR="00246688" w:rsidRPr="002C2518">
        <w:t xml:space="preserve">ty or Agent and any witnesses, </w:t>
      </w:r>
      <w:r w:rsidR="007E61B1">
        <w:t>a</w:t>
      </w:r>
      <w:r w:rsidR="00FB1A98" w:rsidRPr="002C2518">
        <w:t>s applicable</w:t>
      </w:r>
      <w:r w:rsidRPr="002C2518">
        <w:t>; and</w:t>
      </w:r>
    </w:p>
    <w:p w14:paraId="0106A5A7" w14:textId="77777777" w:rsidR="00ED5EAD" w:rsidRPr="002C2518" w:rsidRDefault="00ED5EAD" w:rsidP="00611A21">
      <w:pPr>
        <w:pStyle w:val="BodyText"/>
        <w:ind w:left="1440" w:firstLine="0"/>
        <w:rPr>
          <w:sz w:val="20"/>
          <w:szCs w:val="20"/>
        </w:rPr>
      </w:pPr>
    </w:p>
    <w:p w14:paraId="770DAE96" w14:textId="062B048D" w:rsidR="00ED5EAD" w:rsidRPr="002C2518" w:rsidRDefault="00ED5EAD" w:rsidP="00FF0321">
      <w:pPr>
        <w:pStyle w:val="BodyText"/>
        <w:numPr>
          <w:ilvl w:val="0"/>
          <w:numId w:val="7"/>
        </w:numPr>
        <w:ind w:left="2160"/>
      </w:pPr>
      <w:r w:rsidRPr="002C2518">
        <w:t>The</w:t>
      </w:r>
      <w:r w:rsidRPr="002C2518">
        <w:rPr>
          <w:spacing w:val="60"/>
        </w:rPr>
        <w:t xml:space="preserve"> </w:t>
      </w:r>
      <w:r w:rsidRPr="002C2518">
        <w:t>Appli</w:t>
      </w:r>
      <w:r w:rsidRPr="002C2518">
        <w:rPr>
          <w:spacing w:val="1"/>
        </w:rPr>
        <w:t>c</w:t>
      </w:r>
      <w:r w:rsidRPr="002C2518">
        <w:t>an</w:t>
      </w:r>
      <w:r w:rsidR="00F84D7B" w:rsidRPr="002C2518">
        <w:t xml:space="preserve">t or </w:t>
      </w:r>
      <w:r w:rsidR="00FB1A98" w:rsidRPr="002C2518">
        <w:t xml:space="preserve">Agent </w:t>
      </w:r>
      <w:r w:rsidR="00F84D7B" w:rsidRPr="002C2518">
        <w:t>w</w:t>
      </w:r>
      <w:r w:rsidRPr="002C2518">
        <w:t>ill</w:t>
      </w:r>
      <w:r w:rsidRPr="002C2518">
        <w:rPr>
          <w:spacing w:val="61"/>
        </w:rPr>
        <w:t xml:space="preserve"> </w:t>
      </w:r>
      <w:r w:rsidRPr="002C2518">
        <w:t>be</w:t>
      </w:r>
      <w:r w:rsidRPr="002C2518">
        <w:rPr>
          <w:spacing w:val="60"/>
        </w:rPr>
        <w:t xml:space="preserve"> </w:t>
      </w:r>
      <w:r w:rsidRPr="002C2518">
        <w:t>permitted</w:t>
      </w:r>
      <w:r w:rsidRPr="002C2518">
        <w:rPr>
          <w:spacing w:val="61"/>
        </w:rPr>
        <w:t xml:space="preserve"> </w:t>
      </w:r>
      <w:r w:rsidRPr="002C2518">
        <w:t>to</w:t>
      </w:r>
      <w:r w:rsidRPr="002C2518">
        <w:rPr>
          <w:spacing w:val="64"/>
        </w:rPr>
        <w:t xml:space="preserve"> </w:t>
      </w:r>
      <w:r w:rsidRPr="002C2518">
        <w:t>view</w:t>
      </w:r>
      <w:r w:rsidRPr="002C2518">
        <w:rPr>
          <w:spacing w:val="62"/>
        </w:rPr>
        <w:t xml:space="preserve"> </w:t>
      </w:r>
      <w:r w:rsidRPr="002C2518">
        <w:t>any</w:t>
      </w:r>
      <w:r w:rsidR="00F84D7B" w:rsidRPr="002C2518">
        <w:t xml:space="preserve"> </w:t>
      </w:r>
      <w:r w:rsidRPr="002C2518">
        <w:t>documents</w:t>
      </w:r>
      <w:r w:rsidRPr="002C2518">
        <w:rPr>
          <w:spacing w:val="62"/>
        </w:rPr>
        <w:t xml:space="preserve"> </w:t>
      </w:r>
      <w:r w:rsidRPr="002C2518">
        <w:t>submitted</w:t>
      </w:r>
      <w:r w:rsidRPr="002C2518">
        <w:rPr>
          <w:spacing w:val="62"/>
        </w:rPr>
        <w:t xml:space="preserve"> </w:t>
      </w:r>
      <w:r w:rsidRPr="002C2518">
        <w:t>by</w:t>
      </w:r>
      <w:r w:rsidRPr="002C2518">
        <w:rPr>
          <w:spacing w:val="61"/>
        </w:rPr>
        <w:t xml:space="preserve"> </w:t>
      </w:r>
      <w:r w:rsidRPr="002C2518">
        <w:t>the Candidate</w:t>
      </w:r>
      <w:r w:rsidR="00FB1A98" w:rsidRPr="002C2518">
        <w:t xml:space="preserve"> or Registered Third Party</w:t>
      </w:r>
      <w:r w:rsidRPr="002C2518">
        <w:t>.</w:t>
      </w:r>
    </w:p>
    <w:p w14:paraId="28442447" w14:textId="33488E30" w:rsidR="004F1CDA" w:rsidRDefault="004F1CDA" w:rsidP="00BA27B7">
      <w:pPr>
        <w:pStyle w:val="BodyText"/>
        <w:ind w:left="1418" w:hanging="567"/>
        <w:rPr>
          <w:sz w:val="20"/>
          <w:szCs w:val="20"/>
          <w:highlight w:val="yellow"/>
        </w:rPr>
      </w:pPr>
    </w:p>
    <w:p w14:paraId="1EEC426A" w14:textId="77777777" w:rsidR="00C058C0" w:rsidRPr="002C2518" w:rsidRDefault="00C058C0" w:rsidP="00BA27B7">
      <w:pPr>
        <w:pStyle w:val="BodyText"/>
        <w:ind w:left="1418" w:hanging="567"/>
        <w:rPr>
          <w:sz w:val="20"/>
          <w:szCs w:val="20"/>
          <w:highlight w:val="yellow"/>
        </w:rPr>
      </w:pPr>
    </w:p>
    <w:p w14:paraId="650DD2B5" w14:textId="3B7931A4" w:rsidR="009B6752" w:rsidRPr="002C2518" w:rsidRDefault="009B6752" w:rsidP="00FF0321">
      <w:pPr>
        <w:pStyle w:val="BodyText"/>
        <w:numPr>
          <w:ilvl w:val="0"/>
          <w:numId w:val="28"/>
        </w:numPr>
        <w:ind w:right="119"/>
      </w:pPr>
      <w:r w:rsidRPr="002C2518">
        <w:rPr>
          <w:u w:val="single"/>
        </w:rPr>
        <w:t>Address by Candidate or Agent and Witnesses or by Third Party or Agent and Witnesses, as Applicable (Where Committee is Addressing a Clerk’s Report</w:t>
      </w:r>
      <w:r w:rsidR="00611A21" w:rsidRPr="002C2518">
        <w:rPr>
          <w:u w:val="single"/>
        </w:rPr>
        <w:t>)</w:t>
      </w:r>
    </w:p>
    <w:p w14:paraId="6E067545" w14:textId="5C505C6A" w:rsidR="00FB1A98" w:rsidRPr="002C2518" w:rsidRDefault="00FB1A98" w:rsidP="00FB1A98">
      <w:pPr>
        <w:pStyle w:val="BodyText"/>
        <w:rPr>
          <w:sz w:val="20"/>
          <w:szCs w:val="20"/>
        </w:rPr>
      </w:pPr>
      <w:r w:rsidRPr="002C2518">
        <w:tab/>
      </w:r>
    </w:p>
    <w:p w14:paraId="4C4C4F93" w14:textId="6F3303A5" w:rsidR="00FB1A98" w:rsidRPr="002C2518" w:rsidRDefault="00FB1A98" w:rsidP="00611A21">
      <w:pPr>
        <w:pStyle w:val="BodyText"/>
        <w:ind w:left="3240" w:firstLine="0"/>
        <w:rPr>
          <w:sz w:val="20"/>
          <w:szCs w:val="20"/>
        </w:rPr>
      </w:pPr>
    </w:p>
    <w:p w14:paraId="21F4C698" w14:textId="20D5130F" w:rsidR="00FB1A98" w:rsidRPr="002C2518" w:rsidRDefault="00FB1A98" w:rsidP="00FF0321">
      <w:pPr>
        <w:pStyle w:val="BodyText"/>
        <w:numPr>
          <w:ilvl w:val="0"/>
          <w:numId w:val="26"/>
        </w:numPr>
        <w:ind w:left="2160"/>
      </w:pPr>
      <w:r w:rsidRPr="002C2518">
        <w:t>The Contributor or Agent and any necessary witnesses may address the Committee;</w:t>
      </w:r>
    </w:p>
    <w:p w14:paraId="46737B94" w14:textId="77777777" w:rsidR="00FB1A98" w:rsidRPr="002C2518" w:rsidRDefault="00FB1A98" w:rsidP="00611A21">
      <w:pPr>
        <w:pStyle w:val="BodyText"/>
        <w:ind w:left="1800"/>
        <w:rPr>
          <w:sz w:val="20"/>
          <w:szCs w:val="20"/>
        </w:rPr>
      </w:pPr>
    </w:p>
    <w:p w14:paraId="5758A5BF" w14:textId="35F67DDC" w:rsidR="00FB1A98" w:rsidRPr="002C2518" w:rsidRDefault="00FB1A98" w:rsidP="00FF0321">
      <w:pPr>
        <w:pStyle w:val="BodyText"/>
        <w:numPr>
          <w:ilvl w:val="0"/>
          <w:numId w:val="26"/>
        </w:numPr>
        <w:ind w:left="2160"/>
      </w:pPr>
      <w:r w:rsidRPr="002C2518">
        <w:t>The Committee may ask questions of the Contributor or Agent, and any witnesses, as applicable; and</w:t>
      </w:r>
    </w:p>
    <w:p w14:paraId="7EDB6713" w14:textId="77777777" w:rsidR="00FB1A98" w:rsidRPr="002C2518" w:rsidRDefault="00FB1A98" w:rsidP="00611A21">
      <w:pPr>
        <w:pStyle w:val="BodyText"/>
        <w:ind w:left="3240" w:firstLine="0"/>
        <w:rPr>
          <w:sz w:val="20"/>
          <w:szCs w:val="20"/>
        </w:rPr>
      </w:pPr>
    </w:p>
    <w:p w14:paraId="420E4A2D" w14:textId="6065D543" w:rsidR="00FB1A98" w:rsidRPr="002C2518" w:rsidRDefault="00FB1A98" w:rsidP="00FF0321">
      <w:pPr>
        <w:pStyle w:val="BodyText"/>
        <w:numPr>
          <w:ilvl w:val="0"/>
          <w:numId w:val="26"/>
        </w:numPr>
        <w:ind w:left="2160"/>
      </w:pPr>
      <w:r w:rsidRPr="002C2518">
        <w:t>The</w:t>
      </w:r>
      <w:r w:rsidR="002F6107">
        <w:t xml:space="preserve"> Affected</w:t>
      </w:r>
      <w:r w:rsidR="002F6107">
        <w:rPr>
          <w:spacing w:val="51"/>
        </w:rPr>
        <w:t xml:space="preserve"> </w:t>
      </w:r>
      <w:r w:rsidRPr="002C2518">
        <w:t>Candidate</w:t>
      </w:r>
      <w:r w:rsidR="00EF5F57" w:rsidRPr="002C2518">
        <w:t>(s)</w:t>
      </w:r>
      <w:r w:rsidRPr="002C2518">
        <w:t xml:space="preserve"> or Agent or Affected Registered Third Party</w:t>
      </w:r>
      <w:r w:rsidR="00EF5F57" w:rsidRPr="002C2518">
        <w:t xml:space="preserve"> (Parties)</w:t>
      </w:r>
      <w:r w:rsidRPr="002C2518">
        <w:t xml:space="preserve"> or Agent, as applicable, will</w:t>
      </w:r>
      <w:r w:rsidRPr="002C2518">
        <w:rPr>
          <w:spacing w:val="52"/>
        </w:rPr>
        <w:t xml:space="preserve"> </w:t>
      </w:r>
      <w:r w:rsidRPr="002C2518">
        <w:t>be</w:t>
      </w:r>
      <w:r w:rsidRPr="002C2518">
        <w:rPr>
          <w:spacing w:val="51"/>
        </w:rPr>
        <w:t xml:space="preserve"> </w:t>
      </w:r>
      <w:r w:rsidRPr="002C2518">
        <w:t>permitted</w:t>
      </w:r>
      <w:r w:rsidRPr="002C2518">
        <w:rPr>
          <w:spacing w:val="52"/>
        </w:rPr>
        <w:t xml:space="preserve"> </w:t>
      </w:r>
      <w:r w:rsidRPr="002C2518">
        <w:t>to</w:t>
      </w:r>
      <w:r w:rsidRPr="002C2518">
        <w:rPr>
          <w:spacing w:val="53"/>
        </w:rPr>
        <w:t xml:space="preserve"> </w:t>
      </w:r>
      <w:r w:rsidRPr="002C2518">
        <w:t>view</w:t>
      </w:r>
      <w:r w:rsidRPr="002C2518">
        <w:rPr>
          <w:spacing w:val="52"/>
        </w:rPr>
        <w:t xml:space="preserve"> </w:t>
      </w:r>
      <w:r w:rsidRPr="002C2518">
        <w:t>any</w:t>
      </w:r>
      <w:r w:rsidRPr="002C2518">
        <w:rPr>
          <w:spacing w:val="51"/>
        </w:rPr>
        <w:t xml:space="preserve"> </w:t>
      </w:r>
      <w:r w:rsidRPr="002C2518">
        <w:t>documents</w:t>
      </w:r>
      <w:r w:rsidRPr="002C2518">
        <w:rPr>
          <w:spacing w:val="52"/>
        </w:rPr>
        <w:t xml:space="preserve"> </w:t>
      </w:r>
      <w:r w:rsidRPr="002C2518">
        <w:t>submitted</w:t>
      </w:r>
      <w:r w:rsidRPr="002C2518">
        <w:rPr>
          <w:spacing w:val="52"/>
        </w:rPr>
        <w:t xml:space="preserve"> </w:t>
      </w:r>
      <w:r w:rsidRPr="002C2518">
        <w:t>by</w:t>
      </w:r>
      <w:r w:rsidRPr="002C2518">
        <w:rPr>
          <w:spacing w:val="51"/>
        </w:rPr>
        <w:t xml:space="preserve"> </w:t>
      </w:r>
      <w:r w:rsidRPr="002C2518">
        <w:t>the Contributor.</w:t>
      </w:r>
    </w:p>
    <w:p w14:paraId="39406701" w14:textId="77777777" w:rsidR="00FB1A98" w:rsidRPr="002C2518" w:rsidRDefault="00FB1A98" w:rsidP="00FB1A98">
      <w:pPr>
        <w:pStyle w:val="BodyText"/>
        <w:rPr>
          <w:sz w:val="20"/>
          <w:szCs w:val="20"/>
        </w:rPr>
      </w:pPr>
    </w:p>
    <w:p w14:paraId="6FE79658" w14:textId="430F18BB" w:rsidR="0053008A" w:rsidRPr="0053008A" w:rsidRDefault="00FB1A98" w:rsidP="00FF0321">
      <w:pPr>
        <w:pStyle w:val="BodyText"/>
        <w:numPr>
          <w:ilvl w:val="0"/>
          <w:numId w:val="28"/>
        </w:numPr>
        <w:ind w:right="119"/>
      </w:pPr>
      <w:r w:rsidRPr="002C2518">
        <w:rPr>
          <w:u w:val="single"/>
        </w:rPr>
        <w:t>Address by Affected Candidate</w:t>
      </w:r>
      <w:r w:rsidR="00EF5F57" w:rsidRPr="002C2518">
        <w:rPr>
          <w:u w:val="single"/>
        </w:rPr>
        <w:t>(s)</w:t>
      </w:r>
      <w:r w:rsidR="00246688" w:rsidRPr="002C2518">
        <w:rPr>
          <w:u w:val="single"/>
        </w:rPr>
        <w:t xml:space="preserve"> or </w:t>
      </w:r>
      <w:r w:rsidRPr="002C2518">
        <w:rPr>
          <w:u w:val="single"/>
        </w:rPr>
        <w:t>Agent and Witnesses or by Registered Third Party</w:t>
      </w:r>
      <w:r w:rsidR="00EF5F57" w:rsidRPr="002C2518">
        <w:rPr>
          <w:u w:val="single"/>
        </w:rPr>
        <w:t xml:space="preserve"> (Parties)</w:t>
      </w:r>
      <w:r w:rsidRPr="002C2518">
        <w:rPr>
          <w:u w:val="single"/>
        </w:rPr>
        <w:t xml:space="preserve"> or Agent and Witnesses, as Applicable</w:t>
      </w:r>
      <w:r w:rsidR="00F165E2">
        <w:rPr>
          <w:u w:val="single"/>
        </w:rPr>
        <w:t xml:space="preserve"> (Where Committee is addressing a Clerk’s Report)</w:t>
      </w:r>
    </w:p>
    <w:p w14:paraId="0DDD6E7C" w14:textId="77777777" w:rsidR="0053008A" w:rsidRPr="0053008A" w:rsidRDefault="0053008A" w:rsidP="0053008A">
      <w:pPr>
        <w:pStyle w:val="BodyText"/>
        <w:ind w:left="1800" w:right="119" w:firstLine="0"/>
      </w:pPr>
    </w:p>
    <w:p w14:paraId="7D24EAB3" w14:textId="3CF9AED8" w:rsidR="00FB1A98" w:rsidRPr="002C2518" w:rsidRDefault="00FB1A98" w:rsidP="00FF0321">
      <w:pPr>
        <w:pStyle w:val="BodyText"/>
        <w:numPr>
          <w:ilvl w:val="0"/>
          <w:numId w:val="27"/>
        </w:numPr>
        <w:ind w:right="119"/>
      </w:pPr>
      <w:r w:rsidRPr="002C2518">
        <w:t>The</w:t>
      </w:r>
      <w:r w:rsidRPr="002C2518">
        <w:rPr>
          <w:spacing w:val="30"/>
        </w:rPr>
        <w:t xml:space="preserve"> Affected Candidate</w:t>
      </w:r>
      <w:r w:rsidR="00EF5F57" w:rsidRPr="002C2518">
        <w:rPr>
          <w:spacing w:val="30"/>
        </w:rPr>
        <w:t>(s)</w:t>
      </w:r>
      <w:r w:rsidRPr="002C2518">
        <w:rPr>
          <w:spacing w:val="30"/>
        </w:rPr>
        <w:t xml:space="preserve"> </w:t>
      </w:r>
      <w:r w:rsidRPr="002C2518">
        <w:t>or Agent and any necessary witnesses or the Affected Registered Third Party</w:t>
      </w:r>
      <w:r w:rsidR="00EF5F57" w:rsidRPr="002C2518">
        <w:t xml:space="preserve"> (Parties)</w:t>
      </w:r>
      <w:r w:rsidRPr="002C2518">
        <w:t xml:space="preserve"> or Agent </w:t>
      </w:r>
      <w:r w:rsidRPr="002C2518">
        <w:lastRenderedPageBreak/>
        <w:t>and any necessary witnesses, as applicable, may address the</w:t>
      </w:r>
      <w:r w:rsidRPr="002C2518">
        <w:rPr>
          <w:spacing w:val="30"/>
        </w:rPr>
        <w:t xml:space="preserve"> </w:t>
      </w:r>
      <w:r w:rsidRPr="002C2518">
        <w:t>Committee.</w:t>
      </w:r>
      <w:r w:rsidRPr="002C2518">
        <w:rPr>
          <w:spacing w:val="60"/>
        </w:rPr>
        <w:t xml:space="preserve"> </w:t>
      </w:r>
      <w:r w:rsidRPr="002C2518">
        <w:t>The Affected Candidate</w:t>
      </w:r>
      <w:r w:rsidR="00EF5F57" w:rsidRPr="002C2518">
        <w:t>(s)</w:t>
      </w:r>
      <w:r w:rsidR="00964A36">
        <w:t xml:space="preserve"> or Agent or Affected Registered Third Party (Parties) or Agent, as applicable,</w:t>
      </w:r>
      <w:r w:rsidRPr="002C2518">
        <w:rPr>
          <w:spacing w:val="65"/>
        </w:rPr>
        <w:t xml:space="preserve"> </w:t>
      </w:r>
      <w:r w:rsidRPr="002C2518">
        <w:t>may</w:t>
      </w:r>
      <w:r w:rsidRPr="002C2518">
        <w:rPr>
          <w:spacing w:val="66"/>
        </w:rPr>
        <w:t xml:space="preserve"> </w:t>
      </w:r>
      <w:r w:rsidRPr="002C2518">
        <w:t>respond</w:t>
      </w:r>
      <w:r w:rsidRPr="002C2518">
        <w:rPr>
          <w:spacing w:val="66"/>
        </w:rPr>
        <w:t xml:space="preserve"> </w:t>
      </w:r>
      <w:r w:rsidRPr="002C2518">
        <w:t>to</w:t>
      </w:r>
      <w:r w:rsidRPr="002C2518">
        <w:rPr>
          <w:spacing w:val="65"/>
        </w:rPr>
        <w:t xml:space="preserve"> </w:t>
      </w:r>
      <w:r w:rsidRPr="002C2518">
        <w:t>the</w:t>
      </w:r>
      <w:r w:rsidRPr="002C2518">
        <w:rPr>
          <w:spacing w:val="66"/>
        </w:rPr>
        <w:t xml:space="preserve"> </w:t>
      </w:r>
      <w:r w:rsidRPr="002C2518">
        <w:t>content of</w:t>
      </w:r>
      <w:r w:rsidRPr="002C2518">
        <w:rPr>
          <w:spacing w:val="66"/>
        </w:rPr>
        <w:t xml:space="preserve"> </w:t>
      </w:r>
      <w:r w:rsidRPr="002C2518">
        <w:t>the</w:t>
      </w:r>
      <w:r w:rsidRPr="002C2518">
        <w:rPr>
          <w:spacing w:val="66"/>
        </w:rPr>
        <w:t xml:space="preserve"> </w:t>
      </w:r>
      <w:r w:rsidRPr="002C2518">
        <w:t>Contributor’s</w:t>
      </w:r>
      <w:r w:rsidRPr="002C2518">
        <w:rPr>
          <w:spacing w:val="65"/>
        </w:rPr>
        <w:t xml:space="preserve"> </w:t>
      </w:r>
      <w:r w:rsidRPr="002C2518">
        <w:t>address</w:t>
      </w:r>
      <w:r w:rsidRPr="002C2518">
        <w:rPr>
          <w:spacing w:val="66"/>
        </w:rPr>
        <w:t xml:space="preserve"> </w:t>
      </w:r>
      <w:r w:rsidRPr="002C2518">
        <w:t>to</w:t>
      </w:r>
      <w:r w:rsidRPr="002C2518">
        <w:rPr>
          <w:spacing w:val="66"/>
        </w:rPr>
        <w:t xml:space="preserve"> </w:t>
      </w:r>
      <w:r w:rsidRPr="002C2518">
        <w:t>the Committee.</w:t>
      </w:r>
    </w:p>
    <w:p w14:paraId="0C4CE14C" w14:textId="77777777" w:rsidR="00FB1A98" w:rsidRPr="002C2518" w:rsidRDefault="00FB1A98" w:rsidP="00611A21">
      <w:pPr>
        <w:pStyle w:val="BodyText"/>
        <w:ind w:left="1680" w:firstLine="0"/>
        <w:rPr>
          <w:sz w:val="20"/>
          <w:szCs w:val="20"/>
        </w:rPr>
      </w:pPr>
    </w:p>
    <w:p w14:paraId="7C6BD548" w14:textId="314F0838" w:rsidR="00FB1A98" w:rsidRPr="002C2518" w:rsidRDefault="00FB1A98" w:rsidP="00FF0321">
      <w:pPr>
        <w:pStyle w:val="BodyText"/>
        <w:numPr>
          <w:ilvl w:val="0"/>
          <w:numId w:val="27"/>
        </w:numPr>
      </w:pPr>
      <w:r w:rsidRPr="002C2518">
        <w:t>The Committee may ask questions of the Affected Candidate</w:t>
      </w:r>
      <w:r w:rsidR="00EF5F57" w:rsidRPr="002C2518">
        <w:t>(s)</w:t>
      </w:r>
      <w:r w:rsidRPr="002C2518">
        <w:t xml:space="preserve"> or Agent and any witnesses or of the Affected Registered Third Party</w:t>
      </w:r>
      <w:r w:rsidR="00EF5F57" w:rsidRPr="002C2518">
        <w:t xml:space="preserve"> (Parties)</w:t>
      </w:r>
      <w:r w:rsidRPr="002C2518">
        <w:t xml:space="preserve"> or Agent and any witnesses, as applicable; and</w:t>
      </w:r>
    </w:p>
    <w:p w14:paraId="4FE21F98" w14:textId="77777777" w:rsidR="00FB1A98" w:rsidRPr="002C2518" w:rsidRDefault="00FB1A98" w:rsidP="00611A21">
      <w:pPr>
        <w:pStyle w:val="BodyText"/>
        <w:ind w:left="1680" w:firstLine="0"/>
        <w:rPr>
          <w:sz w:val="20"/>
          <w:szCs w:val="20"/>
        </w:rPr>
      </w:pPr>
    </w:p>
    <w:p w14:paraId="30E2EE8D" w14:textId="52430C07" w:rsidR="00FB1A98" w:rsidRPr="002C2518" w:rsidRDefault="00FB1A98" w:rsidP="00FF0321">
      <w:pPr>
        <w:pStyle w:val="BodyText"/>
        <w:numPr>
          <w:ilvl w:val="0"/>
          <w:numId w:val="27"/>
        </w:numPr>
      </w:pPr>
      <w:r w:rsidRPr="002C2518">
        <w:t>The</w:t>
      </w:r>
      <w:r w:rsidR="009B2407">
        <w:t xml:space="preserve"> Contributor</w:t>
      </w:r>
      <w:r w:rsidRPr="002C2518">
        <w:rPr>
          <w:spacing w:val="60"/>
        </w:rPr>
        <w:t xml:space="preserve"> </w:t>
      </w:r>
      <w:r w:rsidRPr="002C2518">
        <w:t>or Agent will</w:t>
      </w:r>
      <w:r w:rsidRPr="002C2518">
        <w:rPr>
          <w:spacing w:val="61"/>
        </w:rPr>
        <w:t xml:space="preserve"> </w:t>
      </w:r>
      <w:r w:rsidRPr="002C2518">
        <w:t>be</w:t>
      </w:r>
      <w:r w:rsidRPr="002C2518">
        <w:rPr>
          <w:spacing w:val="60"/>
        </w:rPr>
        <w:t xml:space="preserve"> </w:t>
      </w:r>
      <w:r w:rsidRPr="002C2518">
        <w:t>permitted</w:t>
      </w:r>
      <w:r w:rsidRPr="002C2518">
        <w:rPr>
          <w:spacing w:val="61"/>
        </w:rPr>
        <w:t xml:space="preserve"> </w:t>
      </w:r>
      <w:r w:rsidRPr="002C2518">
        <w:t>to</w:t>
      </w:r>
      <w:r w:rsidRPr="002C2518">
        <w:rPr>
          <w:spacing w:val="64"/>
        </w:rPr>
        <w:t xml:space="preserve"> </w:t>
      </w:r>
      <w:r w:rsidRPr="002C2518">
        <w:t>view</w:t>
      </w:r>
      <w:r w:rsidRPr="002C2518">
        <w:rPr>
          <w:spacing w:val="62"/>
        </w:rPr>
        <w:t xml:space="preserve"> </w:t>
      </w:r>
      <w:r w:rsidRPr="002C2518">
        <w:t>any documents</w:t>
      </w:r>
      <w:r w:rsidRPr="002C2518">
        <w:rPr>
          <w:spacing w:val="62"/>
        </w:rPr>
        <w:t xml:space="preserve"> </w:t>
      </w:r>
      <w:r w:rsidRPr="002C2518">
        <w:t>submitted</w:t>
      </w:r>
      <w:r w:rsidRPr="002C2518">
        <w:rPr>
          <w:spacing w:val="62"/>
        </w:rPr>
        <w:t xml:space="preserve"> </w:t>
      </w:r>
      <w:r w:rsidRPr="002C2518">
        <w:t>by</w:t>
      </w:r>
      <w:r w:rsidRPr="002C2518">
        <w:rPr>
          <w:spacing w:val="61"/>
        </w:rPr>
        <w:t xml:space="preserve"> </w:t>
      </w:r>
      <w:r w:rsidRPr="002C2518">
        <w:t xml:space="preserve">the </w:t>
      </w:r>
      <w:r w:rsidR="0095473F" w:rsidRPr="002C2518">
        <w:t xml:space="preserve">Affected </w:t>
      </w:r>
      <w:r w:rsidRPr="002C2518">
        <w:t>Candidate</w:t>
      </w:r>
      <w:r w:rsidR="00EF5F57" w:rsidRPr="002C2518">
        <w:t>(s)</w:t>
      </w:r>
      <w:r w:rsidRPr="002C2518">
        <w:t xml:space="preserve"> or </w:t>
      </w:r>
      <w:r w:rsidR="0095473F" w:rsidRPr="002C2518">
        <w:t xml:space="preserve">Affected </w:t>
      </w:r>
      <w:r w:rsidRPr="002C2518">
        <w:t>Registered Third Party</w:t>
      </w:r>
      <w:r w:rsidR="00EF5F57" w:rsidRPr="002C2518">
        <w:t xml:space="preserve"> (Parties)</w:t>
      </w:r>
      <w:r w:rsidRPr="002C2518">
        <w:t>.</w:t>
      </w:r>
    </w:p>
    <w:p w14:paraId="0CE65305" w14:textId="77777777" w:rsidR="00FB1A98" w:rsidRPr="002C2518" w:rsidRDefault="00FB1A98" w:rsidP="00246688">
      <w:pPr>
        <w:pStyle w:val="BodyText"/>
        <w:ind w:left="1418" w:hanging="567"/>
        <w:rPr>
          <w:sz w:val="20"/>
          <w:szCs w:val="20"/>
          <w:highlight w:val="yellow"/>
        </w:rPr>
      </w:pPr>
    </w:p>
    <w:p w14:paraId="3C1690BC" w14:textId="062B54DE" w:rsidR="00ED5EAD" w:rsidRPr="002C2518" w:rsidRDefault="00BA27B7" w:rsidP="00FB1A98">
      <w:pPr>
        <w:pStyle w:val="BodyText"/>
      </w:pPr>
      <w:r w:rsidRPr="002C2518">
        <w:t>(</w:t>
      </w:r>
      <w:r w:rsidR="00611A21" w:rsidRPr="002C2518">
        <w:t>7</w:t>
      </w:r>
      <w:r w:rsidR="009E1535" w:rsidRPr="002C2518">
        <w:t>)</w:t>
      </w:r>
      <w:r w:rsidR="009E1535" w:rsidRPr="002C2518">
        <w:tab/>
      </w:r>
      <w:r w:rsidR="00ED5EAD" w:rsidRPr="002C2518">
        <w:rPr>
          <w:u w:val="single"/>
        </w:rPr>
        <w:t>Rules of Debate</w:t>
      </w:r>
    </w:p>
    <w:p w14:paraId="5520D72E" w14:textId="77777777" w:rsidR="00ED5EAD" w:rsidRPr="002C2518" w:rsidRDefault="00ED5EAD" w:rsidP="001762BA">
      <w:pPr>
        <w:pStyle w:val="BodyText"/>
        <w:rPr>
          <w:sz w:val="20"/>
          <w:szCs w:val="20"/>
        </w:rPr>
      </w:pPr>
    </w:p>
    <w:p w14:paraId="67EBE4C9" w14:textId="61C45C8C" w:rsidR="00ED5EAD" w:rsidRPr="002C2518" w:rsidRDefault="00ED5EAD" w:rsidP="001F3623">
      <w:pPr>
        <w:pStyle w:val="BodyText"/>
        <w:numPr>
          <w:ilvl w:val="0"/>
          <w:numId w:val="36"/>
        </w:numPr>
      </w:pPr>
      <w:r w:rsidRPr="002C2518">
        <w:t>When</w:t>
      </w:r>
      <w:r w:rsidRPr="002C2518">
        <w:rPr>
          <w:spacing w:val="45"/>
        </w:rPr>
        <w:t xml:space="preserve"> </w:t>
      </w:r>
      <w:r w:rsidRPr="002C2518">
        <w:t>two</w:t>
      </w:r>
      <w:r w:rsidRPr="002C2518">
        <w:rPr>
          <w:spacing w:val="46"/>
        </w:rPr>
        <w:t xml:space="preserve"> </w:t>
      </w:r>
      <w:r w:rsidRPr="002C2518">
        <w:t>or</w:t>
      </w:r>
      <w:r w:rsidRPr="002C2518">
        <w:rPr>
          <w:spacing w:val="46"/>
        </w:rPr>
        <w:t xml:space="preserve"> </w:t>
      </w:r>
      <w:r w:rsidRPr="002C2518">
        <w:t>more</w:t>
      </w:r>
      <w:r w:rsidRPr="002C2518">
        <w:rPr>
          <w:spacing w:val="45"/>
        </w:rPr>
        <w:t xml:space="preserve"> </w:t>
      </w:r>
      <w:r w:rsidRPr="002C2518">
        <w:t>Members</w:t>
      </w:r>
      <w:r w:rsidRPr="002C2518">
        <w:rPr>
          <w:spacing w:val="46"/>
        </w:rPr>
        <w:t xml:space="preserve"> </w:t>
      </w:r>
      <w:r w:rsidRPr="002C2518">
        <w:t>wish</w:t>
      </w:r>
      <w:r w:rsidRPr="002C2518">
        <w:rPr>
          <w:spacing w:val="46"/>
        </w:rPr>
        <w:t xml:space="preserve"> </w:t>
      </w:r>
      <w:r w:rsidRPr="002C2518">
        <w:t>to</w:t>
      </w:r>
      <w:r w:rsidRPr="002C2518">
        <w:rPr>
          <w:spacing w:val="46"/>
        </w:rPr>
        <w:t xml:space="preserve"> </w:t>
      </w:r>
      <w:r w:rsidRPr="002C2518">
        <w:t>speak,</w:t>
      </w:r>
      <w:r w:rsidRPr="002C2518">
        <w:rPr>
          <w:spacing w:val="45"/>
        </w:rPr>
        <w:t xml:space="preserve"> </w:t>
      </w:r>
      <w:r w:rsidRPr="002C2518">
        <w:t>the</w:t>
      </w:r>
      <w:r w:rsidRPr="002C2518">
        <w:rPr>
          <w:spacing w:val="46"/>
        </w:rPr>
        <w:t xml:space="preserve"> </w:t>
      </w:r>
      <w:r w:rsidRPr="002C2518">
        <w:t>Chair</w:t>
      </w:r>
      <w:r w:rsidRPr="002C2518">
        <w:rPr>
          <w:spacing w:val="46"/>
        </w:rPr>
        <w:t xml:space="preserve"> </w:t>
      </w:r>
      <w:r w:rsidRPr="002C2518">
        <w:t>shall</w:t>
      </w:r>
      <w:r w:rsidRPr="002C2518">
        <w:rPr>
          <w:spacing w:val="45"/>
        </w:rPr>
        <w:t xml:space="preserve"> </w:t>
      </w:r>
      <w:r w:rsidRPr="002C2518">
        <w:t>designate</w:t>
      </w:r>
      <w:r w:rsidRPr="002C2518">
        <w:rPr>
          <w:spacing w:val="46"/>
        </w:rPr>
        <w:t xml:space="preserve"> </w:t>
      </w:r>
      <w:r w:rsidRPr="002C2518">
        <w:t xml:space="preserve">the Member </w:t>
      </w:r>
      <w:r w:rsidRPr="002C2518">
        <w:rPr>
          <w:spacing w:val="-2"/>
        </w:rPr>
        <w:t>w</w:t>
      </w:r>
      <w:r w:rsidRPr="002C2518">
        <w:t>ho first requested to speak as the Member who spea</w:t>
      </w:r>
      <w:r w:rsidRPr="002C2518">
        <w:rPr>
          <w:spacing w:val="1"/>
        </w:rPr>
        <w:t>k</w:t>
      </w:r>
      <w:r w:rsidRPr="002C2518">
        <w:t>s first.</w:t>
      </w:r>
    </w:p>
    <w:p w14:paraId="2C5BE8D8" w14:textId="1EDC76E7" w:rsidR="004A7FDC" w:rsidRPr="002C2518" w:rsidRDefault="004A7FDC" w:rsidP="000C26B9">
      <w:pPr>
        <w:pStyle w:val="BodyText"/>
        <w:ind w:left="1800" w:firstLine="0"/>
        <w:rPr>
          <w:sz w:val="20"/>
          <w:szCs w:val="20"/>
        </w:rPr>
      </w:pPr>
    </w:p>
    <w:p w14:paraId="3C14812E" w14:textId="7C5B9898" w:rsidR="00811E4A" w:rsidRPr="002C2518" w:rsidRDefault="00BA27B7" w:rsidP="001762BA">
      <w:pPr>
        <w:pStyle w:val="BodyText"/>
      </w:pPr>
      <w:r w:rsidRPr="002C2518">
        <w:t>(</w:t>
      </w:r>
      <w:r w:rsidR="00611A21" w:rsidRPr="002C2518">
        <w:t>8</w:t>
      </w:r>
      <w:r w:rsidR="004C5BC0" w:rsidRPr="002C2518">
        <w:t>)</w:t>
      </w:r>
      <w:r w:rsidR="004C5BC0" w:rsidRPr="002C2518">
        <w:tab/>
      </w:r>
      <w:r w:rsidR="00811E4A" w:rsidRPr="002C2518">
        <w:rPr>
          <w:u w:val="single"/>
        </w:rPr>
        <w:t>Voting</w:t>
      </w:r>
    </w:p>
    <w:p w14:paraId="6EC6D728" w14:textId="77777777" w:rsidR="00811E4A" w:rsidRPr="002C2518" w:rsidRDefault="00811E4A" w:rsidP="001762BA">
      <w:pPr>
        <w:pStyle w:val="BodyText"/>
        <w:rPr>
          <w:sz w:val="20"/>
          <w:szCs w:val="20"/>
        </w:rPr>
      </w:pPr>
    </w:p>
    <w:p w14:paraId="5D391C94" w14:textId="00717172" w:rsidR="00811E4A" w:rsidRPr="002C2518" w:rsidRDefault="00811E4A" w:rsidP="001F3623">
      <w:pPr>
        <w:pStyle w:val="BodyText"/>
        <w:numPr>
          <w:ilvl w:val="0"/>
          <w:numId w:val="37"/>
        </w:numPr>
        <w:ind w:left="1800"/>
      </w:pPr>
      <w:r w:rsidRPr="002C2518">
        <w:t>When</w:t>
      </w:r>
      <w:r w:rsidRPr="002C2518">
        <w:rPr>
          <w:spacing w:val="7"/>
        </w:rPr>
        <w:t xml:space="preserve"> </w:t>
      </w:r>
      <w:r w:rsidRPr="002C2518">
        <w:t>a</w:t>
      </w:r>
      <w:r w:rsidRPr="002C2518">
        <w:rPr>
          <w:spacing w:val="7"/>
        </w:rPr>
        <w:t xml:space="preserve"> </w:t>
      </w:r>
      <w:r w:rsidRPr="002C2518">
        <w:t>question</w:t>
      </w:r>
      <w:r w:rsidRPr="002C2518">
        <w:rPr>
          <w:spacing w:val="7"/>
        </w:rPr>
        <w:t xml:space="preserve"> </w:t>
      </w:r>
      <w:r w:rsidRPr="002C2518">
        <w:t>is</w:t>
      </w:r>
      <w:r w:rsidRPr="002C2518">
        <w:rPr>
          <w:spacing w:val="7"/>
        </w:rPr>
        <w:t xml:space="preserve"> </w:t>
      </w:r>
      <w:r w:rsidRPr="002C2518">
        <w:t>put,</w:t>
      </w:r>
      <w:r w:rsidRPr="002C2518">
        <w:rPr>
          <w:spacing w:val="7"/>
        </w:rPr>
        <w:t xml:space="preserve"> </w:t>
      </w:r>
      <w:r w:rsidRPr="002C2518">
        <w:t>every</w:t>
      </w:r>
      <w:r w:rsidRPr="002C2518">
        <w:rPr>
          <w:spacing w:val="7"/>
        </w:rPr>
        <w:t xml:space="preserve"> </w:t>
      </w:r>
      <w:r w:rsidRPr="002C2518">
        <w:t>Member</w:t>
      </w:r>
      <w:r w:rsidRPr="002C2518">
        <w:rPr>
          <w:spacing w:val="7"/>
        </w:rPr>
        <w:t xml:space="preserve"> </w:t>
      </w:r>
      <w:r w:rsidRPr="002C2518">
        <w:t>p</w:t>
      </w:r>
      <w:r w:rsidRPr="002C2518">
        <w:rPr>
          <w:spacing w:val="1"/>
        </w:rPr>
        <w:t>r</w:t>
      </w:r>
      <w:r w:rsidRPr="002C2518">
        <w:t>esent</w:t>
      </w:r>
      <w:r w:rsidRPr="002C2518">
        <w:rPr>
          <w:spacing w:val="7"/>
        </w:rPr>
        <w:t xml:space="preserve"> </w:t>
      </w:r>
      <w:r w:rsidRPr="002C2518">
        <w:t>at</w:t>
      </w:r>
      <w:r w:rsidRPr="002C2518">
        <w:rPr>
          <w:spacing w:val="7"/>
        </w:rPr>
        <w:t xml:space="preserve"> </w:t>
      </w:r>
      <w:r w:rsidRPr="002C2518">
        <w:t>a</w:t>
      </w:r>
      <w:r w:rsidRPr="002C2518">
        <w:rPr>
          <w:spacing w:val="7"/>
        </w:rPr>
        <w:t xml:space="preserve"> </w:t>
      </w:r>
      <w:r w:rsidRPr="002C2518">
        <w:t>Meeting</w:t>
      </w:r>
      <w:r w:rsidRPr="002C2518">
        <w:rPr>
          <w:spacing w:val="7"/>
        </w:rPr>
        <w:t xml:space="preserve"> </w:t>
      </w:r>
      <w:r w:rsidRPr="002C2518">
        <w:t>shall</w:t>
      </w:r>
      <w:r w:rsidRPr="002C2518">
        <w:rPr>
          <w:spacing w:val="7"/>
        </w:rPr>
        <w:t xml:space="preserve"> </w:t>
      </w:r>
      <w:r w:rsidRPr="002C2518">
        <w:t>vote</w:t>
      </w:r>
      <w:r w:rsidRPr="002C2518">
        <w:rPr>
          <w:spacing w:val="7"/>
        </w:rPr>
        <w:t xml:space="preserve"> </w:t>
      </w:r>
      <w:r w:rsidRPr="002C2518">
        <w:t>on</w:t>
      </w:r>
      <w:r w:rsidRPr="002C2518">
        <w:rPr>
          <w:spacing w:val="7"/>
        </w:rPr>
        <w:t xml:space="preserve"> </w:t>
      </w:r>
      <w:r w:rsidRPr="002C2518">
        <w:t>the question,</w:t>
      </w:r>
      <w:r w:rsidRPr="002C2518">
        <w:rPr>
          <w:spacing w:val="44"/>
        </w:rPr>
        <w:t xml:space="preserve"> </w:t>
      </w:r>
      <w:r w:rsidRPr="002C2518">
        <w:t>unless</w:t>
      </w:r>
      <w:r w:rsidRPr="002C2518">
        <w:rPr>
          <w:spacing w:val="45"/>
        </w:rPr>
        <w:t xml:space="preserve"> </w:t>
      </w:r>
      <w:r w:rsidRPr="002C2518">
        <w:t>prohibited</w:t>
      </w:r>
      <w:r w:rsidRPr="002C2518">
        <w:rPr>
          <w:spacing w:val="45"/>
        </w:rPr>
        <w:t xml:space="preserve"> </w:t>
      </w:r>
      <w:r w:rsidRPr="002C2518">
        <w:t>as</w:t>
      </w:r>
      <w:r w:rsidRPr="002C2518">
        <w:rPr>
          <w:spacing w:val="44"/>
        </w:rPr>
        <w:t xml:space="preserve"> </w:t>
      </w:r>
      <w:r w:rsidRPr="002C2518">
        <w:t>a</w:t>
      </w:r>
      <w:r w:rsidRPr="002C2518">
        <w:rPr>
          <w:spacing w:val="45"/>
        </w:rPr>
        <w:t xml:space="preserve"> </w:t>
      </w:r>
      <w:r w:rsidRPr="002C2518">
        <w:t>result</w:t>
      </w:r>
      <w:r w:rsidRPr="002C2518">
        <w:rPr>
          <w:spacing w:val="45"/>
        </w:rPr>
        <w:t xml:space="preserve"> </w:t>
      </w:r>
      <w:r w:rsidRPr="002C2518">
        <w:t>of</w:t>
      </w:r>
      <w:r w:rsidRPr="002C2518">
        <w:rPr>
          <w:spacing w:val="46"/>
        </w:rPr>
        <w:t xml:space="preserve"> </w:t>
      </w:r>
      <w:r w:rsidRPr="002C2518">
        <w:t>a</w:t>
      </w:r>
      <w:r w:rsidRPr="002C2518">
        <w:rPr>
          <w:spacing w:val="44"/>
        </w:rPr>
        <w:t xml:space="preserve"> </w:t>
      </w:r>
      <w:r w:rsidRPr="002C2518">
        <w:t>declared</w:t>
      </w:r>
      <w:r w:rsidRPr="002C2518">
        <w:rPr>
          <w:spacing w:val="45"/>
        </w:rPr>
        <w:t xml:space="preserve"> </w:t>
      </w:r>
      <w:r w:rsidRPr="002C2518">
        <w:t>conflict</w:t>
      </w:r>
      <w:r w:rsidRPr="002C2518">
        <w:rPr>
          <w:spacing w:val="45"/>
        </w:rPr>
        <w:t xml:space="preserve"> </w:t>
      </w:r>
      <w:r w:rsidRPr="002C2518">
        <w:t>of</w:t>
      </w:r>
      <w:r w:rsidRPr="002C2518">
        <w:rPr>
          <w:spacing w:val="45"/>
        </w:rPr>
        <w:t xml:space="preserve"> </w:t>
      </w:r>
      <w:r w:rsidRPr="002C2518">
        <w:t>interest,</w:t>
      </w:r>
      <w:r w:rsidRPr="002C2518">
        <w:rPr>
          <w:spacing w:val="45"/>
        </w:rPr>
        <w:t xml:space="preserve"> </w:t>
      </w:r>
      <w:r w:rsidRPr="002C2518">
        <w:t>in which</w:t>
      </w:r>
      <w:r w:rsidRPr="002C2518">
        <w:rPr>
          <w:spacing w:val="18"/>
        </w:rPr>
        <w:t xml:space="preserve"> </w:t>
      </w:r>
      <w:r w:rsidRPr="002C2518">
        <w:rPr>
          <w:spacing w:val="1"/>
        </w:rPr>
        <w:t>c</w:t>
      </w:r>
      <w:r w:rsidRPr="002C2518">
        <w:t>ase</w:t>
      </w:r>
      <w:r w:rsidRPr="002C2518">
        <w:rPr>
          <w:spacing w:val="18"/>
        </w:rPr>
        <w:t xml:space="preserve"> </w:t>
      </w:r>
      <w:r w:rsidRPr="002C2518">
        <w:t>the</w:t>
      </w:r>
      <w:r w:rsidRPr="002C2518">
        <w:rPr>
          <w:spacing w:val="18"/>
        </w:rPr>
        <w:t xml:space="preserve"> </w:t>
      </w:r>
      <w:r w:rsidRPr="002C2518">
        <w:t>fact</w:t>
      </w:r>
      <w:r w:rsidRPr="002C2518">
        <w:rPr>
          <w:spacing w:val="18"/>
        </w:rPr>
        <w:t xml:space="preserve"> </w:t>
      </w:r>
      <w:r w:rsidRPr="002C2518">
        <w:t>of</w:t>
      </w:r>
      <w:r w:rsidRPr="002C2518">
        <w:rPr>
          <w:spacing w:val="18"/>
        </w:rPr>
        <w:t xml:space="preserve"> </w:t>
      </w:r>
      <w:r w:rsidRPr="002C2518">
        <w:t>the</w:t>
      </w:r>
      <w:r w:rsidRPr="002C2518">
        <w:rPr>
          <w:spacing w:val="18"/>
        </w:rPr>
        <w:t xml:space="preserve"> </w:t>
      </w:r>
      <w:r w:rsidRPr="002C2518">
        <w:t>prohibition</w:t>
      </w:r>
      <w:r w:rsidRPr="002C2518">
        <w:rPr>
          <w:spacing w:val="18"/>
        </w:rPr>
        <w:t xml:space="preserve"> </w:t>
      </w:r>
      <w:r w:rsidRPr="002C2518">
        <w:rPr>
          <w:spacing w:val="1"/>
        </w:rPr>
        <w:t>s</w:t>
      </w:r>
      <w:r w:rsidRPr="002C2518">
        <w:t>hall</w:t>
      </w:r>
      <w:r w:rsidRPr="002C2518">
        <w:rPr>
          <w:spacing w:val="18"/>
        </w:rPr>
        <w:t xml:space="preserve"> </w:t>
      </w:r>
      <w:r w:rsidRPr="002C2518">
        <w:t>be</w:t>
      </w:r>
      <w:r w:rsidRPr="002C2518">
        <w:rPr>
          <w:spacing w:val="18"/>
        </w:rPr>
        <w:t xml:space="preserve"> </w:t>
      </w:r>
      <w:r w:rsidRPr="002C2518">
        <w:t>recorded</w:t>
      </w:r>
      <w:r w:rsidRPr="002C2518">
        <w:rPr>
          <w:spacing w:val="18"/>
        </w:rPr>
        <w:t xml:space="preserve"> </w:t>
      </w:r>
      <w:r w:rsidRPr="002C2518">
        <w:t>in</w:t>
      </w:r>
      <w:r w:rsidRPr="002C2518">
        <w:rPr>
          <w:spacing w:val="18"/>
        </w:rPr>
        <w:t xml:space="preserve"> </w:t>
      </w:r>
      <w:r w:rsidRPr="002C2518">
        <w:t>the</w:t>
      </w:r>
      <w:r w:rsidRPr="002C2518">
        <w:rPr>
          <w:spacing w:val="18"/>
        </w:rPr>
        <w:t xml:space="preserve"> </w:t>
      </w:r>
      <w:r w:rsidRPr="002C2518">
        <w:t>Minutes</w:t>
      </w:r>
      <w:r w:rsidRPr="002C2518">
        <w:rPr>
          <w:spacing w:val="18"/>
        </w:rPr>
        <w:t xml:space="preserve"> </w:t>
      </w:r>
      <w:r w:rsidRPr="002C2518">
        <w:t>of</w:t>
      </w:r>
      <w:r w:rsidRPr="002C2518">
        <w:rPr>
          <w:spacing w:val="18"/>
        </w:rPr>
        <w:t xml:space="preserve"> </w:t>
      </w:r>
      <w:r w:rsidRPr="002C2518">
        <w:t>the Meeting.</w:t>
      </w:r>
    </w:p>
    <w:p w14:paraId="6D642532" w14:textId="77777777" w:rsidR="00811E4A" w:rsidRPr="002C2518" w:rsidRDefault="00811E4A" w:rsidP="001F3623">
      <w:pPr>
        <w:pStyle w:val="BodyText"/>
        <w:ind w:left="1440"/>
        <w:rPr>
          <w:sz w:val="20"/>
          <w:szCs w:val="20"/>
        </w:rPr>
      </w:pPr>
    </w:p>
    <w:p w14:paraId="63681152" w14:textId="3C995699" w:rsidR="003E3601" w:rsidRPr="002C2518" w:rsidRDefault="00811E4A" w:rsidP="001F3623">
      <w:pPr>
        <w:pStyle w:val="BodyText"/>
        <w:numPr>
          <w:ilvl w:val="2"/>
          <w:numId w:val="37"/>
        </w:numPr>
        <w:ind w:left="3240"/>
      </w:pPr>
      <w:r w:rsidRPr="002C2518">
        <w:t>The</w:t>
      </w:r>
      <w:r w:rsidRPr="002C2518">
        <w:rPr>
          <w:spacing w:val="12"/>
        </w:rPr>
        <w:t xml:space="preserve"> </w:t>
      </w:r>
      <w:r w:rsidRPr="002C2518">
        <w:t>matter</w:t>
      </w:r>
      <w:r w:rsidRPr="002C2518">
        <w:rPr>
          <w:spacing w:val="12"/>
        </w:rPr>
        <w:t xml:space="preserve"> </w:t>
      </w:r>
      <w:r w:rsidRPr="002C2518">
        <w:t>put</w:t>
      </w:r>
      <w:r w:rsidRPr="002C2518">
        <w:rPr>
          <w:spacing w:val="12"/>
        </w:rPr>
        <w:t xml:space="preserve"> </w:t>
      </w:r>
      <w:r w:rsidRPr="002C2518">
        <w:t>to</w:t>
      </w:r>
      <w:r w:rsidRPr="002C2518">
        <w:rPr>
          <w:spacing w:val="12"/>
        </w:rPr>
        <w:t xml:space="preserve"> </w:t>
      </w:r>
      <w:r w:rsidRPr="002C2518">
        <w:t>vote</w:t>
      </w:r>
      <w:r w:rsidRPr="002C2518">
        <w:rPr>
          <w:spacing w:val="12"/>
        </w:rPr>
        <w:t xml:space="preserve"> </w:t>
      </w:r>
      <w:r w:rsidRPr="002C2518">
        <w:t>shall</w:t>
      </w:r>
      <w:r w:rsidRPr="002C2518">
        <w:rPr>
          <w:spacing w:val="12"/>
        </w:rPr>
        <w:t xml:space="preserve"> </w:t>
      </w:r>
      <w:r w:rsidRPr="002C2518">
        <w:t>be</w:t>
      </w:r>
      <w:r w:rsidRPr="002C2518">
        <w:rPr>
          <w:spacing w:val="12"/>
        </w:rPr>
        <w:t xml:space="preserve"> </w:t>
      </w:r>
      <w:r w:rsidRPr="002C2518">
        <w:t>in</w:t>
      </w:r>
      <w:r w:rsidRPr="002C2518">
        <w:rPr>
          <w:spacing w:val="13"/>
        </w:rPr>
        <w:t xml:space="preserve"> </w:t>
      </w:r>
      <w:r w:rsidRPr="002C2518">
        <w:t>the</w:t>
      </w:r>
      <w:r w:rsidRPr="002C2518">
        <w:rPr>
          <w:spacing w:val="12"/>
        </w:rPr>
        <w:t xml:space="preserve"> </w:t>
      </w:r>
      <w:r w:rsidRPr="002C2518">
        <w:t>form</w:t>
      </w:r>
      <w:r w:rsidRPr="002C2518">
        <w:rPr>
          <w:spacing w:val="12"/>
        </w:rPr>
        <w:t xml:space="preserve"> </w:t>
      </w:r>
      <w:r w:rsidRPr="002C2518">
        <w:t>of</w:t>
      </w:r>
      <w:r w:rsidRPr="002C2518">
        <w:rPr>
          <w:spacing w:val="12"/>
        </w:rPr>
        <w:t xml:space="preserve"> </w:t>
      </w:r>
      <w:r w:rsidRPr="002C2518">
        <w:t>a</w:t>
      </w:r>
      <w:r w:rsidRPr="002C2518">
        <w:rPr>
          <w:spacing w:val="12"/>
        </w:rPr>
        <w:t xml:space="preserve"> </w:t>
      </w:r>
      <w:r w:rsidRPr="002C2518">
        <w:t>motion</w:t>
      </w:r>
      <w:r w:rsidRPr="002C2518">
        <w:rPr>
          <w:spacing w:val="12"/>
        </w:rPr>
        <w:t xml:space="preserve"> </w:t>
      </w:r>
      <w:r w:rsidRPr="002C2518">
        <w:t>addressing</w:t>
      </w:r>
      <w:r w:rsidRPr="002C2518">
        <w:rPr>
          <w:spacing w:val="12"/>
        </w:rPr>
        <w:t xml:space="preserve"> </w:t>
      </w:r>
      <w:r w:rsidRPr="002C2518">
        <w:t>the</w:t>
      </w:r>
      <w:r w:rsidRPr="002C2518">
        <w:rPr>
          <w:spacing w:val="12"/>
        </w:rPr>
        <w:t xml:space="preserve"> </w:t>
      </w:r>
      <w:r w:rsidRPr="002C2518">
        <w:t>matter then under consideration.</w:t>
      </w:r>
    </w:p>
    <w:p w14:paraId="5086C6E3" w14:textId="619C027F" w:rsidR="00D15752" w:rsidRPr="002C2518" w:rsidRDefault="00D15752" w:rsidP="001F3623">
      <w:pPr>
        <w:pStyle w:val="BodyText"/>
        <w:ind w:left="2520" w:firstLine="0"/>
        <w:rPr>
          <w:sz w:val="20"/>
          <w:szCs w:val="20"/>
        </w:rPr>
      </w:pPr>
    </w:p>
    <w:p w14:paraId="55BC7E45" w14:textId="27B47204" w:rsidR="00811E4A" w:rsidRPr="002C2518" w:rsidRDefault="00811E4A" w:rsidP="001F3623">
      <w:pPr>
        <w:pStyle w:val="BodyText"/>
        <w:numPr>
          <w:ilvl w:val="0"/>
          <w:numId w:val="37"/>
        </w:numPr>
        <w:ind w:left="1800"/>
      </w:pPr>
      <w:r w:rsidRPr="002C2518">
        <w:t>In the case of a tie vote, the motion or question shall be deemed to have been lost.</w:t>
      </w:r>
    </w:p>
    <w:p w14:paraId="62813444" w14:textId="77777777" w:rsidR="00811E4A" w:rsidRPr="002C2518" w:rsidRDefault="00811E4A" w:rsidP="001F3623">
      <w:pPr>
        <w:pStyle w:val="BodyText"/>
        <w:ind w:left="1440"/>
        <w:rPr>
          <w:sz w:val="20"/>
          <w:szCs w:val="20"/>
        </w:rPr>
      </w:pPr>
    </w:p>
    <w:p w14:paraId="11BF083F" w14:textId="50720196" w:rsidR="00811E4A" w:rsidRPr="002C2518" w:rsidRDefault="00811E4A" w:rsidP="001F3623">
      <w:pPr>
        <w:pStyle w:val="BodyText"/>
        <w:numPr>
          <w:ilvl w:val="0"/>
          <w:numId w:val="37"/>
        </w:numPr>
        <w:ind w:left="1800"/>
      </w:pPr>
      <w:r w:rsidRPr="002C2518">
        <w:t>The</w:t>
      </w:r>
      <w:r w:rsidRPr="002C2518">
        <w:rPr>
          <w:spacing w:val="55"/>
        </w:rPr>
        <w:t xml:space="preserve"> </w:t>
      </w:r>
      <w:r w:rsidRPr="002C2518">
        <w:t>Committee</w:t>
      </w:r>
      <w:r w:rsidRPr="002C2518">
        <w:rPr>
          <w:spacing w:val="56"/>
        </w:rPr>
        <w:t xml:space="preserve"> </w:t>
      </w:r>
      <w:r w:rsidRPr="002C2518">
        <w:t>should</w:t>
      </w:r>
      <w:r w:rsidRPr="002C2518">
        <w:rPr>
          <w:spacing w:val="56"/>
        </w:rPr>
        <w:t xml:space="preserve"> </w:t>
      </w:r>
      <w:r w:rsidRPr="002C2518">
        <w:t>try</w:t>
      </w:r>
      <w:r w:rsidRPr="002C2518">
        <w:rPr>
          <w:spacing w:val="55"/>
        </w:rPr>
        <w:t xml:space="preserve"> </w:t>
      </w:r>
      <w:r w:rsidRPr="002C2518">
        <w:t>to</w:t>
      </w:r>
      <w:r w:rsidRPr="002C2518">
        <w:rPr>
          <w:spacing w:val="56"/>
        </w:rPr>
        <w:t xml:space="preserve"> </w:t>
      </w:r>
      <w:r w:rsidRPr="002C2518">
        <w:t>render</w:t>
      </w:r>
      <w:r w:rsidRPr="002C2518">
        <w:rPr>
          <w:spacing w:val="58"/>
        </w:rPr>
        <w:t xml:space="preserve"> </w:t>
      </w:r>
      <w:r w:rsidRPr="002C2518">
        <w:t>its</w:t>
      </w:r>
      <w:r w:rsidRPr="002C2518">
        <w:rPr>
          <w:spacing w:val="56"/>
        </w:rPr>
        <w:t xml:space="preserve"> </w:t>
      </w:r>
      <w:r w:rsidRPr="002C2518">
        <w:t>decision</w:t>
      </w:r>
      <w:r w:rsidRPr="002C2518">
        <w:rPr>
          <w:spacing w:val="55"/>
        </w:rPr>
        <w:t xml:space="preserve"> </w:t>
      </w:r>
      <w:r w:rsidRPr="002C2518">
        <w:t>at</w:t>
      </w:r>
      <w:r w:rsidRPr="002C2518">
        <w:rPr>
          <w:spacing w:val="56"/>
        </w:rPr>
        <w:t xml:space="preserve"> </w:t>
      </w:r>
      <w:r w:rsidRPr="002C2518">
        <w:t>each</w:t>
      </w:r>
      <w:r w:rsidRPr="002C2518">
        <w:rPr>
          <w:spacing w:val="56"/>
        </w:rPr>
        <w:t xml:space="preserve"> </w:t>
      </w:r>
      <w:r w:rsidRPr="002C2518">
        <w:t>Meeting</w:t>
      </w:r>
      <w:r w:rsidRPr="002C2518">
        <w:rPr>
          <w:spacing w:val="55"/>
        </w:rPr>
        <w:t xml:space="preserve"> </w:t>
      </w:r>
      <w:r w:rsidRPr="002C2518">
        <w:t>but</w:t>
      </w:r>
      <w:r w:rsidRPr="002C2518">
        <w:rPr>
          <w:spacing w:val="56"/>
        </w:rPr>
        <w:t xml:space="preserve"> </w:t>
      </w:r>
      <w:r w:rsidRPr="002C2518">
        <w:t>the Committee may reserve its decision if further deliberation is required.</w:t>
      </w:r>
    </w:p>
    <w:p w14:paraId="2BE75782" w14:textId="77777777" w:rsidR="00811E4A" w:rsidRPr="002C2518" w:rsidRDefault="00811E4A" w:rsidP="001762BA">
      <w:pPr>
        <w:pStyle w:val="BodyText"/>
        <w:rPr>
          <w:sz w:val="20"/>
          <w:szCs w:val="20"/>
        </w:rPr>
      </w:pPr>
    </w:p>
    <w:p w14:paraId="70CA8498" w14:textId="0DF850A6" w:rsidR="00ED5EAD" w:rsidRPr="002C2518" w:rsidRDefault="00611A21" w:rsidP="001762BA">
      <w:pPr>
        <w:pStyle w:val="BodyText"/>
      </w:pPr>
      <w:r w:rsidRPr="002C2518">
        <w:t>(9</w:t>
      </w:r>
      <w:r w:rsidR="004C5BC0" w:rsidRPr="002C2518">
        <w:t>)</w:t>
      </w:r>
      <w:r w:rsidR="004C5BC0" w:rsidRPr="002C2518">
        <w:tab/>
      </w:r>
      <w:r w:rsidR="00ED5EAD" w:rsidRPr="002C2518">
        <w:rPr>
          <w:u w:val="single"/>
        </w:rPr>
        <w:t>Motions</w:t>
      </w:r>
    </w:p>
    <w:p w14:paraId="54BA3461" w14:textId="77777777" w:rsidR="00ED5EAD" w:rsidRPr="002C2518" w:rsidRDefault="00ED5EAD" w:rsidP="001762BA">
      <w:pPr>
        <w:pStyle w:val="BodyText"/>
        <w:rPr>
          <w:sz w:val="16"/>
          <w:szCs w:val="16"/>
        </w:rPr>
      </w:pPr>
    </w:p>
    <w:p w14:paraId="06784043" w14:textId="0D956735" w:rsidR="00ED5EAD" w:rsidRPr="002C2518" w:rsidRDefault="00ED5EAD" w:rsidP="001F3623">
      <w:pPr>
        <w:pStyle w:val="BodyText"/>
        <w:numPr>
          <w:ilvl w:val="0"/>
          <w:numId w:val="38"/>
        </w:numPr>
        <w:ind w:left="1800"/>
      </w:pPr>
      <w:r w:rsidRPr="002C2518">
        <w:t>All</w:t>
      </w:r>
      <w:r w:rsidRPr="002C2518">
        <w:rPr>
          <w:spacing w:val="35"/>
        </w:rPr>
        <w:t xml:space="preserve"> </w:t>
      </w:r>
      <w:r w:rsidRPr="002C2518">
        <w:t>motions</w:t>
      </w:r>
      <w:r w:rsidRPr="002C2518">
        <w:rPr>
          <w:spacing w:val="38"/>
        </w:rPr>
        <w:t xml:space="preserve"> </w:t>
      </w:r>
      <w:r w:rsidRPr="002C2518">
        <w:t>must</w:t>
      </w:r>
      <w:r w:rsidRPr="002C2518">
        <w:rPr>
          <w:spacing w:val="36"/>
        </w:rPr>
        <w:t xml:space="preserve"> </w:t>
      </w:r>
      <w:r w:rsidRPr="002C2518">
        <w:t>be</w:t>
      </w:r>
      <w:r w:rsidRPr="002C2518">
        <w:rPr>
          <w:spacing w:val="35"/>
        </w:rPr>
        <w:t xml:space="preserve"> </w:t>
      </w:r>
      <w:r w:rsidRPr="002C2518">
        <w:t>introduced</w:t>
      </w:r>
      <w:r w:rsidRPr="002C2518">
        <w:rPr>
          <w:spacing w:val="36"/>
        </w:rPr>
        <w:t xml:space="preserve"> </w:t>
      </w:r>
      <w:r w:rsidRPr="002C2518">
        <w:t>by</w:t>
      </w:r>
      <w:r w:rsidRPr="002C2518">
        <w:rPr>
          <w:spacing w:val="36"/>
        </w:rPr>
        <w:t xml:space="preserve"> </w:t>
      </w:r>
      <w:r w:rsidRPr="002C2518">
        <w:t>a</w:t>
      </w:r>
      <w:r w:rsidRPr="002C2518">
        <w:rPr>
          <w:spacing w:val="36"/>
        </w:rPr>
        <w:t xml:space="preserve"> </w:t>
      </w:r>
      <w:r w:rsidRPr="002C2518">
        <w:t>mover</w:t>
      </w:r>
      <w:r w:rsidRPr="002C2518">
        <w:rPr>
          <w:spacing w:val="35"/>
        </w:rPr>
        <w:t xml:space="preserve"> </w:t>
      </w:r>
      <w:r w:rsidRPr="002C2518">
        <w:t>and</w:t>
      </w:r>
      <w:r w:rsidRPr="002C2518">
        <w:rPr>
          <w:spacing w:val="36"/>
        </w:rPr>
        <w:t xml:space="preserve"> </w:t>
      </w:r>
      <w:r w:rsidRPr="002C2518">
        <w:t>seconder</w:t>
      </w:r>
      <w:r w:rsidRPr="002C2518">
        <w:rPr>
          <w:spacing w:val="36"/>
        </w:rPr>
        <w:t xml:space="preserve"> </w:t>
      </w:r>
      <w:r w:rsidRPr="002C2518">
        <w:t>before</w:t>
      </w:r>
      <w:r w:rsidRPr="002C2518">
        <w:rPr>
          <w:spacing w:val="35"/>
        </w:rPr>
        <w:t xml:space="preserve"> </w:t>
      </w:r>
      <w:r w:rsidRPr="002C2518">
        <w:t>the</w:t>
      </w:r>
      <w:r w:rsidRPr="002C2518">
        <w:rPr>
          <w:spacing w:val="36"/>
        </w:rPr>
        <w:t xml:space="preserve"> </w:t>
      </w:r>
      <w:r w:rsidRPr="002C2518">
        <w:t>Chair may</w:t>
      </w:r>
      <w:r w:rsidRPr="002C2518">
        <w:rPr>
          <w:spacing w:val="18"/>
        </w:rPr>
        <w:t xml:space="preserve"> </w:t>
      </w:r>
      <w:r w:rsidRPr="002C2518">
        <w:t>put</w:t>
      </w:r>
      <w:r w:rsidRPr="002C2518">
        <w:rPr>
          <w:spacing w:val="18"/>
        </w:rPr>
        <w:t xml:space="preserve"> </w:t>
      </w:r>
      <w:r w:rsidRPr="002C2518">
        <w:t>the</w:t>
      </w:r>
      <w:r w:rsidRPr="002C2518">
        <w:rPr>
          <w:spacing w:val="18"/>
        </w:rPr>
        <w:t xml:space="preserve"> </w:t>
      </w:r>
      <w:r w:rsidRPr="002C2518">
        <w:t>question</w:t>
      </w:r>
      <w:r w:rsidRPr="002C2518">
        <w:rPr>
          <w:spacing w:val="18"/>
        </w:rPr>
        <w:t xml:space="preserve"> </w:t>
      </w:r>
      <w:r w:rsidRPr="002C2518">
        <w:t>or</w:t>
      </w:r>
      <w:r w:rsidRPr="002C2518">
        <w:rPr>
          <w:spacing w:val="18"/>
        </w:rPr>
        <w:t xml:space="preserve"> </w:t>
      </w:r>
      <w:r w:rsidRPr="002C2518">
        <w:t>motion</w:t>
      </w:r>
      <w:r w:rsidRPr="002C2518">
        <w:rPr>
          <w:spacing w:val="18"/>
        </w:rPr>
        <w:t xml:space="preserve"> </w:t>
      </w:r>
      <w:r w:rsidRPr="002C2518">
        <w:t>on</w:t>
      </w:r>
      <w:r w:rsidRPr="002C2518">
        <w:rPr>
          <w:spacing w:val="18"/>
        </w:rPr>
        <w:t xml:space="preserve"> </w:t>
      </w:r>
      <w:r w:rsidRPr="002C2518">
        <w:t>the</w:t>
      </w:r>
      <w:r w:rsidRPr="002C2518">
        <w:rPr>
          <w:spacing w:val="18"/>
        </w:rPr>
        <w:t xml:space="preserve"> </w:t>
      </w:r>
      <w:r w:rsidRPr="002C2518">
        <w:t>floor</w:t>
      </w:r>
      <w:r w:rsidRPr="002C2518">
        <w:rPr>
          <w:spacing w:val="18"/>
        </w:rPr>
        <w:t xml:space="preserve"> </w:t>
      </w:r>
      <w:r w:rsidRPr="002C2518">
        <w:t>for</w:t>
      </w:r>
      <w:r w:rsidRPr="002C2518">
        <w:rPr>
          <w:spacing w:val="18"/>
        </w:rPr>
        <w:t xml:space="preserve"> </w:t>
      </w:r>
      <w:r w:rsidRPr="002C2518">
        <w:t>consideration.</w:t>
      </w:r>
      <w:r w:rsidRPr="002C2518">
        <w:rPr>
          <w:spacing w:val="36"/>
        </w:rPr>
        <w:t xml:space="preserve"> </w:t>
      </w:r>
      <w:r w:rsidRPr="002C2518">
        <w:t>If</w:t>
      </w:r>
      <w:r w:rsidRPr="002C2518">
        <w:rPr>
          <w:spacing w:val="18"/>
        </w:rPr>
        <w:t xml:space="preserve"> </w:t>
      </w:r>
      <w:r w:rsidRPr="002C2518">
        <w:t>no</w:t>
      </w:r>
      <w:r w:rsidRPr="002C2518">
        <w:rPr>
          <w:spacing w:val="18"/>
        </w:rPr>
        <w:t xml:space="preserve"> </w:t>
      </w:r>
      <w:r w:rsidRPr="002C2518">
        <w:t>Member seconds</w:t>
      </w:r>
      <w:r w:rsidRPr="002C2518">
        <w:rPr>
          <w:spacing w:val="5"/>
        </w:rPr>
        <w:t xml:space="preserve"> </w:t>
      </w:r>
      <w:r w:rsidRPr="002C2518">
        <w:t>the</w:t>
      </w:r>
      <w:r w:rsidRPr="002C2518">
        <w:rPr>
          <w:spacing w:val="5"/>
        </w:rPr>
        <w:t xml:space="preserve"> </w:t>
      </w:r>
      <w:r w:rsidRPr="002C2518">
        <w:t>motion,</w:t>
      </w:r>
      <w:r w:rsidRPr="002C2518">
        <w:rPr>
          <w:spacing w:val="5"/>
        </w:rPr>
        <w:t xml:space="preserve"> </w:t>
      </w:r>
      <w:r w:rsidRPr="002C2518">
        <w:t>the</w:t>
      </w:r>
      <w:r w:rsidRPr="002C2518">
        <w:rPr>
          <w:spacing w:val="5"/>
        </w:rPr>
        <w:t xml:space="preserve"> </w:t>
      </w:r>
      <w:r w:rsidRPr="002C2518">
        <w:t>motion</w:t>
      </w:r>
      <w:r w:rsidRPr="002C2518">
        <w:rPr>
          <w:spacing w:val="5"/>
        </w:rPr>
        <w:t xml:space="preserve"> </w:t>
      </w:r>
      <w:r w:rsidRPr="002C2518">
        <w:t>shall</w:t>
      </w:r>
      <w:r w:rsidRPr="002C2518">
        <w:rPr>
          <w:spacing w:val="5"/>
        </w:rPr>
        <w:t xml:space="preserve"> </w:t>
      </w:r>
      <w:r w:rsidRPr="002C2518">
        <w:t>not</w:t>
      </w:r>
      <w:r w:rsidRPr="002C2518">
        <w:rPr>
          <w:spacing w:val="6"/>
        </w:rPr>
        <w:t xml:space="preserve"> </w:t>
      </w:r>
      <w:r w:rsidRPr="002C2518">
        <w:t>be</w:t>
      </w:r>
      <w:r w:rsidRPr="002C2518">
        <w:rPr>
          <w:spacing w:val="5"/>
        </w:rPr>
        <w:t xml:space="preserve"> </w:t>
      </w:r>
      <w:r w:rsidRPr="002C2518">
        <w:t>on</w:t>
      </w:r>
      <w:r w:rsidRPr="002C2518">
        <w:rPr>
          <w:spacing w:val="5"/>
        </w:rPr>
        <w:t xml:space="preserve"> </w:t>
      </w:r>
      <w:r w:rsidRPr="002C2518">
        <w:t>the</w:t>
      </w:r>
      <w:r w:rsidRPr="002C2518">
        <w:rPr>
          <w:spacing w:val="5"/>
        </w:rPr>
        <w:t xml:space="preserve"> </w:t>
      </w:r>
      <w:r w:rsidRPr="002C2518">
        <w:t>floor</w:t>
      </w:r>
      <w:r w:rsidRPr="002C2518">
        <w:rPr>
          <w:spacing w:val="5"/>
        </w:rPr>
        <w:t xml:space="preserve"> </w:t>
      </w:r>
      <w:r w:rsidRPr="002C2518">
        <w:t>for</w:t>
      </w:r>
      <w:r w:rsidRPr="002C2518">
        <w:rPr>
          <w:spacing w:val="5"/>
        </w:rPr>
        <w:t xml:space="preserve"> </w:t>
      </w:r>
      <w:r w:rsidRPr="002C2518">
        <w:t>consideration</w:t>
      </w:r>
      <w:r w:rsidRPr="002C2518">
        <w:rPr>
          <w:spacing w:val="5"/>
        </w:rPr>
        <w:t xml:space="preserve"> </w:t>
      </w:r>
      <w:r w:rsidRPr="002C2518">
        <w:t>and therefore it shall not be</w:t>
      </w:r>
      <w:r w:rsidRPr="002C2518">
        <w:rPr>
          <w:spacing w:val="2"/>
        </w:rPr>
        <w:t xml:space="preserve"> </w:t>
      </w:r>
      <w:r w:rsidRPr="002C2518">
        <w:t>recorded in the Minutes.</w:t>
      </w:r>
    </w:p>
    <w:p w14:paraId="6FA27B86" w14:textId="77777777" w:rsidR="00ED5EAD" w:rsidRPr="002C2518" w:rsidRDefault="00ED5EAD" w:rsidP="001F3623">
      <w:pPr>
        <w:pStyle w:val="BodyText"/>
        <w:ind w:left="600"/>
        <w:rPr>
          <w:sz w:val="16"/>
          <w:szCs w:val="16"/>
        </w:rPr>
      </w:pPr>
    </w:p>
    <w:p w14:paraId="4769BC8A" w14:textId="6ADC918C" w:rsidR="00ED5EAD" w:rsidRPr="002C2518" w:rsidRDefault="00ED5EAD" w:rsidP="001F3623">
      <w:pPr>
        <w:pStyle w:val="BodyText"/>
        <w:numPr>
          <w:ilvl w:val="0"/>
          <w:numId w:val="38"/>
        </w:numPr>
        <w:ind w:left="1800"/>
      </w:pPr>
      <w:r w:rsidRPr="002C2518">
        <w:t>Any</w:t>
      </w:r>
      <w:r w:rsidRPr="002C2518">
        <w:rPr>
          <w:spacing w:val="25"/>
        </w:rPr>
        <w:t xml:space="preserve"> </w:t>
      </w:r>
      <w:r w:rsidRPr="002C2518">
        <w:t>Member</w:t>
      </w:r>
      <w:r w:rsidRPr="002C2518">
        <w:rPr>
          <w:spacing w:val="25"/>
        </w:rPr>
        <w:t xml:space="preserve"> </w:t>
      </w:r>
      <w:r w:rsidRPr="002C2518">
        <w:t>may</w:t>
      </w:r>
      <w:r w:rsidRPr="002C2518">
        <w:rPr>
          <w:spacing w:val="25"/>
        </w:rPr>
        <w:t xml:space="preserve"> </w:t>
      </w:r>
      <w:r w:rsidRPr="002C2518">
        <w:t>propose</w:t>
      </w:r>
      <w:r w:rsidRPr="002C2518">
        <w:rPr>
          <w:spacing w:val="25"/>
        </w:rPr>
        <w:t xml:space="preserve"> </w:t>
      </w:r>
      <w:r w:rsidRPr="002C2518">
        <w:t>a</w:t>
      </w:r>
      <w:r w:rsidRPr="002C2518">
        <w:rPr>
          <w:spacing w:val="25"/>
        </w:rPr>
        <w:t xml:space="preserve"> </w:t>
      </w:r>
      <w:r w:rsidRPr="002C2518">
        <w:t>motion</w:t>
      </w:r>
      <w:r w:rsidRPr="002C2518">
        <w:rPr>
          <w:spacing w:val="25"/>
        </w:rPr>
        <w:t xml:space="preserve"> </w:t>
      </w:r>
      <w:r w:rsidRPr="002C2518">
        <w:t>on</w:t>
      </w:r>
      <w:r w:rsidRPr="002C2518">
        <w:rPr>
          <w:spacing w:val="27"/>
        </w:rPr>
        <w:t xml:space="preserve"> </w:t>
      </w:r>
      <w:r w:rsidRPr="002C2518">
        <w:t>the</w:t>
      </w:r>
      <w:r w:rsidRPr="002C2518">
        <w:rPr>
          <w:spacing w:val="25"/>
        </w:rPr>
        <w:t xml:space="preserve"> </w:t>
      </w:r>
      <w:r w:rsidRPr="002C2518">
        <w:t>matter</w:t>
      </w:r>
      <w:r w:rsidRPr="002C2518">
        <w:rPr>
          <w:spacing w:val="25"/>
        </w:rPr>
        <w:t xml:space="preserve"> </w:t>
      </w:r>
      <w:r w:rsidRPr="002C2518">
        <w:t>then</w:t>
      </w:r>
      <w:r w:rsidRPr="002C2518">
        <w:rPr>
          <w:spacing w:val="25"/>
        </w:rPr>
        <w:t xml:space="preserve"> </w:t>
      </w:r>
      <w:r w:rsidRPr="002C2518">
        <w:t>under</w:t>
      </w:r>
      <w:r w:rsidRPr="002C2518">
        <w:rPr>
          <w:spacing w:val="25"/>
        </w:rPr>
        <w:t xml:space="preserve"> </w:t>
      </w:r>
      <w:r w:rsidR="004C5BC0" w:rsidRPr="002C2518">
        <w:t>consideration, which</w:t>
      </w:r>
      <w:r w:rsidRPr="002C2518">
        <w:t xml:space="preserve"> the Secretary shall record in writing.</w:t>
      </w:r>
    </w:p>
    <w:p w14:paraId="562989E7" w14:textId="77777777" w:rsidR="00ED5EAD" w:rsidRPr="002C2518" w:rsidRDefault="00ED5EAD" w:rsidP="001F3623">
      <w:pPr>
        <w:pStyle w:val="BodyText"/>
        <w:ind w:left="600"/>
        <w:rPr>
          <w:sz w:val="16"/>
          <w:szCs w:val="16"/>
        </w:rPr>
      </w:pPr>
    </w:p>
    <w:p w14:paraId="129C5509" w14:textId="430E01F8" w:rsidR="00ED5EAD" w:rsidRPr="002C2518" w:rsidRDefault="00ED5EAD" w:rsidP="001F3623">
      <w:pPr>
        <w:pStyle w:val="BodyText"/>
        <w:numPr>
          <w:ilvl w:val="0"/>
          <w:numId w:val="38"/>
        </w:numPr>
        <w:ind w:left="1800"/>
      </w:pPr>
      <w:r w:rsidRPr="002C2518">
        <w:lastRenderedPageBreak/>
        <w:t>After</w:t>
      </w:r>
      <w:r w:rsidRPr="002C2518">
        <w:rPr>
          <w:spacing w:val="25"/>
        </w:rPr>
        <w:t xml:space="preserve"> </w:t>
      </w:r>
      <w:r w:rsidRPr="002C2518">
        <w:t>a</w:t>
      </w:r>
      <w:r w:rsidRPr="002C2518">
        <w:rPr>
          <w:spacing w:val="26"/>
        </w:rPr>
        <w:t xml:space="preserve"> </w:t>
      </w:r>
      <w:r w:rsidRPr="002C2518">
        <w:t>motion</w:t>
      </w:r>
      <w:r w:rsidRPr="002C2518">
        <w:rPr>
          <w:spacing w:val="26"/>
        </w:rPr>
        <w:t xml:space="preserve"> </w:t>
      </w:r>
      <w:r w:rsidRPr="002C2518">
        <w:t>is</w:t>
      </w:r>
      <w:r w:rsidRPr="002C2518">
        <w:rPr>
          <w:spacing w:val="25"/>
        </w:rPr>
        <w:t xml:space="preserve"> </w:t>
      </w:r>
      <w:r w:rsidRPr="002C2518">
        <w:t>properly</w:t>
      </w:r>
      <w:r w:rsidRPr="002C2518">
        <w:rPr>
          <w:spacing w:val="26"/>
        </w:rPr>
        <w:t xml:space="preserve"> </w:t>
      </w:r>
      <w:r w:rsidRPr="002C2518">
        <w:t>moved</w:t>
      </w:r>
      <w:r w:rsidRPr="002C2518">
        <w:rPr>
          <w:spacing w:val="26"/>
        </w:rPr>
        <w:t xml:space="preserve"> </w:t>
      </w:r>
      <w:r w:rsidRPr="002C2518">
        <w:t>and</w:t>
      </w:r>
      <w:r w:rsidRPr="002C2518">
        <w:rPr>
          <w:spacing w:val="25"/>
        </w:rPr>
        <w:t xml:space="preserve"> </w:t>
      </w:r>
      <w:r w:rsidRPr="002C2518">
        <w:rPr>
          <w:spacing w:val="1"/>
        </w:rPr>
        <w:t>s</w:t>
      </w:r>
      <w:r w:rsidRPr="002C2518">
        <w:t>econded,</w:t>
      </w:r>
      <w:r w:rsidRPr="002C2518">
        <w:rPr>
          <w:spacing w:val="26"/>
        </w:rPr>
        <w:t xml:space="preserve"> </w:t>
      </w:r>
      <w:r w:rsidRPr="002C2518">
        <w:t>it</w:t>
      </w:r>
      <w:r w:rsidRPr="002C2518">
        <w:rPr>
          <w:spacing w:val="26"/>
        </w:rPr>
        <w:t xml:space="preserve"> </w:t>
      </w:r>
      <w:r w:rsidRPr="002C2518">
        <w:t>shall</w:t>
      </w:r>
      <w:r w:rsidRPr="002C2518">
        <w:rPr>
          <w:spacing w:val="25"/>
        </w:rPr>
        <w:t xml:space="preserve"> </w:t>
      </w:r>
      <w:r w:rsidRPr="002C2518">
        <w:t>be</w:t>
      </w:r>
      <w:r w:rsidRPr="002C2518">
        <w:rPr>
          <w:spacing w:val="28"/>
        </w:rPr>
        <w:t xml:space="preserve"> </w:t>
      </w:r>
      <w:r w:rsidRPr="002C2518">
        <w:t>dee</w:t>
      </w:r>
      <w:r w:rsidRPr="002C2518">
        <w:rPr>
          <w:spacing w:val="1"/>
        </w:rPr>
        <w:t>m</w:t>
      </w:r>
      <w:r w:rsidRPr="002C2518">
        <w:t>ed</w:t>
      </w:r>
      <w:r w:rsidRPr="002C2518">
        <w:rPr>
          <w:spacing w:val="26"/>
        </w:rPr>
        <w:t xml:space="preserve"> </w:t>
      </w:r>
      <w:r w:rsidRPr="002C2518">
        <w:t>to</w:t>
      </w:r>
      <w:r w:rsidRPr="002C2518">
        <w:rPr>
          <w:spacing w:val="25"/>
        </w:rPr>
        <w:t xml:space="preserve"> </w:t>
      </w:r>
      <w:r w:rsidRPr="002C2518">
        <w:t>be</w:t>
      </w:r>
      <w:r w:rsidRPr="002C2518">
        <w:rPr>
          <w:spacing w:val="26"/>
        </w:rPr>
        <w:t xml:space="preserve"> </w:t>
      </w:r>
      <w:r w:rsidRPr="002C2518">
        <w:t>in the</w:t>
      </w:r>
      <w:r w:rsidRPr="002C2518">
        <w:rPr>
          <w:spacing w:val="11"/>
        </w:rPr>
        <w:t xml:space="preserve"> </w:t>
      </w:r>
      <w:r w:rsidR="00036BE0" w:rsidRPr="002C2518">
        <w:rPr>
          <w:spacing w:val="11"/>
        </w:rPr>
        <w:t xml:space="preserve">Committee’s </w:t>
      </w:r>
      <w:r w:rsidRPr="002C2518">
        <w:t>possession,</w:t>
      </w:r>
      <w:r w:rsidRPr="002C2518">
        <w:rPr>
          <w:spacing w:val="11"/>
        </w:rPr>
        <w:t xml:space="preserve"> </w:t>
      </w:r>
      <w:r w:rsidRPr="002C2518">
        <w:t>but</w:t>
      </w:r>
      <w:r w:rsidRPr="002C2518">
        <w:rPr>
          <w:spacing w:val="11"/>
        </w:rPr>
        <w:t xml:space="preserve"> </w:t>
      </w:r>
      <w:r w:rsidRPr="002C2518">
        <w:t>may</w:t>
      </w:r>
      <w:r w:rsidRPr="002C2518">
        <w:rPr>
          <w:spacing w:val="11"/>
        </w:rPr>
        <w:t xml:space="preserve"> </w:t>
      </w:r>
      <w:r w:rsidRPr="002C2518">
        <w:t>be</w:t>
      </w:r>
      <w:r w:rsidRPr="002C2518">
        <w:rPr>
          <w:spacing w:val="11"/>
        </w:rPr>
        <w:t xml:space="preserve"> </w:t>
      </w:r>
      <w:r w:rsidRPr="002C2518">
        <w:t>withdrawn</w:t>
      </w:r>
      <w:r w:rsidRPr="002C2518">
        <w:rPr>
          <w:spacing w:val="11"/>
        </w:rPr>
        <w:t xml:space="preserve"> </w:t>
      </w:r>
      <w:r w:rsidRPr="002C2518">
        <w:t>by</w:t>
      </w:r>
      <w:r w:rsidRPr="002C2518">
        <w:rPr>
          <w:spacing w:val="11"/>
        </w:rPr>
        <w:t xml:space="preserve"> </w:t>
      </w:r>
      <w:r w:rsidRPr="002C2518">
        <w:t>the</w:t>
      </w:r>
      <w:r w:rsidRPr="002C2518">
        <w:rPr>
          <w:spacing w:val="11"/>
        </w:rPr>
        <w:t xml:space="preserve"> </w:t>
      </w:r>
      <w:r w:rsidRPr="002C2518">
        <w:t>mover</w:t>
      </w:r>
      <w:r w:rsidRPr="002C2518">
        <w:rPr>
          <w:spacing w:val="11"/>
        </w:rPr>
        <w:t xml:space="preserve"> </w:t>
      </w:r>
      <w:r w:rsidRPr="002C2518">
        <w:t>at</w:t>
      </w:r>
      <w:r w:rsidRPr="002C2518">
        <w:rPr>
          <w:spacing w:val="11"/>
        </w:rPr>
        <w:t xml:space="preserve"> </w:t>
      </w:r>
      <w:r w:rsidRPr="002C2518">
        <w:t>any time before decision.</w:t>
      </w:r>
    </w:p>
    <w:p w14:paraId="7B377FC4" w14:textId="77777777" w:rsidR="00ED5EAD" w:rsidRPr="002C2518" w:rsidRDefault="00ED5EAD" w:rsidP="001F3623">
      <w:pPr>
        <w:pStyle w:val="BodyText"/>
        <w:ind w:left="600"/>
        <w:rPr>
          <w:sz w:val="16"/>
          <w:szCs w:val="16"/>
        </w:rPr>
      </w:pPr>
    </w:p>
    <w:p w14:paraId="1B2D7D17" w14:textId="799799BF" w:rsidR="00ED5EAD" w:rsidRPr="002C2518" w:rsidRDefault="00ED5EAD" w:rsidP="001F3623">
      <w:pPr>
        <w:pStyle w:val="BodyText"/>
        <w:numPr>
          <w:ilvl w:val="0"/>
          <w:numId w:val="38"/>
        </w:numPr>
        <w:ind w:left="1800"/>
      </w:pPr>
      <w:r w:rsidRPr="002C2518">
        <w:t>If</w:t>
      </w:r>
      <w:r w:rsidRPr="002C2518">
        <w:rPr>
          <w:spacing w:val="47"/>
        </w:rPr>
        <w:t xml:space="preserve"> </w:t>
      </w:r>
      <w:r w:rsidRPr="002C2518">
        <w:t>there</w:t>
      </w:r>
      <w:r w:rsidRPr="002C2518">
        <w:rPr>
          <w:spacing w:val="48"/>
        </w:rPr>
        <w:t xml:space="preserve"> </w:t>
      </w:r>
      <w:r w:rsidRPr="002C2518">
        <w:t>is</w:t>
      </w:r>
      <w:r w:rsidRPr="002C2518">
        <w:rPr>
          <w:spacing w:val="48"/>
        </w:rPr>
        <w:t xml:space="preserve"> </w:t>
      </w:r>
      <w:r w:rsidRPr="002C2518">
        <w:t>more</w:t>
      </w:r>
      <w:r w:rsidRPr="002C2518">
        <w:rPr>
          <w:spacing w:val="47"/>
        </w:rPr>
        <w:t xml:space="preserve"> </w:t>
      </w:r>
      <w:r w:rsidRPr="002C2518">
        <w:t>than</w:t>
      </w:r>
      <w:r w:rsidRPr="002C2518">
        <w:rPr>
          <w:spacing w:val="48"/>
        </w:rPr>
        <w:t xml:space="preserve"> </w:t>
      </w:r>
      <w:r w:rsidRPr="002C2518">
        <w:t>one</w:t>
      </w:r>
      <w:r w:rsidRPr="002C2518">
        <w:rPr>
          <w:spacing w:val="48"/>
        </w:rPr>
        <w:t xml:space="preserve"> </w:t>
      </w:r>
      <w:r w:rsidRPr="002C2518">
        <w:t>motion</w:t>
      </w:r>
      <w:r w:rsidRPr="002C2518">
        <w:rPr>
          <w:spacing w:val="48"/>
        </w:rPr>
        <w:t xml:space="preserve"> </w:t>
      </w:r>
      <w:r w:rsidR="00036BE0" w:rsidRPr="002C2518">
        <w:t>about</w:t>
      </w:r>
      <w:r w:rsidR="00036BE0" w:rsidRPr="002C2518">
        <w:rPr>
          <w:spacing w:val="47"/>
        </w:rPr>
        <w:t xml:space="preserve"> </w:t>
      </w:r>
      <w:r w:rsidRPr="002C2518">
        <w:t>a</w:t>
      </w:r>
      <w:r w:rsidRPr="002C2518">
        <w:rPr>
          <w:spacing w:val="48"/>
        </w:rPr>
        <w:t xml:space="preserve"> </w:t>
      </w:r>
      <w:r w:rsidRPr="002C2518">
        <w:t>matter,</w:t>
      </w:r>
      <w:r w:rsidRPr="002C2518">
        <w:rPr>
          <w:spacing w:val="48"/>
        </w:rPr>
        <w:t xml:space="preserve"> </w:t>
      </w:r>
      <w:r w:rsidRPr="002C2518">
        <w:t>the</w:t>
      </w:r>
      <w:r w:rsidRPr="002C2518">
        <w:rPr>
          <w:spacing w:val="47"/>
        </w:rPr>
        <w:t xml:space="preserve"> </w:t>
      </w:r>
      <w:r w:rsidRPr="002C2518">
        <w:t>Secretary</w:t>
      </w:r>
      <w:r w:rsidRPr="002C2518">
        <w:rPr>
          <w:spacing w:val="48"/>
        </w:rPr>
        <w:t xml:space="preserve"> </w:t>
      </w:r>
      <w:r w:rsidRPr="002C2518">
        <w:t>shall record</w:t>
      </w:r>
      <w:r w:rsidRPr="002C2518">
        <w:rPr>
          <w:spacing w:val="39"/>
        </w:rPr>
        <w:t xml:space="preserve"> </w:t>
      </w:r>
      <w:r w:rsidRPr="002C2518">
        <w:t>all</w:t>
      </w:r>
      <w:r w:rsidRPr="002C2518">
        <w:rPr>
          <w:spacing w:val="40"/>
        </w:rPr>
        <w:t xml:space="preserve"> </w:t>
      </w:r>
      <w:r w:rsidRPr="002C2518">
        <w:t>motions</w:t>
      </w:r>
      <w:r w:rsidRPr="002C2518">
        <w:rPr>
          <w:spacing w:val="40"/>
        </w:rPr>
        <w:t xml:space="preserve"> </w:t>
      </w:r>
      <w:r w:rsidRPr="002C2518">
        <w:t>in</w:t>
      </w:r>
      <w:r w:rsidRPr="002C2518">
        <w:rPr>
          <w:spacing w:val="39"/>
        </w:rPr>
        <w:t xml:space="preserve"> </w:t>
      </w:r>
      <w:r w:rsidRPr="002C2518">
        <w:t>writing</w:t>
      </w:r>
      <w:r w:rsidRPr="002C2518">
        <w:rPr>
          <w:spacing w:val="40"/>
        </w:rPr>
        <w:t xml:space="preserve"> </w:t>
      </w:r>
      <w:r w:rsidRPr="002C2518">
        <w:t>and</w:t>
      </w:r>
      <w:r w:rsidRPr="002C2518">
        <w:rPr>
          <w:spacing w:val="40"/>
        </w:rPr>
        <w:t xml:space="preserve"> </w:t>
      </w:r>
      <w:r w:rsidRPr="002C2518">
        <w:rPr>
          <w:spacing w:val="1"/>
        </w:rPr>
        <w:t>r</w:t>
      </w:r>
      <w:r w:rsidRPr="002C2518">
        <w:t>ead</w:t>
      </w:r>
      <w:r w:rsidRPr="002C2518">
        <w:rPr>
          <w:spacing w:val="40"/>
        </w:rPr>
        <w:t xml:space="preserve"> </w:t>
      </w:r>
      <w:r w:rsidRPr="002C2518">
        <w:t>the</w:t>
      </w:r>
      <w:r w:rsidRPr="002C2518">
        <w:rPr>
          <w:spacing w:val="39"/>
        </w:rPr>
        <w:t xml:space="preserve"> </w:t>
      </w:r>
      <w:r w:rsidRPr="002C2518">
        <w:t>various</w:t>
      </w:r>
      <w:r w:rsidRPr="002C2518">
        <w:rPr>
          <w:spacing w:val="40"/>
        </w:rPr>
        <w:t xml:space="preserve"> </w:t>
      </w:r>
      <w:r w:rsidRPr="002C2518">
        <w:t>motions</w:t>
      </w:r>
      <w:r w:rsidRPr="002C2518">
        <w:rPr>
          <w:spacing w:val="40"/>
        </w:rPr>
        <w:t xml:space="preserve"> </w:t>
      </w:r>
      <w:r w:rsidRPr="002C2518">
        <w:t>to</w:t>
      </w:r>
      <w:r w:rsidRPr="002C2518">
        <w:rPr>
          <w:spacing w:val="39"/>
        </w:rPr>
        <w:t xml:space="preserve"> </w:t>
      </w:r>
      <w:r w:rsidRPr="002C2518">
        <w:t>the</w:t>
      </w:r>
      <w:r w:rsidRPr="002C2518">
        <w:rPr>
          <w:spacing w:val="40"/>
        </w:rPr>
        <w:t xml:space="preserve"> </w:t>
      </w:r>
      <w:r w:rsidRPr="002C2518">
        <w:t>Members before the vote is taken.</w:t>
      </w:r>
    </w:p>
    <w:p w14:paraId="03E75A4C" w14:textId="77777777" w:rsidR="00ED5EAD" w:rsidRPr="002C2518" w:rsidRDefault="00ED5EAD" w:rsidP="001F3623">
      <w:pPr>
        <w:pStyle w:val="BodyText"/>
        <w:ind w:left="600"/>
        <w:rPr>
          <w:sz w:val="16"/>
          <w:szCs w:val="16"/>
        </w:rPr>
      </w:pPr>
    </w:p>
    <w:p w14:paraId="5D7FC93C" w14:textId="78C7171E" w:rsidR="00ED5EAD" w:rsidRPr="002C2518" w:rsidRDefault="00ED5EAD" w:rsidP="001F3623">
      <w:pPr>
        <w:pStyle w:val="BodyText"/>
        <w:numPr>
          <w:ilvl w:val="0"/>
          <w:numId w:val="38"/>
        </w:numPr>
        <w:ind w:left="1800"/>
      </w:pPr>
      <w:r w:rsidRPr="002C2518">
        <w:t>A</w:t>
      </w:r>
      <w:r w:rsidRPr="002C2518">
        <w:rPr>
          <w:spacing w:val="8"/>
        </w:rPr>
        <w:t xml:space="preserve"> </w:t>
      </w:r>
      <w:r w:rsidRPr="002C2518">
        <w:t>motion</w:t>
      </w:r>
      <w:r w:rsidRPr="002C2518">
        <w:rPr>
          <w:spacing w:val="8"/>
        </w:rPr>
        <w:t xml:space="preserve"> </w:t>
      </w:r>
      <w:r w:rsidRPr="002C2518">
        <w:rPr>
          <w:spacing w:val="1"/>
        </w:rPr>
        <w:t>t</w:t>
      </w:r>
      <w:r w:rsidRPr="002C2518">
        <w:t>o</w:t>
      </w:r>
      <w:r w:rsidRPr="002C2518">
        <w:rPr>
          <w:spacing w:val="8"/>
        </w:rPr>
        <w:t xml:space="preserve"> </w:t>
      </w:r>
      <w:r w:rsidRPr="002C2518">
        <w:t>amend</w:t>
      </w:r>
      <w:r w:rsidRPr="002C2518">
        <w:rPr>
          <w:spacing w:val="8"/>
        </w:rPr>
        <w:t xml:space="preserve"> </w:t>
      </w:r>
      <w:r w:rsidRPr="002C2518">
        <w:rPr>
          <w:spacing w:val="1"/>
        </w:rPr>
        <w:t>s</w:t>
      </w:r>
      <w:r w:rsidRPr="002C2518">
        <w:t>hall</w:t>
      </w:r>
      <w:r w:rsidRPr="002C2518">
        <w:rPr>
          <w:spacing w:val="8"/>
        </w:rPr>
        <w:t xml:space="preserve"> </w:t>
      </w:r>
      <w:r w:rsidRPr="002C2518">
        <w:t>relate</w:t>
      </w:r>
      <w:r w:rsidRPr="002C2518">
        <w:rPr>
          <w:spacing w:val="8"/>
        </w:rPr>
        <w:t xml:space="preserve"> </w:t>
      </w:r>
      <w:r w:rsidRPr="002C2518">
        <w:rPr>
          <w:spacing w:val="1"/>
        </w:rPr>
        <w:t>t</w:t>
      </w:r>
      <w:r w:rsidRPr="002C2518">
        <w:t>o</w:t>
      </w:r>
      <w:r w:rsidRPr="002C2518">
        <w:rPr>
          <w:spacing w:val="8"/>
        </w:rPr>
        <w:t xml:space="preserve"> </w:t>
      </w:r>
      <w:r w:rsidRPr="002C2518">
        <w:t>the</w:t>
      </w:r>
      <w:r w:rsidRPr="002C2518">
        <w:rPr>
          <w:spacing w:val="9"/>
        </w:rPr>
        <w:t xml:space="preserve"> </w:t>
      </w:r>
      <w:r w:rsidRPr="002C2518">
        <w:t>subject</w:t>
      </w:r>
      <w:r w:rsidRPr="002C2518">
        <w:rPr>
          <w:spacing w:val="9"/>
        </w:rPr>
        <w:t xml:space="preserve"> </w:t>
      </w:r>
      <w:r w:rsidRPr="002C2518">
        <w:t>matter</w:t>
      </w:r>
      <w:r w:rsidRPr="002C2518">
        <w:rPr>
          <w:spacing w:val="9"/>
        </w:rPr>
        <w:t xml:space="preserve"> </w:t>
      </w:r>
      <w:r w:rsidRPr="002C2518">
        <w:t>of</w:t>
      </w:r>
      <w:r w:rsidRPr="002C2518">
        <w:rPr>
          <w:spacing w:val="9"/>
        </w:rPr>
        <w:t xml:space="preserve"> </w:t>
      </w:r>
      <w:r w:rsidRPr="002C2518">
        <w:t>the</w:t>
      </w:r>
      <w:r w:rsidRPr="002C2518">
        <w:rPr>
          <w:spacing w:val="8"/>
        </w:rPr>
        <w:t xml:space="preserve"> </w:t>
      </w:r>
      <w:r w:rsidRPr="002C2518">
        <w:t>main</w:t>
      </w:r>
      <w:r w:rsidRPr="002C2518">
        <w:rPr>
          <w:spacing w:val="9"/>
        </w:rPr>
        <w:t xml:space="preserve"> </w:t>
      </w:r>
      <w:r w:rsidRPr="002C2518">
        <w:t>motion,</w:t>
      </w:r>
      <w:r w:rsidRPr="002C2518">
        <w:rPr>
          <w:spacing w:val="9"/>
        </w:rPr>
        <w:t xml:space="preserve"> </w:t>
      </w:r>
      <w:r w:rsidRPr="002C2518">
        <w:t>shall not pose</w:t>
      </w:r>
      <w:r w:rsidRPr="002C2518">
        <w:rPr>
          <w:spacing w:val="54"/>
        </w:rPr>
        <w:t xml:space="preserve"> </w:t>
      </w:r>
      <w:r w:rsidRPr="002C2518">
        <w:t>a</w:t>
      </w:r>
      <w:r w:rsidRPr="002C2518">
        <w:rPr>
          <w:spacing w:val="55"/>
        </w:rPr>
        <w:t xml:space="preserve"> </w:t>
      </w:r>
      <w:r w:rsidRPr="002C2518">
        <w:t>direct</w:t>
      </w:r>
      <w:r w:rsidRPr="002C2518">
        <w:rPr>
          <w:spacing w:val="55"/>
        </w:rPr>
        <w:t xml:space="preserve"> </w:t>
      </w:r>
      <w:r w:rsidRPr="002C2518">
        <w:t>negati</w:t>
      </w:r>
      <w:r w:rsidRPr="002C2518">
        <w:rPr>
          <w:spacing w:val="1"/>
        </w:rPr>
        <w:t>v</w:t>
      </w:r>
      <w:r w:rsidRPr="002C2518">
        <w:t>e</w:t>
      </w:r>
      <w:r w:rsidRPr="002C2518">
        <w:rPr>
          <w:spacing w:val="53"/>
        </w:rPr>
        <w:t xml:space="preserve"> </w:t>
      </w:r>
      <w:r w:rsidRPr="002C2518">
        <w:t>to</w:t>
      </w:r>
      <w:r w:rsidRPr="002C2518">
        <w:rPr>
          <w:spacing w:val="54"/>
        </w:rPr>
        <w:t xml:space="preserve"> </w:t>
      </w:r>
      <w:r w:rsidRPr="002C2518">
        <w:t>the</w:t>
      </w:r>
      <w:r w:rsidRPr="002C2518">
        <w:rPr>
          <w:spacing w:val="54"/>
        </w:rPr>
        <w:t xml:space="preserve"> </w:t>
      </w:r>
      <w:r w:rsidRPr="002C2518">
        <w:t>question,</w:t>
      </w:r>
      <w:r w:rsidRPr="002C2518">
        <w:rPr>
          <w:spacing w:val="54"/>
        </w:rPr>
        <w:t xml:space="preserve"> </w:t>
      </w:r>
      <w:r w:rsidRPr="002C2518">
        <w:t>and</w:t>
      </w:r>
      <w:r w:rsidRPr="002C2518">
        <w:rPr>
          <w:spacing w:val="53"/>
        </w:rPr>
        <w:t xml:space="preserve"> </w:t>
      </w:r>
      <w:r w:rsidRPr="002C2518">
        <w:rPr>
          <w:spacing w:val="1"/>
        </w:rPr>
        <w:t>s</w:t>
      </w:r>
      <w:r w:rsidRPr="002C2518">
        <w:t>hall</w:t>
      </w:r>
      <w:r w:rsidRPr="002C2518">
        <w:rPr>
          <w:spacing w:val="54"/>
        </w:rPr>
        <w:t xml:space="preserve"> </w:t>
      </w:r>
      <w:r w:rsidRPr="002C2518">
        <w:t>be</w:t>
      </w:r>
      <w:r w:rsidRPr="002C2518">
        <w:rPr>
          <w:spacing w:val="54"/>
        </w:rPr>
        <w:t xml:space="preserve"> </w:t>
      </w:r>
      <w:r w:rsidRPr="002C2518">
        <w:t>put</w:t>
      </w:r>
      <w:r w:rsidRPr="002C2518">
        <w:rPr>
          <w:spacing w:val="53"/>
        </w:rPr>
        <w:t xml:space="preserve"> </w:t>
      </w:r>
      <w:r w:rsidRPr="002C2518">
        <w:t>to</w:t>
      </w:r>
      <w:r w:rsidRPr="002C2518">
        <w:rPr>
          <w:spacing w:val="54"/>
        </w:rPr>
        <w:t xml:space="preserve"> </w:t>
      </w:r>
      <w:r w:rsidRPr="002C2518">
        <w:t>a</w:t>
      </w:r>
      <w:r w:rsidRPr="002C2518">
        <w:rPr>
          <w:spacing w:val="54"/>
        </w:rPr>
        <w:t xml:space="preserve"> </w:t>
      </w:r>
      <w:r w:rsidRPr="002C2518">
        <w:t>vote</w:t>
      </w:r>
      <w:r w:rsidRPr="002C2518">
        <w:rPr>
          <w:spacing w:val="55"/>
        </w:rPr>
        <w:t xml:space="preserve"> </w:t>
      </w:r>
      <w:r w:rsidRPr="002C2518">
        <w:t xml:space="preserve">in </w:t>
      </w:r>
      <w:r w:rsidR="004C5BC0" w:rsidRPr="002C2518">
        <w:t>reverse order,</w:t>
      </w:r>
      <w:r w:rsidRPr="002C2518">
        <w:rPr>
          <w:spacing w:val="10"/>
        </w:rPr>
        <w:t xml:space="preserve"> </w:t>
      </w:r>
      <w:r w:rsidRPr="002C2518">
        <w:t>in</w:t>
      </w:r>
      <w:r w:rsidRPr="002C2518">
        <w:rPr>
          <w:spacing w:val="10"/>
        </w:rPr>
        <w:t xml:space="preserve"> </w:t>
      </w:r>
      <w:r w:rsidRPr="002C2518">
        <w:t>which</w:t>
      </w:r>
      <w:r w:rsidRPr="002C2518">
        <w:rPr>
          <w:spacing w:val="10"/>
        </w:rPr>
        <w:t xml:space="preserve"> </w:t>
      </w:r>
      <w:r w:rsidRPr="002C2518">
        <w:t>the</w:t>
      </w:r>
      <w:r w:rsidRPr="002C2518">
        <w:rPr>
          <w:spacing w:val="10"/>
        </w:rPr>
        <w:t xml:space="preserve"> </w:t>
      </w:r>
      <w:r w:rsidRPr="002C2518">
        <w:t>amend</w:t>
      </w:r>
      <w:r w:rsidRPr="002C2518">
        <w:rPr>
          <w:spacing w:val="1"/>
        </w:rPr>
        <w:t>m</w:t>
      </w:r>
      <w:r w:rsidRPr="002C2518">
        <w:t xml:space="preserve">ents were made. </w:t>
      </w:r>
      <w:r w:rsidRPr="002C2518">
        <w:rPr>
          <w:spacing w:val="20"/>
        </w:rPr>
        <w:t xml:space="preserve"> </w:t>
      </w:r>
      <w:r w:rsidRPr="002C2518">
        <w:t>Any further amendments must be made to t</w:t>
      </w:r>
      <w:r w:rsidRPr="002C2518">
        <w:rPr>
          <w:spacing w:val="-3"/>
        </w:rPr>
        <w:t>h</w:t>
      </w:r>
      <w:r w:rsidRPr="002C2518">
        <w:t>e original motion as amended.</w:t>
      </w:r>
    </w:p>
    <w:p w14:paraId="0A57E269" w14:textId="77777777" w:rsidR="00ED5EAD" w:rsidRPr="002C2518" w:rsidRDefault="00ED5EAD" w:rsidP="001762BA">
      <w:pPr>
        <w:pStyle w:val="BodyText"/>
        <w:rPr>
          <w:sz w:val="20"/>
          <w:szCs w:val="20"/>
        </w:rPr>
      </w:pPr>
    </w:p>
    <w:p w14:paraId="02B2DED9" w14:textId="2B419324" w:rsidR="00755803" w:rsidRPr="002C2518" w:rsidRDefault="004C5BC0" w:rsidP="000C26B9">
      <w:pPr>
        <w:pStyle w:val="BodyText"/>
        <w:ind w:left="840" w:hanging="698"/>
        <w:outlineLvl w:val="0"/>
        <w:rPr>
          <w:b/>
          <w:bCs/>
        </w:rPr>
      </w:pPr>
      <w:r w:rsidRPr="002C2518">
        <w:rPr>
          <w:b/>
        </w:rPr>
        <w:t>1</w:t>
      </w:r>
      <w:r w:rsidR="00676C38" w:rsidRPr="002C2518">
        <w:rPr>
          <w:b/>
        </w:rPr>
        <w:t>6</w:t>
      </w:r>
      <w:r w:rsidRPr="002C2518">
        <w:t>.</w:t>
      </w:r>
      <w:r w:rsidRPr="002C2518">
        <w:tab/>
      </w:r>
      <w:r w:rsidR="00755803" w:rsidRPr="002C2518">
        <w:rPr>
          <w:b/>
        </w:rPr>
        <w:t>Committee Decisions</w:t>
      </w:r>
    </w:p>
    <w:p w14:paraId="7FCD4721" w14:textId="77777777" w:rsidR="00755803" w:rsidRPr="002C2518" w:rsidRDefault="00755803" w:rsidP="001762BA">
      <w:pPr>
        <w:pStyle w:val="BodyText"/>
        <w:rPr>
          <w:sz w:val="20"/>
          <w:szCs w:val="20"/>
        </w:rPr>
      </w:pPr>
    </w:p>
    <w:p w14:paraId="771AFE98" w14:textId="7ADCD98F" w:rsidR="0095473F" w:rsidRPr="002C2518" w:rsidRDefault="0095473F" w:rsidP="001F3623">
      <w:pPr>
        <w:pStyle w:val="BodyText"/>
        <w:numPr>
          <w:ilvl w:val="0"/>
          <w:numId w:val="39"/>
        </w:numPr>
      </w:pPr>
      <w:r w:rsidRPr="002C2518">
        <w:t xml:space="preserve">Before exercising statutory duties of decision, the Committee may deliberate in private, in accordance with the Act, and shall provide brief written reasons where required to do so by the Act and will distribute such brief written reasons as required by the Act. </w:t>
      </w:r>
    </w:p>
    <w:p w14:paraId="7AA7040B" w14:textId="77777777" w:rsidR="0095473F" w:rsidRPr="002C2518" w:rsidRDefault="0095473F" w:rsidP="009B6752">
      <w:pPr>
        <w:pStyle w:val="BodyText"/>
        <w:ind w:left="1560" w:firstLine="0"/>
        <w:rPr>
          <w:sz w:val="20"/>
          <w:szCs w:val="20"/>
        </w:rPr>
      </w:pPr>
    </w:p>
    <w:p w14:paraId="43DC60E0" w14:textId="787D515B" w:rsidR="0095473F" w:rsidRPr="002C2518" w:rsidRDefault="0095473F" w:rsidP="001F3623">
      <w:pPr>
        <w:pStyle w:val="BodyText"/>
        <w:numPr>
          <w:ilvl w:val="0"/>
          <w:numId w:val="39"/>
        </w:numPr>
      </w:pPr>
      <w:r w:rsidRPr="002C2518">
        <w:t xml:space="preserve">The Committee will make its decisions in accordance with the timelines set out in the Act. </w:t>
      </w:r>
    </w:p>
    <w:p w14:paraId="71C3AD50" w14:textId="77777777" w:rsidR="0095473F" w:rsidRPr="002C2518" w:rsidRDefault="0095473F" w:rsidP="009B6752">
      <w:pPr>
        <w:pStyle w:val="BodyText"/>
        <w:ind w:left="1560" w:firstLine="0"/>
        <w:rPr>
          <w:sz w:val="20"/>
          <w:szCs w:val="20"/>
        </w:rPr>
      </w:pPr>
    </w:p>
    <w:p w14:paraId="48FFA4B1" w14:textId="7A40D5CA" w:rsidR="00755803" w:rsidRPr="002C2518" w:rsidRDefault="0095473F" w:rsidP="001F3623">
      <w:pPr>
        <w:pStyle w:val="BodyText"/>
        <w:numPr>
          <w:ilvl w:val="0"/>
          <w:numId w:val="39"/>
        </w:numPr>
      </w:pPr>
      <w:r w:rsidRPr="002C2518">
        <w:t>With respect to Applications, i</w:t>
      </w:r>
      <w:r w:rsidR="00755803" w:rsidRPr="002C2518">
        <w:t>f</w:t>
      </w:r>
      <w:r w:rsidR="00755803" w:rsidRPr="002C2518">
        <w:rPr>
          <w:spacing w:val="19"/>
        </w:rPr>
        <w:t xml:space="preserve"> </w:t>
      </w:r>
      <w:r w:rsidR="00755803" w:rsidRPr="002C2518">
        <w:t>the</w:t>
      </w:r>
      <w:r w:rsidR="00755803" w:rsidRPr="002C2518">
        <w:rPr>
          <w:spacing w:val="19"/>
        </w:rPr>
        <w:t xml:space="preserve"> </w:t>
      </w:r>
      <w:r w:rsidR="00755803" w:rsidRPr="002C2518">
        <w:t>Committee</w:t>
      </w:r>
      <w:r w:rsidR="00755803" w:rsidRPr="002C2518">
        <w:rPr>
          <w:spacing w:val="19"/>
        </w:rPr>
        <w:t xml:space="preserve"> </w:t>
      </w:r>
      <w:r w:rsidR="00755803" w:rsidRPr="002C2518">
        <w:t>decides</w:t>
      </w:r>
      <w:r w:rsidR="00755803" w:rsidRPr="002C2518">
        <w:rPr>
          <w:spacing w:val="19"/>
        </w:rPr>
        <w:t xml:space="preserve"> </w:t>
      </w:r>
      <w:r w:rsidR="00755803" w:rsidRPr="002C2518">
        <w:t>to</w:t>
      </w:r>
      <w:r w:rsidR="00755803" w:rsidRPr="002C2518">
        <w:rPr>
          <w:spacing w:val="19"/>
        </w:rPr>
        <w:t xml:space="preserve"> </w:t>
      </w:r>
      <w:r w:rsidR="00755803" w:rsidRPr="002C2518">
        <w:t>grant</w:t>
      </w:r>
      <w:r w:rsidR="00755803" w:rsidRPr="002C2518">
        <w:rPr>
          <w:spacing w:val="19"/>
        </w:rPr>
        <w:t xml:space="preserve"> </w:t>
      </w:r>
      <w:r w:rsidR="00755803" w:rsidRPr="002C2518">
        <w:t>the</w:t>
      </w:r>
      <w:r w:rsidR="00755803" w:rsidRPr="002C2518">
        <w:rPr>
          <w:spacing w:val="19"/>
        </w:rPr>
        <w:t xml:space="preserve"> </w:t>
      </w:r>
      <w:r w:rsidR="00755803" w:rsidRPr="002C2518">
        <w:t>Application,</w:t>
      </w:r>
      <w:r w:rsidR="00755803" w:rsidRPr="002C2518">
        <w:rPr>
          <w:spacing w:val="19"/>
        </w:rPr>
        <w:t xml:space="preserve"> </w:t>
      </w:r>
      <w:r w:rsidR="00755803" w:rsidRPr="002C2518">
        <w:t>it</w:t>
      </w:r>
      <w:r w:rsidR="00755803" w:rsidRPr="002C2518">
        <w:rPr>
          <w:spacing w:val="19"/>
        </w:rPr>
        <w:t xml:space="preserve"> </w:t>
      </w:r>
      <w:r w:rsidR="00755803" w:rsidRPr="002C2518">
        <w:t>shall,</w:t>
      </w:r>
      <w:r w:rsidR="00755803" w:rsidRPr="002C2518">
        <w:rPr>
          <w:spacing w:val="19"/>
        </w:rPr>
        <w:t xml:space="preserve"> </w:t>
      </w:r>
      <w:r w:rsidR="00755803" w:rsidRPr="002C2518">
        <w:t>by</w:t>
      </w:r>
      <w:r w:rsidR="00755803" w:rsidRPr="002C2518">
        <w:rPr>
          <w:spacing w:val="19"/>
        </w:rPr>
        <w:t xml:space="preserve"> </w:t>
      </w:r>
      <w:r w:rsidR="00755803" w:rsidRPr="002C2518">
        <w:t>re</w:t>
      </w:r>
      <w:r w:rsidR="00755803" w:rsidRPr="002C2518">
        <w:rPr>
          <w:spacing w:val="1"/>
        </w:rPr>
        <w:t>s</w:t>
      </w:r>
      <w:r w:rsidR="00755803" w:rsidRPr="002C2518">
        <w:t>olution,</w:t>
      </w:r>
      <w:r w:rsidR="00755803" w:rsidRPr="002C2518">
        <w:rPr>
          <w:spacing w:val="19"/>
        </w:rPr>
        <w:t xml:space="preserve"> </w:t>
      </w:r>
      <w:r w:rsidR="00755803" w:rsidRPr="002C2518">
        <w:t>appoint an</w:t>
      </w:r>
      <w:r w:rsidR="00755803" w:rsidRPr="002C2518">
        <w:rPr>
          <w:spacing w:val="45"/>
        </w:rPr>
        <w:t xml:space="preserve"> </w:t>
      </w:r>
      <w:r w:rsidR="00755803" w:rsidRPr="002C2518">
        <w:t>auditor</w:t>
      </w:r>
      <w:r w:rsidR="00755803" w:rsidRPr="002C2518">
        <w:rPr>
          <w:spacing w:val="46"/>
        </w:rPr>
        <w:t xml:space="preserve"> </w:t>
      </w:r>
      <w:r w:rsidR="00755803" w:rsidRPr="002C2518">
        <w:t>licen</w:t>
      </w:r>
      <w:r w:rsidR="00755803" w:rsidRPr="002C2518">
        <w:rPr>
          <w:spacing w:val="1"/>
        </w:rPr>
        <w:t>s</w:t>
      </w:r>
      <w:r w:rsidR="00755803" w:rsidRPr="002C2518">
        <w:t>ed</w:t>
      </w:r>
      <w:r w:rsidR="00755803" w:rsidRPr="002C2518">
        <w:rPr>
          <w:spacing w:val="46"/>
        </w:rPr>
        <w:t xml:space="preserve"> </w:t>
      </w:r>
      <w:r w:rsidR="00755803" w:rsidRPr="002C2518">
        <w:t>under</w:t>
      </w:r>
      <w:r w:rsidR="00755803" w:rsidRPr="002C2518">
        <w:rPr>
          <w:spacing w:val="45"/>
        </w:rPr>
        <w:t xml:space="preserve"> </w:t>
      </w:r>
      <w:r w:rsidR="00755803" w:rsidRPr="002C2518">
        <w:t>the</w:t>
      </w:r>
      <w:r w:rsidR="00755803" w:rsidRPr="002C2518">
        <w:rPr>
          <w:spacing w:val="47"/>
        </w:rPr>
        <w:t xml:space="preserve"> </w:t>
      </w:r>
      <w:r w:rsidR="00755803" w:rsidRPr="002C2518">
        <w:rPr>
          <w:i/>
          <w:iCs/>
        </w:rPr>
        <w:t>Public</w:t>
      </w:r>
      <w:r w:rsidR="00755803" w:rsidRPr="002C2518">
        <w:rPr>
          <w:i/>
          <w:iCs/>
          <w:spacing w:val="46"/>
        </w:rPr>
        <w:t xml:space="preserve"> </w:t>
      </w:r>
      <w:r w:rsidR="00755803" w:rsidRPr="002C2518">
        <w:rPr>
          <w:i/>
          <w:iCs/>
        </w:rPr>
        <w:t>Accounting</w:t>
      </w:r>
      <w:r w:rsidR="00755803" w:rsidRPr="002C2518">
        <w:rPr>
          <w:i/>
          <w:iCs/>
          <w:spacing w:val="46"/>
        </w:rPr>
        <w:t xml:space="preserve"> </w:t>
      </w:r>
      <w:r w:rsidR="00755803" w:rsidRPr="002C2518">
        <w:rPr>
          <w:i/>
          <w:iCs/>
        </w:rPr>
        <w:t>Act,</w:t>
      </w:r>
      <w:r w:rsidR="00755803" w:rsidRPr="002C2518">
        <w:rPr>
          <w:i/>
          <w:iCs/>
          <w:spacing w:val="45"/>
        </w:rPr>
        <w:t xml:space="preserve"> </w:t>
      </w:r>
      <w:r w:rsidR="00755803" w:rsidRPr="002C2518">
        <w:rPr>
          <w:i/>
          <w:iCs/>
        </w:rPr>
        <w:t>2004</w:t>
      </w:r>
      <w:r w:rsidR="00755803" w:rsidRPr="002C2518">
        <w:rPr>
          <w:iCs/>
          <w:spacing w:val="46"/>
        </w:rPr>
        <w:t xml:space="preserve"> </w:t>
      </w:r>
      <w:r w:rsidR="00755803" w:rsidRPr="002C2518">
        <w:t>to</w:t>
      </w:r>
      <w:r w:rsidR="00755803" w:rsidRPr="002C2518">
        <w:rPr>
          <w:spacing w:val="46"/>
        </w:rPr>
        <w:t xml:space="preserve"> </w:t>
      </w:r>
      <w:r w:rsidR="00755803" w:rsidRPr="002C2518">
        <w:rPr>
          <w:spacing w:val="1"/>
        </w:rPr>
        <w:t>c</w:t>
      </w:r>
      <w:r w:rsidR="00755803" w:rsidRPr="002C2518">
        <w:t>onduct</w:t>
      </w:r>
      <w:r w:rsidR="00755803" w:rsidRPr="002C2518">
        <w:rPr>
          <w:spacing w:val="45"/>
        </w:rPr>
        <w:t xml:space="preserve"> </w:t>
      </w:r>
      <w:r w:rsidR="00755803" w:rsidRPr="002C2518">
        <w:t>a</w:t>
      </w:r>
      <w:r w:rsidR="00755803" w:rsidRPr="002C2518">
        <w:rPr>
          <w:spacing w:val="46"/>
        </w:rPr>
        <w:t xml:space="preserve"> </w:t>
      </w:r>
      <w:r w:rsidR="00755803" w:rsidRPr="002C2518">
        <w:rPr>
          <w:spacing w:val="1"/>
        </w:rPr>
        <w:t>c</w:t>
      </w:r>
      <w:r w:rsidR="00755803" w:rsidRPr="002C2518">
        <w:t>omplian</w:t>
      </w:r>
      <w:r w:rsidR="00755803" w:rsidRPr="002C2518">
        <w:rPr>
          <w:spacing w:val="1"/>
        </w:rPr>
        <w:t>c</w:t>
      </w:r>
      <w:r w:rsidR="00755803" w:rsidRPr="002C2518">
        <w:t>e audit</w:t>
      </w:r>
      <w:r w:rsidR="00755803" w:rsidRPr="002C2518">
        <w:rPr>
          <w:spacing w:val="25"/>
        </w:rPr>
        <w:t xml:space="preserve"> </w:t>
      </w:r>
      <w:r w:rsidR="00755803" w:rsidRPr="002C2518">
        <w:t>of</w:t>
      </w:r>
      <w:r w:rsidR="00755803" w:rsidRPr="002C2518">
        <w:rPr>
          <w:spacing w:val="25"/>
        </w:rPr>
        <w:t xml:space="preserve"> </w:t>
      </w:r>
      <w:r w:rsidR="00755803" w:rsidRPr="002C2518">
        <w:t>the</w:t>
      </w:r>
      <w:r w:rsidR="00755803" w:rsidRPr="002C2518">
        <w:rPr>
          <w:spacing w:val="25"/>
        </w:rPr>
        <w:t xml:space="preserve"> </w:t>
      </w:r>
      <w:r w:rsidR="00755803" w:rsidRPr="002C2518">
        <w:t>Candidate’s</w:t>
      </w:r>
      <w:r w:rsidRPr="002C2518">
        <w:t xml:space="preserve"> or Registered Third Party’s</w:t>
      </w:r>
      <w:r w:rsidR="00755803" w:rsidRPr="002C2518">
        <w:rPr>
          <w:spacing w:val="25"/>
        </w:rPr>
        <w:t xml:space="preserve"> </w:t>
      </w:r>
      <w:r w:rsidR="00755803" w:rsidRPr="002C2518">
        <w:t>election</w:t>
      </w:r>
      <w:r w:rsidR="00755803" w:rsidRPr="002C2518">
        <w:rPr>
          <w:spacing w:val="25"/>
        </w:rPr>
        <w:t xml:space="preserve"> </w:t>
      </w:r>
      <w:r w:rsidR="00755803" w:rsidRPr="002C2518">
        <w:t>campaign</w:t>
      </w:r>
      <w:r w:rsidR="00755803" w:rsidRPr="002C2518">
        <w:rPr>
          <w:spacing w:val="25"/>
        </w:rPr>
        <w:t xml:space="preserve"> </w:t>
      </w:r>
      <w:r w:rsidR="00755803" w:rsidRPr="002C2518">
        <w:t>finances.</w:t>
      </w:r>
      <w:r w:rsidR="00755803" w:rsidRPr="002C2518">
        <w:rPr>
          <w:spacing w:val="51"/>
        </w:rPr>
        <w:t xml:space="preserve"> </w:t>
      </w:r>
      <w:r w:rsidR="00755803" w:rsidRPr="002C2518">
        <w:t>At</w:t>
      </w:r>
      <w:r w:rsidR="00755803" w:rsidRPr="002C2518">
        <w:rPr>
          <w:spacing w:val="26"/>
        </w:rPr>
        <w:t xml:space="preserve"> </w:t>
      </w:r>
      <w:r w:rsidR="00755803" w:rsidRPr="002C2518">
        <w:t>the</w:t>
      </w:r>
      <w:r w:rsidR="00755803" w:rsidRPr="002C2518">
        <w:rPr>
          <w:spacing w:val="26"/>
        </w:rPr>
        <w:t xml:space="preserve"> </w:t>
      </w:r>
      <w:r w:rsidR="00755803" w:rsidRPr="002C2518">
        <w:t>Committee’s</w:t>
      </w:r>
      <w:r w:rsidR="00755803" w:rsidRPr="002C2518">
        <w:rPr>
          <w:spacing w:val="26"/>
        </w:rPr>
        <w:t xml:space="preserve"> </w:t>
      </w:r>
      <w:r w:rsidR="00755803" w:rsidRPr="002C2518">
        <w:t>request,</w:t>
      </w:r>
      <w:r w:rsidR="00755803" w:rsidRPr="002C2518">
        <w:rPr>
          <w:spacing w:val="26"/>
        </w:rPr>
        <w:t xml:space="preserve"> </w:t>
      </w:r>
      <w:r w:rsidR="00755803" w:rsidRPr="002C2518">
        <w:t>the Secretary</w:t>
      </w:r>
      <w:r w:rsidR="00755803" w:rsidRPr="002C2518">
        <w:rPr>
          <w:spacing w:val="47"/>
        </w:rPr>
        <w:t xml:space="preserve"> </w:t>
      </w:r>
      <w:r w:rsidR="00755803" w:rsidRPr="002C2518">
        <w:t>may</w:t>
      </w:r>
      <w:r w:rsidR="00755803" w:rsidRPr="002C2518">
        <w:rPr>
          <w:spacing w:val="48"/>
        </w:rPr>
        <w:t xml:space="preserve"> </w:t>
      </w:r>
      <w:r w:rsidR="00755803" w:rsidRPr="002C2518">
        <w:t>assist</w:t>
      </w:r>
      <w:r w:rsidR="00755803" w:rsidRPr="002C2518">
        <w:rPr>
          <w:spacing w:val="48"/>
        </w:rPr>
        <w:t xml:space="preserve"> </w:t>
      </w:r>
      <w:r w:rsidR="00755803" w:rsidRPr="002C2518">
        <w:t>the</w:t>
      </w:r>
      <w:r w:rsidR="00755803" w:rsidRPr="002C2518">
        <w:rPr>
          <w:spacing w:val="47"/>
        </w:rPr>
        <w:t xml:space="preserve"> </w:t>
      </w:r>
      <w:r w:rsidR="00755803" w:rsidRPr="002C2518">
        <w:t>Committee</w:t>
      </w:r>
      <w:r w:rsidR="00755803" w:rsidRPr="002C2518">
        <w:rPr>
          <w:spacing w:val="48"/>
        </w:rPr>
        <w:t xml:space="preserve"> </w:t>
      </w:r>
      <w:r w:rsidR="00755803" w:rsidRPr="002C2518">
        <w:t>in</w:t>
      </w:r>
      <w:r w:rsidR="00755803" w:rsidRPr="002C2518">
        <w:rPr>
          <w:spacing w:val="48"/>
        </w:rPr>
        <w:t xml:space="preserve"> </w:t>
      </w:r>
      <w:r w:rsidR="00755803" w:rsidRPr="002C2518">
        <w:t>locating</w:t>
      </w:r>
      <w:r w:rsidR="00755803" w:rsidRPr="002C2518">
        <w:rPr>
          <w:spacing w:val="48"/>
        </w:rPr>
        <w:t xml:space="preserve"> </w:t>
      </w:r>
      <w:r w:rsidR="00755803" w:rsidRPr="002C2518">
        <w:t>and</w:t>
      </w:r>
      <w:r w:rsidR="00755803" w:rsidRPr="002C2518">
        <w:rPr>
          <w:spacing w:val="47"/>
        </w:rPr>
        <w:t xml:space="preserve"> </w:t>
      </w:r>
      <w:r w:rsidR="00755803" w:rsidRPr="002C2518">
        <w:t>contacting</w:t>
      </w:r>
      <w:r w:rsidR="00755803" w:rsidRPr="002C2518">
        <w:rPr>
          <w:spacing w:val="48"/>
        </w:rPr>
        <w:t xml:space="preserve"> </w:t>
      </w:r>
      <w:r w:rsidR="00755803" w:rsidRPr="002C2518">
        <w:t>available</w:t>
      </w:r>
      <w:r w:rsidR="00755803" w:rsidRPr="002C2518">
        <w:rPr>
          <w:spacing w:val="49"/>
        </w:rPr>
        <w:t xml:space="preserve"> </w:t>
      </w:r>
      <w:r w:rsidR="00755803" w:rsidRPr="002C2518">
        <w:t>auditors</w:t>
      </w:r>
      <w:r w:rsidR="00755803" w:rsidRPr="002C2518">
        <w:rPr>
          <w:spacing w:val="47"/>
        </w:rPr>
        <w:t xml:space="preserve"> </w:t>
      </w:r>
      <w:r w:rsidR="00755803" w:rsidRPr="002C2518">
        <w:t>to conduct the audit.</w:t>
      </w:r>
    </w:p>
    <w:p w14:paraId="0CDCFEC7" w14:textId="77777777" w:rsidR="00D21333" w:rsidRPr="002C2518" w:rsidRDefault="00D21333" w:rsidP="000C26B9">
      <w:pPr>
        <w:pStyle w:val="ListParagraph"/>
      </w:pPr>
    </w:p>
    <w:p w14:paraId="1526C554" w14:textId="62EAFD52" w:rsidR="00D21333" w:rsidRPr="002C2518" w:rsidRDefault="00D21333" w:rsidP="001F3623">
      <w:pPr>
        <w:pStyle w:val="BodyText"/>
        <w:numPr>
          <w:ilvl w:val="0"/>
          <w:numId w:val="39"/>
        </w:numPr>
      </w:pPr>
      <w:r w:rsidRPr="002C2518">
        <w:t>The</w:t>
      </w:r>
      <w:r w:rsidRPr="002C2518">
        <w:rPr>
          <w:spacing w:val="23"/>
        </w:rPr>
        <w:t xml:space="preserve"> </w:t>
      </w:r>
      <w:r w:rsidRPr="002C2518">
        <w:t>Secretary</w:t>
      </w:r>
      <w:r w:rsidRPr="002C2518">
        <w:rPr>
          <w:spacing w:val="23"/>
        </w:rPr>
        <w:t xml:space="preserve"> </w:t>
      </w:r>
      <w:r w:rsidRPr="002C2518">
        <w:t>shall</w:t>
      </w:r>
      <w:r w:rsidRPr="002C2518">
        <w:rPr>
          <w:spacing w:val="23"/>
        </w:rPr>
        <w:t xml:space="preserve"> </w:t>
      </w:r>
      <w:r w:rsidRPr="002C2518">
        <w:t>forwa</w:t>
      </w:r>
      <w:r w:rsidRPr="002C2518">
        <w:rPr>
          <w:spacing w:val="2"/>
        </w:rPr>
        <w:t>r</w:t>
      </w:r>
      <w:r w:rsidRPr="002C2518">
        <w:t>d</w:t>
      </w:r>
      <w:r w:rsidRPr="002C2518">
        <w:rPr>
          <w:spacing w:val="23"/>
        </w:rPr>
        <w:t xml:space="preserve"> </w:t>
      </w:r>
      <w:r w:rsidRPr="002C2518">
        <w:t>noti</w:t>
      </w:r>
      <w:r w:rsidRPr="002C2518">
        <w:rPr>
          <w:spacing w:val="1"/>
        </w:rPr>
        <w:t>c</w:t>
      </w:r>
      <w:r w:rsidRPr="002C2518">
        <w:t>e</w:t>
      </w:r>
      <w:r w:rsidRPr="002C2518">
        <w:rPr>
          <w:spacing w:val="23"/>
        </w:rPr>
        <w:t xml:space="preserve"> </w:t>
      </w:r>
      <w:r w:rsidRPr="002C2518">
        <w:t>of</w:t>
      </w:r>
      <w:r w:rsidRPr="002C2518">
        <w:rPr>
          <w:spacing w:val="23"/>
        </w:rPr>
        <w:t xml:space="preserve"> </w:t>
      </w:r>
      <w:r w:rsidRPr="002C2518">
        <w:t>the</w:t>
      </w:r>
      <w:r w:rsidRPr="002C2518">
        <w:rPr>
          <w:spacing w:val="23"/>
        </w:rPr>
        <w:t xml:space="preserve"> </w:t>
      </w:r>
      <w:r w:rsidRPr="002C2518">
        <w:t>Committee’s</w:t>
      </w:r>
      <w:r w:rsidRPr="002C2518">
        <w:rPr>
          <w:spacing w:val="23"/>
        </w:rPr>
        <w:t xml:space="preserve"> </w:t>
      </w:r>
      <w:r w:rsidRPr="002C2518">
        <w:t>deci</w:t>
      </w:r>
      <w:r w:rsidRPr="002C2518">
        <w:rPr>
          <w:spacing w:val="1"/>
        </w:rPr>
        <w:t>s</w:t>
      </w:r>
      <w:r w:rsidRPr="002C2518">
        <w:t>ions</w:t>
      </w:r>
      <w:r w:rsidRPr="002C2518">
        <w:rPr>
          <w:spacing w:val="23"/>
        </w:rPr>
        <w:t xml:space="preserve"> </w:t>
      </w:r>
      <w:r w:rsidRPr="002C2518">
        <w:t>to</w:t>
      </w:r>
      <w:r w:rsidRPr="002C2518">
        <w:rPr>
          <w:spacing w:val="23"/>
        </w:rPr>
        <w:t xml:space="preserve"> </w:t>
      </w:r>
      <w:r w:rsidRPr="002C2518">
        <w:t>the</w:t>
      </w:r>
      <w:r w:rsidRPr="002C2518">
        <w:rPr>
          <w:spacing w:val="23"/>
        </w:rPr>
        <w:t xml:space="preserve"> </w:t>
      </w:r>
      <w:r w:rsidRPr="002C2518">
        <w:t>Applicant</w:t>
      </w:r>
      <w:r w:rsidR="0095473F" w:rsidRPr="002C2518">
        <w:t>, Candidate, Contributor, Registered Third Party, Affected Candidate</w:t>
      </w:r>
      <w:r w:rsidR="00EF5F57" w:rsidRPr="002C2518">
        <w:t>(s)</w:t>
      </w:r>
      <w:r w:rsidR="0095473F" w:rsidRPr="002C2518">
        <w:t xml:space="preserve"> and Affected Registered Third Party</w:t>
      </w:r>
      <w:r w:rsidR="00D81CCD">
        <w:t xml:space="preserve"> (Parti</w:t>
      </w:r>
      <w:r w:rsidR="00EF5F57" w:rsidRPr="002C2518">
        <w:t>es</w:t>
      </w:r>
      <w:r w:rsidR="00D81CCD">
        <w:t>)</w:t>
      </w:r>
      <w:r w:rsidR="0095473F" w:rsidRPr="002C2518">
        <w:t>, all as applicable,</w:t>
      </w:r>
      <w:r w:rsidRPr="002C2518">
        <w:t xml:space="preserve"> at</w:t>
      </w:r>
      <w:r w:rsidRPr="002C2518">
        <w:rPr>
          <w:spacing w:val="14"/>
        </w:rPr>
        <w:t xml:space="preserve"> </w:t>
      </w:r>
      <w:r w:rsidRPr="002C2518">
        <w:t>the</w:t>
      </w:r>
      <w:r w:rsidRPr="002C2518">
        <w:rPr>
          <w:spacing w:val="14"/>
        </w:rPr>
        <w:t xml:space="preserve"> </w:t>
      </w:r>
      <w:r w:rsidRPr="002C2518">
        <w:t>mailing</w:t>
      </w:r>
      <w:r w:rsidRPr="002C2518">
        <w:rPr>
          <w:spacing w:val="15"/>
        </w:rPr>
        <w:t xml:space="preserve"> </w:t>
      </w:r>
      <w:r w:rsidRPr="002C2518">
        <w:t>address</w:t>
      </w:r>
      <w:r w:rsidRPr="002C2518">
        <w:rPr>
          <w:spacing w:val="15"/>
        </w:rPr>
        <w:t xml:space="preserve"> </w:t>
      </w:r>
      <w:r w:rsidRPr="002C2518">
        <w:t>provided</w:t>
      </w:r>
      <w:r w:rsidRPr="002C2518">
        <w:rPr>
          <w:spacing w:val="15"/>
        </w:rPr>
        <w:t xml:space="preserve"> </w:t>
      </w:r>
      <w:r w:rsidRPr="002C2518">
        <w:t>to</w:t>
      </w:r>
      <w:r w:rsidRPr="002C2518">
        <w:rPr>
          <w:spacing w:val="15"/>
        </w:rPr>
        <w:t xml:space="preserve"> </w:t>
      </w:r>
      <w:r w:rsidRPr="002C2518">
        <w:rPr>
          <w:spacing w:val="1"/>
        </w:rPr>
        <w:t>t</w:t>
      </w:r>
      <w:r w:rsidRPr="002C2518">
        <w:t>he</w:t>
      </w:r>
      <w:r w:rsidRPr="002C2518">
        <w:rPr>
          <w:spacing w:val="15"/>
        </w:rPr>
        <w:t xml:space="preserve"> </w:t>
      </w:r>
      <w:r w:rsidRPr="002C2518">
        <w:t>Sec</w:t>
      </w:r>
      <w:r w:rsidRPr="002C2518">
        <w:rPr>
          <w:spacing w:val="1"/>
        </w:rPr>
        <w:t>r</w:t>
      </w:r>
      <w:r w:rsidRPr="002C2518">
        <w:t>etary</w:t>
      </w:r>
      <w:r w:rsidR="0095473F" w:rsidRPr="002C2518">
        <w:t xml:space="preserve"> by such party and will send such notices in addition, by electronic mail to such party to such electronic mail address as the party provides to the Secretary.   Each party may also provide an address and mailing address for its Agent, if applicable and notice of the Committee’s decisions will also be so provided.</w:t>
      </w:r>
    </w:p>
    <w:p w14:paraId="17007218" w14:textId="77777777" w:rsidR="00842B11" w:rsidRPr="002C2518" w:rsidRDefault="00842B11" w:rsidP="001762BA">
      <w:pPr>
        <w:pStyle w:val="BodyText"/>
        <w:rPr>
          <w:sz w:val="20"/>
          <w:szCs w:val="20"/>
        </w:rPr>
      </w:pPr>
    </w:p>
    <w:p w14:paraId="0725C21D" w14:textId="0DB69968" w:rsidR="00ED5EAD" w:rsidRPr="002C2518" w:rsidRDefault="00551BD7" w:rsidP="000C26B9">
      <w:pPr>
        <w:pStyle w:val="BodyText"/>
        <w:ind w:left="851" w:hanging="851"/>
        <w:outlineLvl w:val="0"/>
        <w:rPr>
          <w:b/>
          <w:bCs/>
        </w:rPr>
      </w:pPr>
      <w:r w:rsidRPr="002C2518">
        <w:rPr>
          <w:b/>
        </w:rPr>
        <w:t>1</w:t>
      </w:r>
      <w:r w:rsidR="00676C38" w:rsidRPr="002C2518">
        <w:rPr>
          <w:b/>
        </w:rPr>
        <w:t>7</w:t>
      </w:r>
      <w:r w:rsidRPr="002C2518">
        <w:rPr>
          <w:b/>
        </w:rPr>
        <w:t>.</w:t>
      </w:r>
      <w:r w:rsidRPr="002C2518">
        <w:tab/>
      </w:r>
      <w:r w:rsidR="00ED5EAD" w:rsidRPr="002C2518">
        <w:rPr>
          <w:b/>
        </w:rPr>
        <w:t>Waiver</w:t>
      </w:r>
    </w:p>
    <w:p w14:paraId="30FD48C0" w14:textId="77777777" w:rsidR="00ED5EAD" w:rsidRPr="002C2518" w:rsidRDefault="00ED5EAD" w:rsidP="001762BA">
      <w:pPr>
        <w:pStyle w:val="BodyText"/>
        <w:rPr>
          <w:sz w:val="20"/>
          <w:szCs w:val="20"/>
        </w:rPr>
      </w:pPr>
    </w:p>
    <w:p w14:paraId="7FDCAAD0" w14:textId="4BCE9D5C" w:rsidR="00ED5EAD" w:rsidRPr="002C2518" w:rsidRDefault="00ED5EAD" w:rsidP="001F3623">
      <w:pPr>
        <w:pStyle w:val="BodyText"/>
        <w:numPr>
          <w:ilvl w:val="0"/>
          <w:numId w:val="40"/>
        </w:numPr>
      </w:pPr>
      <w:r w:rsidRPr="002C2518">
        <w:t>The</w:t>
      </w:r>
      <w:r w:rsidRPr="002C2518">
        <w:rPr>
          <w:spacing w:val="51"/>
        </w:rPr>
        <w:t xml:space="preserve"> </w:t>
      </w:r>
      <w:r w:rsidRPr="002C2518">
        <w:t>Co</w:t>
      </w:r>
      <w:r w:rsidRPr="002C2518">
        <w:rPr>
          <w:spacing w:val="1"/>
        </w:rPr>
        <w:t>m</w:t>
      </w:r>
      <w:r w:rsidRPr="002C2518">
        <w:t>mittee</w:t>
      </w:r>
      <w:r w:rsidRPr="002C2518">
        <w:rPr>
          <w:spacing w:val="52"/>
        </w:rPr>
        <w:t xml:space="preserve"> </w:t>
      </w:r>
      <w:r w:rsidRPr="002C2518">
        <w:t>may</w:t>
      </w:r>
      <w:r w:rsidRPr="002C2518">
        <w:rPr>
          <w:spacing w:val="52"/>
        </w:rPr>
        <w:t xml:space="preserve"> </w:t>
      </w:r>
      <w:r w:rsidRPr="002C2518">
        <w:t>waive</w:t>
      </w:r>
      <w:r w:rsidRPr="002C2518">
        <w:rPr>
          <w:spacing w:val="51"/>
        </w:rPr>
        <w:t xml:space="preserve"> </w:t>
      </w:r>
      <w:r w:rsidRPr="002C2518">
        <w:t>any</w:t>
      </w:r>
      <w:r w:rsidRPr="002C2518">
        <w:rPr>
          <w:spacing w:val="52"/>
        </w:rPr>
        <w:t xml:space="preserve"> </w:t>
      </w:r>
      <w:r w:rsidRPr="002C2518">
        <w:t>of</w:t>
      </w:r>
      <w:r w:rsidRPr="002C2518">
        <w:rPr>
          <w:spacing w:val="52"/>
        </w:rPr>
        <w:t xml:space="preserve"> </w:t>
      </w:r>
      <w:r w:rsidRPr="002C2518">
        <w:t>these</w:t>
      </w:r>
      <w:r w:rsidRPr="002C2518">
        <w:rPr>
          <w:spacing w:val="53"/>
        </w:rPr>
        <w:t xml:space="preserve"> </w:t>
      </w:r>
      <w:r w:rsidR="008F6340" w:rsidRPr="002C2518">
        <w:t>R</w:t>
      </w:r>
      <w:r w:rsidRPr="002C2518">
        <w:t>ules</w:t>
      </w:r>
      <w:r w:rsidRPr="002C2518">
        <w:rPr>
          <w:spacing w:val="51"/>
        </w:rPr>
        <w:t xml:space="preserve"> </w:t>
      </w:r>
      <w:r w:rsidRPr="002C2518">
        <w:t>as</w:t>
      </w:r>
      <w:r w:rsidRPr="002C2518">
        <w:rPr>
          <w:spacing w:val="52"/>
        </w:rPr>
        <w:t xml:space="preserve"> </w:t>
      </w:r>
      <w:r w:rsidRPr="002C2518">
        <w:t>it</w:t>
      </w:r>
      <w:r w:rsidRPr="002C2518">
        <w:rPr>
          <w:spacing w:val="52"/>
        </w:rPr>
        <w:t xml:space="preserve"> </w:t>
      </w:r>
      <w:r w:rsidRPr="002C2518">
        <w:t>considers</w:t>
      </w:r>
      <w:r w:rsidRPr="002C2518">
        <w:rPr>
          <w:spacing w:val="51"/>
        </w:rPr>
        <w:t xml:space="preserve"> </w:t>
      </w:r>
      <w:r w:rsidRPr="002C2518">
        <w:t>appropriate,</w:t>
      </w:r>
      <w:r w:rsidRPr="002C2518">
        <w:rPr>
          <w:spacing w:val="52"/>
        </w:rPr>
        <w:t xml:space="preserve"> </w:t>
      </w:r>
      <w:r w:rsidRPr="002C2518">
        <w:t>to ensure that the questions in issue are fairly determined.</w:t>
      </w:r>
    </w:p>
    <w:p w14:paraId="2C91E792" w14:textId="77777777" w:rsidR="00ED5EAD" w:rsidRPr="002C2518" w:rsidRDefault="00ED5EAD" w:rsidP="001762BA">
      <w:pPr>
        <w:pStyle w:val="BodyText"/>
        <w:rPr>
          <w:sz w:val="20"/>
          <w:szCs w:val="20"/>
        </w:rPr>
      </w:pPr>
    </w:p>
    <w:p w14:paraId="746D8B6D" w14:textId="5BEFF2CE" w:rsidR="00ED5EAD" w:rsidRPr="002C2518" w:rsidRDefault="00551BD7" w:rsidP="000C26B9">
      <w:pPr>
        <w:pStyle w:val="Heading1"/>
        <w:rPr>
          <w:b w:val="0"/>
          <w:bCs w:val="0"/>
        </w:rPr>
      </w:pPr>
      <w:r w:rsidRPr="002C2518">
        <w:t>1</w:t>
      </w:r>
      <w:r w:rsidR="00676C38" w:rsidRPr="002C2518">
        <w:t>8</w:t>
      </w:r>
      <w:r w:rsidRPr="002C2518">
        <w:t>.</w:t>
      </w:r>
      <w:r w:rsidRPr="002C2518">
        <w:tab/>
      </w:r>
      <w:r w:rsidR="00ED5EAD" w:rsidRPr="002C2518">
        <w:t>Minutes</w:t>
      </w:r>
    </w:p>
    <w:p w14:paraId="4C29E434" w14:textId="77777777" w:rsidR="00ED5EAD" w:rsidRPr="002C2518" w:rsidRDefault="00ED5EAD" w:rsidP="001762BA">
      <w:pPr>
        <w:pStyle w:val="BodyText"/>
        <w:rPr>
          <w:sz w:val="20"/>
          <w:szCs w:val="20"/>
        </w:rPr>
      </w:pPr>
    </w:p>
    <w:p w14:paraId="7E248949" w14:textId="77777777" w:rsidR="00ED5EAD" w:rsidRPr="002C2518" w:rsidRDefault="00ED5EAD" w:rsidP="001F3623">
      <w:pPr>
        <w:pStyle w:val="BodyText"/>
        <w:numPr>
          <w:ilvl w:val="0"/>
          <w:numId w:val="41"/>
        </w:numPr>
      </w:pPr>
      <w:r w:rsidRPr="002C2518">
        <w:t>The</w:t>
      </w:r>
      <w:r w:rsidRPr="002C2518">
        <w:rPr>
          <w:spacing w:val="6"/>
        </w:rPr>
        <w:t xml:space="preserve"> </w:t>
      </w:r>
      <w:r w:rsidRPr="002C2518">
        <w:t>Secretary</w:t>
      </w:r>
      <w:r w:rsidRPr="002C2518">
        <w:rPr>
          <w:spacing w:val="6"/>
        </w:rPr>
        <w:t xml:space="preserve"> </w:t>
      </w:r>
      <w:r w:rsidRPr="002C2518">
        <w:t>shall</w:t>
      </w:r>
      <w:r w:rsidRPr="002C2518">
        <w:rPr>
          <w:spacing w:val="6"/>
        </w:rPr>
        <w:t xml:space="preserve"> </w:t>
      </w:r>
      <w:r w:rsidRPr="002C2518">
        <w:t>p</w:t>
      </w:r>
      <w:r w:rsidRPr="002C2518">
        <w:rPr>
          <w:spacing w:val="1"/>
        </w:rPr>
        <w:t>r</w:t>
      </w:r>
      <w:r w:rsidRPr="002C2518">
        <w:t>epare</w:t>
      </w:r>
      <w:r w:rsidRPr="002C2518">
        <w:rPr>
          <w:spacing w:val="6"/>
        </w:rPr>
        <w:t xml:space="preserve"> </w:t>
      </w:r>
      <w:r w:rsidRPr="002C2518">
        <w:t>Minutes</w:t>
      </w:r>
      <w:r w:rsidRPr="002C2518">
        <w:rPr>
          <w:spacing w:val="6"/>
        </w:rPr>
        <w:t xml:space="preserve"> </w:t>
      </w:r>
      <w:r w:rsidRPr="002C2518">
        <w:t>of</w:t>
      </w:r>
      <w:r w:rsidRPr="002C2518">
        <w:rPr>
          <w:spacing w:val="7"/>
        </w:rPr>
        <w:t xml:space="preserve"> </w:t>
      </w:r>
      <w:r w:rsidRPr="002C2518">
        <w:t>each</w:t>
      </w:r>
      <w:r w:rsidRPr="002C2518">
        <w:rPr>
          <w:spacing w:val="6"/>
        </w:rPr>
        <w:t xml:space="preserve"> </w:t>
      </w:r>
      <w:r w:rsidRPr="002C2518">
        <w:t>Meeting</w:t>
      </w:r>
      <w:r w:rsidRPr="002C2518">
        <w:rPr>
          <w:spacing w:val="6"/>
        </w:rPr>
        <w:t xml:space="preserve"> </w:t>
      </w:r>
      <w:r w:rsidRPr="002C2518">
        <w:t>of</w:t>
      </w:r>
      <w:r w:rsidRPr="002C2518">
        <w:rPr>
          <w:spacing w:val="6"/>
        </w:rPr>
        <w:t xml:space="preserve"> </w:t>
      </w:r>
      <w:r w:rsidRPr="002C2518">
        <w:t>the</w:t>
      </w:r>
      <w:r w:rsidRPr="002C2518">
        <w:rPr>
          <w:spacing w:val="6"/>
        </w:rPr>
        <w:t xml:space="preserve"> </w:t>
      </w:r>
      <w:r w:rsidRPr="002C2518">
        <w:t>Committee</w:t>
      </w:r>
      <w:r w:rsidRPr="002C2518">
        <w:rPr>
          <w:spacing w:val="6"/>
        </w:rPr>
        <w:t xml:space="preserve"> </w:t>
      </w:r>
      <w:r w:rsidRPr="002C2518">
        <w:t>and</w:t>
      </w:r>
      <w:r w:rsidRPr="002C2518">
        <w:rPr>
          <w:spacing w:val="6"/>
        </w:rPr>
        <w:t xml:space="preserve"> </w:t>
      </w:r>
      <w:r w:rsidRPr="002C2518">
        <w:t>shall provide Members with a copy of the Minutes, as soon as the Minutes are available.</w:t>
      </w:r>
    </w:p>
    <w:p w14:paraId="3AE7D09C" w14:textId="77777777" w:rsidR="00ED5EAD" w:rsidRPr="002C2518" w:rsidRDefault="00ED5EAD" w:rsidP="00060515">
      <w:pPr>
        <w:pStyle w:val="BodyText"/>
        <w:ind w:left="1560" w:hanging="709"/>
        <w:rPr>
          <w:sz w:val="20"/>
          <w:szCs w:val="20"/>
        </w:rPr>
      </w:pPr>
    </w:p>
    <w:p w14:paraId="6A3ACBEF" w14:textId="1A354D0A" w:rsidR="00ED5EAD" w:rsidRPr="002C2518" w:rsidRDefault="00ED5EAD" w:rsidP="001F3623">
      <w:pPr>
        <w:pStyle w:val="BodyText"/>
        <w:numPr>
          <w:ilvl w:val="0"/>
          <w:numId w:val="41"/>
        </w:numPr>
      </w:pPr>
      <w:r w:rsidRPr="002C2518">
        <w:t>Each</w:t>
      </w:r>
      <w:r w:rsidRPr="002C2518">
        <w:rPr>
          <w:spacing w:val="10"/>
        </w:rPr>
        <w:t xml:space="preserve"> </w:t>
      </w:r>
      <w:r w:rsidRPr="002C2518">
        <w:t>Member</w:t>
      </w:r>
      <w:r w:rsidRPr="002C2518">
        <w:rPr>
          <w:spacing w:val="10"/>
        </w:rPr>
        <w:t xml:space="preserve"> </w:t>
      </w:r>
      <w:r w:rsidRPr="002C2518">
        <w:t>shall</w:t>
      </w:r>
      <w:r w:rsidRPr="002C2518">
        <w:rPr>
          <w:spacing w:val="10"/>
        </w:rPr>
        <w:t xml:space="preserve"> </w:t>
      </w:r>
      <w:r w:rsidRPr="002C2518">
        <w:t>each</w:t>
      </w:r>
      <w:r w:rsidRPr="002C2518">
        <w:rPr>
          <w:spacing w:val="10"/>
        </w:rPr>
        <w:t xml:space="preserve"> </w:t>
      </w:r>
      <w:r w:rsidRPr="002C2518">
        <w:t>review</w:t>
      </w:r>
      <w:r w:rsidRPr="002C2518">
        <w:rPr>
          <w:spacing w:val="10"/>
        </w:rPr>
        <w:t xml:space="preserve"> </w:t>
      </w:r>
      <w:r w:rsidRPr="002C2518">
        <w:t>and</w:t>
      </w:r>
      <w:r w:rsidRPr="002C2518">
        <w:rPr>
          <w:spacing w:val="10"/>
        </w:rPr>
        <w:t xml:space="preserve"> </w:t>
      </w:r>
      <w:r w:rsidRPr="002C2518">
        <w:t>sign</w:t>
      </w:r>
      <w:r w:rsidRPr="002C2518">
        <w:rPr>
          <w:spacing w:val="10"/>
        </w:rPr>
        <w:t xml:space="preserve"> </w:t>
      </w:r>
      <w:r w:rsidRPr="002C2518">
        <w:rPr>
          <w:spacing w:val="3"/>
        </w:rPr>
        <w:t>t</w:t>
      </w:r>
      <w:r w:rsidRPr="002C2518">
        <w:t>he</w:t>
      </w:r>
      <w:r w:rsidRPr="002C2518">
        <w:rPr>
          <w:spacing w:val="9"/>
        </w:rPr>
        <w:t xml:space="preserve"> </w:t>
      </w:r>
      <w:r w:rsidRPr="002C2518">
        <w:t>Minutes</w:t>
      </w:r>
      <w:r w:rsidR="004569CF">
        <w:t xml:space="preserve"> or, if signature is not feasible, provide approval of the Minutes to the Secretary by email</w:t>
      </w:r>
      <w:r w:rsidRPr="002C2518">
        <w:rPr>
          <w:spacing w:val="11"/>
        </w:rPr>
        <w:t xml:space="preserve"> </w:t>
      </w:r>
      <w:r w:rsidRPr="002C2518">
        <w:t>to</w:t>
      </w:r>
      <w:r w:rsidRPr="002C2518">
        <w:rPr>
          <w:spacing w:val="9"/>
        </w:rPr>
        <w:t xml:space="preserve"> </w:t>
      </w:r>
      <w:r w:rsidRPr="002C2518">
        <w:t>confirm</w:t>
      </w:r>
      <w:r w:rsidRPr="002C2518">
        <w:rPr>
          <w:spacing w:val="9"/>
        </w:rPr>
        <w:t xml:space="preserve"> </w:t>
      </w:r>
      <w:r w:rsidRPr="002C2518">
        <w:t>that</w:t>
      </w:r>
      <w:r w:rsidRPr="002C2518">
        <w:rPr>
          <w:spacing w:val="9"/>
        </w:rPr>
        <w:t xml:space="preserve"> </w:t>
      </w:r>
      <w:r w:rsidRPr="002C2518">
        <w:t>they</w:t>
      </w:r>
      <w:r w:rsidRPr="002C2518">
        <w:rPr>
          <w:spacing w:val="9"/>
        </w:rPr>
        <w:t xml:space="preserve"> </w:t>
      </w:r>
      <w:r w:rsidRPr="002C2518">
        <w:t>reflect the Committee’s actions.</w:t>
      </w:r>
    </w:p>
    <w:p w14:paraId="7B7720A6" w14:textId="77777777" w:rsidR="00ED5EAD" w:rsidRPr="002C2518" w:rsidRDefault="00ED5EAD" w:rsidP="00060515">
      <w:pPr>
        <w:pStyle w:val="BodyText"/>
        <w:ind w:left="1560" w:hanging="709"/>
        <w:rPr>
          <w:sz w:val="20"/>
          <w:szCs w:val="20"/>
        </w:rPr>
      </w:pPr>
    </w:p>
    <w:p w14:paraId="6295B7FC" w14:textId="7D459073" w:rsidR="004F1CDA" w:rsidRPr="002C2518" w:rsidRDefault="00ED5EAD" w:rsidP="001F3623">
      <w:pPr>
        <w:pStyle w:val="BodyText"/>
        <w:numPr>
          <w:ilvl w:val="0"/>
          <w:numId w:val="41"/>
        </w:numPr>
      </w:pPr>
      <w:r w:rsidRPr="002C2518">
        <w:t>The</w:t>
      </w:r>
      <w:r w:rsidRPr="002C2518">
        <w:rPr>
          <w:spacing w:val="2"/>
        </w:rPr>
        <w:t xml:space="preserve"> </w:t>
      </w:r>
      <w:r w:rsidR="00AC220C" w:rsidRPr="002C2518">
        <w:t xml:space="preserve">approved </w:t>
      </w:r>
      <w:r w:rsidRPr="002C2518">
        <w:t>Minutes</w:t>
      </w:r>
      <w:r w:rsidRPr="002C2518">
        <w:rPr>
          <w:spacing w:val="2"/>
        </w:rPr>
        <w:t xml:space="preserve"> </w:t>
      </w:r>
      <w:r w:rsidRPr="002C2518">
        <w:t>will</w:t>
      </w:r>
      <w:r w:rsidRPr="002C2518">
        <w:rPr>
          <w:spacing w:val="2"/>
        </w:rPr>
        <w:t xml:space="preserve"> </w:t>
      </w:r>
      <w:r w:rsidRPr="002C2518">
        <w:t>be</w:t>
      </w:r>
      <w:r w:rsidRPr="002C2518">
        <w:rPr>
          <w:spacing w:val="2"/>
        </w:rPr>
        <w:t xml:space="preserve"> </w:t>
      </w:r>
      <w:r w:rsidRPr="002C2518">
        <w:t>po</w:t>
      </w:r>
      <w:r w:rsidRPr="002C2518">
        <w:rPr>
          <w:spacing w:val="1"/>
        </w:rPr>
        <w:t>s</w:t>
      </w:r>
      <w:r w:rsidRPr="002C2518">
        <w:t>ted</w:t>
      </w:r>
      <w:r w:rsidRPr="002C2518">
        <w:rPr>
          <w:spacing w:val="3"/>
        </w:rPr>
        <w:t xml:space="preserve"> </w:t>
      </w:r>
      <w:r w:rsidRPr="002C2518">
        <w:t>on</w:t>
      </w:r>
      <w:r w:rsidRPr="002C2518">
        <w:rPr>
          <w:spacing w:val="3"/>
        </w:rPr>
        <w:t xml:space="preserve"> </w:t>
      </w:r>
      <w:r w:rsidRPr="002C2518">
        <w:t>the</w:t>
      </w:r>
      <w:r w:rsidRPr="002C2518">
        <w:rPr>
          <w:spacing w:val="3"/>
        </w:rPr>
        <w:t xml:space="preserve"> </w:t>
      </w:r>
      <w:r w:rsidRPr="002C2518">
        <w:t>website</w:t>
      </w:r>
      <w:r w:rsidRPr="002C2518">
        <w:rPr>
          <w:spacing w:val="3"/>
        </w:rPr>
        <w:t xml:space="preserve"> </w:t>
      </w:r>
      <w:r w:rsidRPr="002C2518">
        <w:t>of</w:t>
      </w:r>
      <w:r w:rsidRPr="002C2518">
        <w:rPr>
          <w:spacing w:val="3"/>
        </w:rPr>
        <w:t xml:space="preserve"> </w:t>
      </w:r>
      <w:r w:rsidRPr="002C2518">
        <w:t>the</w:t>
      </w:r>
      <w:r w:rsidRPr="002C2518">
        <w:rPr>
          <w:spacing w:val="3"/>
        </w:rPr>
        <w:t xml:space="preserve"> </w:t>
      </w:r>
      <w:r w:rsidR="004E7372" w:rsidRPr="002C2518">
        <w:t>municipality</w:t>
      </w:r>
      <w:r w:rsidR="00CD6233" w:rsidRPr="002C2518">
        <w:t xml:space="preserve"> in which the </w:t>
      </w:r>
      <w:r w:rsidR="00D81CCD">
        <w:t>Committee has sat.</w:t>
      </w:r>
    </w:p>
    <w:sectPr w:rsidR="004F1CDA" w:rsidRPr="002C2518" w:rsidSect="00BF7C53">
      <w:headerReference w:type="default" r:id="rId7"/>
      <w:footerReference w:type="even" r:id="rId8"/>
      <w:footerReference w:type="default" r:id="rId9"/>
      <w:pgSz w:w="12240" w:h="15840"/>
      <w:pgMar w:top="1520" w:right="1320" w:bottom="851" w:left="1320" w:header="733" w:footer="851" w:gutter="0"/>
      <w:pgNumType w:start="1"/>
      <w:cols w:space="720"/>
      <w:noEndnote/>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081E8" w16cex:dateUtc="2022-05-31T16: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B838AEE" w16cid:durableId="264081E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21B65C" w14:textId="77777777" w:rsidR="00D67679" w:rsidRDefault="00D67679">
      <w:r>
        <w:separator/>
      </w:r>
    </w:p>
  </w:endnote>
  <w:endnote w:type="continuationSeparator" w:id="0">
    <w:p w14:paraId="36510C9D" w14:textId="77777777" w:rsidR="00D67679" w:rsidRDefault="00D67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subsetted="1" w:fontKey="{51077B20-5C65-4886-85F2-2F2EF289A570}"/>
  </w:font>
  <w:font w:name="Arial">
    <w:panose1 w:val="020B0604020202020204"/>
    <w:charset w:val="00"/>
    <w:family w:val="swiss"/>
    <w:pitch w:val="variable"/>
    <w:sig w:usb0="E0002EFF" w:usb1="C000785B" w:usb2="00000009" w:usb3="00000000" w:csb0="000001FF" w:csb1="00000000"/>
    <w:embedRegular r:id="rId2" w:fontKey="{D9006549-E995-4469-B43D-F3ADEA1B850C}"/>
    <w:embedBold r:id="rId3" w:fontKey="{10597F9C-13E9-47E9-9440-2EA9726CF4B4}"/>
    <w:embedItalic r:id="rId4" w:fontKey="{55D34EEC-1EC2-47DD-B354-43FCA75D3196}"/>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F94AE" w14:textId="77777777" w:rsidR="00D67679" w:rsidRDefault="00D67679" w:rsidP="001C466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544F173" w14:textId="77777777" w:rsidR="00D67679" w:rsidRDefault="00D6767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E930D" w14:textId="64E17966" w:rsidR="00D67679" w:rsidRDefault="00D67679" w:rsidP="001C466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90E49">
      <w:rPr>
        <w:rStyle w:val="PageNumber"/>
        <w:noProof/>
      </w:rPr>
      <w:t>1</w:t>
    </w:r>
    <w:r>
      <w:rPr>
        <w:rStyle w:val="PageNumber"/>
      </w:rPr>
      <w:fldChar w:fldCharType="end"/>
    </w:r>
  </w:p>
  <w:p w14:paraId="77C2F143" w14:textId="77777777" w:rsidR="00D67679" w:rsidRDefault="00D6767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BDCC87" w14:textId="77777777" w:rsidR="00D67679" w:rsidRDefault="00D67679">
      <w:r>
        <w:separator/>
      </w:r>
    </w:p>
  </w:footnote>
  <w:footnote w:type="continuationSeparator" w:id="0">
    <w:p w14:paraId="744225FA" w14:textId="77777777" w:rsidR="00D67679" w:rsidRDefault="00D6767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6A939" w14:textId="77777777" w:rsidR="0053008A" w:rsidRDefault="0053008A" w:rsidP="0053008A">
    <w:pPr>
      <w:pStyle w:val="BodyText"/>
      <w:spacing w:line="265" w:lineRule="exact"/>
      <w:ind w:right="20"/>
      <w:jc w:val="right"/>
    </w:pPr>
    <w:r>
      <w:t>Joint Complian</w:t>
    </w:r>
    <w:r>
      <w:rPr>
        <w:spacing w:val="1"/>
      </w:rPr>
      <w:t>c</w:t>
    </w:r>
    <w:r>
      <w:t>e Audit Committee</w:t>
    </w:r>
  </w:p>
  <w:p w14:paraId="25F6BF82" w14:textId="77777777" w:rsidR="0053008A" w:rsidRDefault="0053008A" w:rsidP="0053008A">
    <w:pPr>
      <w:pStyle w:val="BodyText"/>
      <w:ind w:right="20"/>
      <w:jc w:val="right"/>
    </w:pPr>
    <w:r>
      <w:t>Rules of Procedure</w:t>
    </w:r>
  </w:p>
  <w:p w14:paraId="1FAE1847" w14:textId="5441226A" w:rsidR="00D67679" w:rsidRDefault="00D67679">
    <w:pPr>
      <w:kinsoku w:val="0"/>
      <w:overflowPunct w:val="0"/>
      <w:spacing w:line="200" w:lineRule="exact"/>
      <w:rPr>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C5F7E"/>
    <w:multiLevelType w:val="hybridMultilevel"/>
    <w:tmpl w:val="38FEF062"/>
    <w:lvl w:ilvl="0" w:tplc="04090015">
      <w:start w:val="1"/>
      <w:numFmt w:val="upperLetter"/>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 w15:restartNumberingAfterBreak="0">
    <w:nsid w:val="0E6F7364"/>
    <w:multiLevelType w:val="hybridMultilevel"/>
    <w:tmpl w:val="3EACAD5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F4A3279"/>
    <w:multiLevelType w:val="hybridMultilevel"/>
    <w:tmpl w:val="14E27C2C"/>
    <w:lvl w:ilvl="0" w:tplc="ED161A8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15:restartNumberingAfterBreak="0">
    <w:nsid w:val="10472574"/>
    <w:multiLevelType w:val="hybridMultilevel"/>
    <w:tmpl w:val="33B04A24"/>
    <w:lvl w:ilvl="0" w:tplc="8278A0D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756F15"/>
    <w:multiLevelType w:val="hybridMultilevel"/>
    <w:tmpl w:val="8FB69E2A"/>
    <w:lvl w:ilvl="0" w:tplc="04090015">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15:restartNumberingAfterBreak="0">
    <w:nsid w:val="15AE757D"/>
    <w:multiLevelType w:val="hybridMultilevel"/>
    <w:tmpl w:val="256AC1C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9B48CF"/>
    <w:multiLevelType w:val="hybridMultilevel"/>
    <w:tmpl w:val="D5CC701E"/>
    <w:lvl w:ilvl="0" w:tplc="ED161A8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 w15:restartNumberingAfterBreak="0">
    <w:nsid w:val="17BE7AD4"/>
    <w:multiLevelType w:val="hybridMultilevel"/>
    <w:tmpl w:val="B8345B8A"/>
    <w:lvl w:ilvl="0" w:tplc="ED161A8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 w15:restartNumberingAfterBreak="0">
    <w:nsid w:val="18547D43"/>
    <w:multiLevelType w:val="hybridMultilevel"/>
    <w:tmpl w:val="B3BE1F7E"/>
    <w:lvl w:ilvl="0" w:tplc="ED161A8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 w15:restartNumberingAfterBreak="0">
    <w:nsid w:val="19906D68"/>
    <w:multiLevelType w:val="hybridMultilevel"/>
    <w:tmpl w:val="080857B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C7D26BE"/>
    <w:multiLevelType w:val="hybridMultilevel"/>
    <w:tmpl w:val="11869A82"/>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07B46F3"/>
    <w:multiLevelType w:val="hybridMultilevel"/>
    <w:tmpl w:val="65F249B8"/>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62813B5"/>
    <w:multiLevelType w:val="hybridMultilevel"/>
    <w:tmpl w:val="50808FD0"/>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3" w15:restartNumberingAfterBreak="0">
    <w:nsid w:val="2F76012F"/>
    <w:multiLevelType w:val="hybridMultilevel"/>
    <w:tmpl w:val="2D0EB966"/>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4" w15:restartNumberingAfterBreak="0">
    <w:nsid w:val="2F9C32AC"/>
    <w:multiLevelType w:val="hybridMultilevel"/>
    <w:tmpl w:val="4888E8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130E7D"/>
    <w:multiLevelType w:val="hybridMultilevel"/>
    <w:tmpl w:val="E97E434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1292309"/>
    <w:multiLevelType w:val="hybridMultilevel"/>
    <w:tmpl w:val="462C93AC"/>
    <w:lvl w:ilvl="0" w:tplc="D012D1EC">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5B5361"/>
    <w:multiLevelType w:val="hybridMultilevel"/>
    <w:tmpl w:val="EE4C68B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387931B7"/>
    <w:multiLevelType w:val="hybridMultilevel"/>
    <w:tmpl w:val="C6F64C50"/>
    <w:lvl w:ilvl="0" w:tplc="0409000F">
      <w:start w:val="1"/>
      <w:numFmt w:val="decimal"/>
      <w:lvlText w:val="%1."/>
      <w:lvlJc w:val="left"/>
      <w:pPr>
        <w:ind w:left="720" w:hanging="360"/>
      </w:pPr>
    </w:lvl>
    <w:lvl w:ilvl="1" w:tplc="0409000F">
      <w:start w:val="1"/>
      <w:numFmt w:val="decimal"/>
      <w:lvlText w:val="%2."/>
      <w:lvlJc w:val="left"/>
      <w:pPr>
        <w:ind w:left="156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50628C"/>
    <w:multiLevelType w:val="hybridMultilevel"/>
    <w:tmpl w:val="C87823B6"/>
    <w:lvl w:ilvl="0" w:tplc="ED161A80">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0" w15:restartNumberingAfterBreak="0">
    <w:nsid w:val="3E23077B"/>
    <w:multiLevelType w:val="hybridMultilevel"/>
    <w:tmpl w:val="63B6D1D2"/>
    <w:lvl w:ilvl="0" w:tplc="0409000F">
      <w:start w:val="1"/>
      <w:numFmt w:val="decimal"/>
      <w:lvlText w:val="%1."/>
      <w:lvlJc w:val="left"/>
      <w:pPr>
        <w:ind w:left="1560" w:hanging="360"/>
      </w:pPr>
    </w:lvl>
    <w:lvl w:ilvl="1" w:tplc="04090019">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1" w15:restartNumberingAfterBreak="0">
    <w:nsid w:val="40B34744"/>
    <w:multiLevelType w:val="hybridMultilevel"/>
    <w:tmpl w:val="90D8173C"/>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2" w15:restartNumberingAfterBreak="0">
    <w:nsid w:val="43597C0B"/>
    <w:multiLevelType w:val="hybridMultilevel"/>
    <w:tmpl w:val="1298C004"/>
    <w:lvl w:ilvl="0" w:tplc="ED161A8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3" w15:restartNumberingAfterBreak="0">
    <w:nsid w:val="45616EC8"/>
    <w:multiLevelType w:val="hybridMultilevel"/>
    <w:tmpl w:val="6B5E5FD0"/>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4" w15:restartNumberingAfterBreak="0">
    <w:nsid w:val="4E015158"/>
    <w:multiLevelType w:val="hybridMultilevel"/>
    <w:tmpl w:val="F282ECF6"/>
    <w:lvl w:ilvl="0" w:tplc="126C11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5E1571B"/>
    <w:multiLevelType w:val="hybridMultilevel"/>
    <w:tmpl w:val="E8D4BEFA"/>
    <w:lvl w:ilvl="0" w:tplc="ED161A80">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6" w15:restartNumberingAfterBreak="0">
    <w:nsid w:val="59A71C49"/>
    <w:multiLevelType w:val="hybridMultilevel"/>
    <w:tmpl w:val="8234775E"/>
    <w:lvl w:ilvl="0" w:tplc="ED161A80">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7" w15:restartNumberingAfterBreak="0">
    <w:nsid w:val="63975E23"/>
    <w:multiLevelType w:val="hybridMultilevel"/>
    <w:tmpl w:val="79B449F2"/>
    <w:lvl w:ilvl="0" w:tplc="04090017">
      <w:start w:val="1"/>
      <w:numFmt w:val="lowerLetter"/>
      <w:lvlText w:val="%1)"/>
      <w:lvlJc w:val="left"/>
      <w:pPr>
        <w:ind w:left="1260" w:hanging="360"/>
      </w:pPr>
      <w:rPr>
        <w:rFonts w:hint="default"/>
      </w:rPr>
    </w:lvl>
    <w:lvl w:ilvl="1" w:tplc="0409001B">
      <w:start w:val="1"/>
      <w:numFmt w:val="lowerRoman"/>
      <w:lvlText w:val="%2."/>
      <w:lvlJc w:val="right"/>
      <w:pPr>
        <w:ind w:left="1980" w:hanging="360"/>
      </w:pPr>
    </w:lvl>
    <w:lvl w:ilvl="2" w:tplc="1009001B" w:tentative="1">
      <w:start w:val="1"/>
      <w:numFmt w:val="lowerRoman"/>
      <w:lvlText w:val="%3."/>
      <w:lvlJc w:val="right"/>
      <w:pPr>
        <w:ind w:left="2700" w:hanging="180"/>
      </w:pPr>
    </w:lvl>
    <w:lvl w:ilvl="3" w:tplc="1009000F" w:tentative="1">
      <w:start w:val="1"/>
      <w:numFmt w:val="decimal"/>
      <w:lvlText w:val="%4."/>
      <w:lvlJc w:val="left"/>
      <w:pPr>
        <w:ind w:left="3420" w:hanging="360"/>
      </w:pPr>
    </w:lvl>
    <w:lvl w:ilvl="4" w:tplc="10090019" w:tentative="1">
      <w:start w:val="1"/>
      <w:numFmt w:val="lowerLetter"/>
      <w:lvlText w:val="%5."/>
      <w:lvlJc w:val="left"/>
      <w:pPr>
        <w:ind w:left="4140" w:hanging="360"/>
      </w:pPr>
    </w:lvl>
    <w:lvl w:ilvl="5" w:tplc="1009001B" w:tentative="1">
      <w:start w:val="1"/>
      <w:numFmt w:val="lowerRoman"/>
      <w:lvlText w:val="%6."/>
      <w:lvlJc w:val="right"/>
      <w:pPr>
        <w:ind w:left="4860" w:hanging="180"/>
      </w:pPr>
    </w:lvl>
    <w:lvl w:ilvl="6" w:tplc="1009000F" w:tentative="1">
      <w:start w:val="1"/>
      <w:numFmt w:val="decimal"/>
      <w:lvlText w:val="%7."/>
      <w:lvlJc w:val="left"/>
      <w:pPr>
        <w:ind w:left="5580" w:hanging="360"/>
      </w:pPr>
    </w:lvl>
    <w:lvl w:ilvl="7" w:tplc="10090019" w:tentative="1">
      <w:start w:val="1"/>
      <w:numFmt w:val="lowerLetter"/>
      <w:lvlText w:val="%8."/>
      <w:lvlJc w:val="left"/>
      <w:pPr>
        <w:ind w:left="6300" w:hanging="360"/>
      </w:pPr>
    </w:lvl>
    <w:lvl w:ilvl="8" w:tplc="1009001B" w:tentative="1">
      <w:start w:val="1"/>
      <w:numFmt w:val="lowerRoman"/>
      <w:lvlText w:val="%9."/>
      <w:lvlJc w:val="right"/>
      <w:pPr>
        <w:ind w:left="7020" w:hanging="180"/>
      </w:pPr>
    </w:lvl>
  </w:abstractNum>
  <w:abstractNum w:abstractNumId="28" w15:restartNumberingAfterBreak="0">
    <w:nsid w:val="64C818ED"/>
    <w:multiLevelType w:val="hybridMultilevel"/>
    <w:tmpl w:val="D03AD1F6"/>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9" w15:restartNumberingAfterBreak="0">
    <w:nsid w:val="663E35AE"/>
    <w:multiLevelType w:val="hybridMultilevel"/>
    <w:tmpl w:val="40DC8B52"/>
    <w:lvl w:ilvl="0" w:tplc="04090017">
      <w:start w:val="1"/>
      <w:numFmt w:val="lowerLetter"/>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30" w15:restartNumberingAfterBreak="0">
    <w:nsid w:val="67D772CA"/>
    <w:multiLevelType w:val="hybridMultilevel"/>
    <w:tmpl w:val="A5A67A74"/>
    <w:lvl w:ilvl="0" w:tplc="ED161A8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1" w15:restartNumberingAfterBreak="0">
    <w:nsid w:val="6DC032E4"/>
    <w:multiLevelType w:val="hybridMultilevel"/>
    <w:tmpl w:val="2CB46202"/>
    <w:lvl w:ilvl="0" w:tplc="04090017">
      <w:start w:val="1"/>
      <w:numFmt w:val="lowerLetter"/>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32" w15:restartNumberingAfterBreak="0">
    <w:nsid w:val="6F5D07BF"/>
    <w:multiLevelType w:val="hybridMultilevel"/>
    <w:tmpl w:val="7498745A"/>
    <w:lvl w:ilvl="0" w:tplc="4F002CA0">
      <w:start w:val="1"/>
      <w:numFmt w:val="upperLetter"/>
      <w:lvlText w:val="%1."/>
      <w:lvlJc w:val="left"/>
      <w:pPr>
        <w:ind w:left="1800" w:hanging="360"/>
      </w:pPr>
      <w:rPr>
        <w:rFonts w:hint="default"/>
        <w:u w:val="singl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73F416CF"/>
    <w:multiLevelType w:val="hybridMultilevel"/>
    <w:tmpl w:val="90929A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1F1F08"/>
    <w:multiLevelType w:val="hybridMultilevel"/>
    <w:tmpl w:val="6DD62632"/>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7A0B46A5"/>
    <w:multiLevelType w:val="hybridMultilevel"/>
    <w:tmpl w:val="EEBA053E"/>
    <w:lvl w:ilvl="0" w:tplc="04090015">
      <w:start w:val="1"/>
      <w:numFmt w:val="upperLetter"/>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36" w15:restartNumberingAfterBreak="0">
    <w:nsid w:val="7ABF4AB4"/>
    <w:multiLevelType w:val="hybridMultilevel"/>
    <w:tmpl w:val="61AEB5E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7B5544C0"/>
    <w:multiLevelType w:val="hybridMultilevel"/>
    <w:tmpl w:val="96D043BC"/>
    <w:lvl w:ilvl="0" w:tplc="04090017">
      <w:start w:val="1"/>
      <w:numFmt w:val="lowerLetter"/>
      <w:lvlText w:val="%1)"/>
      <w:lvlJc w:val="left"/>
      <w:pPr>
        <w:ind w:left="1560" w:hanging="360"/>
      </w:pPr>
    </w:lvl>
    <w:lvl w:ilvl="1" w:tplc="04090019">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38" w15:restartNumberingAfterBreak="0">
    <w:nsid w:val="7B833304"/>
    <w:multiLevelType w:val="hybridMultilevel"/>
    <w:tmpl w:val="BAD882AE"/>
    <w:lvl w:ilvl="0" w:tplc="ED161A80">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39" w15:restartNumberingAfterBreak="0">
    <w:nsid w:val="7D1156B6"/>
    <w:multiLevelType w:val="hybridMultilevel"/>
    <w:tmpl w:val="7290872A"/>
    <w:lvl w:ilvl="0" w:tplc="77C4F7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E590070"/>
    <w:multiLevelType w:val="hybridMultilevel"/>
    <w:tmpl w:val="43E2C986"/>
    <w:lvl w:ilvl="0" w:tplc="464AEC20">
      <w:start w:val="1"/>
      <w:numFmt w:val="decimal"/>
      <w:lvlText w:val="%1."/>
      <w:lvlJc w:val="left"/>
      <w:pPr>
        <w:ind w:left="1560" w:hanging="360"/>
      </w:pPr>
      <w:rPr>
        <w:b/>
      </w:rPr>
    </w:lvl>
    <w:lvl w:ilvl="1" w:tplc="04090017">
      <w:start w:val="1"/>
      <w:numFmt w:val="lowerLetter"/>
      <w:lvlText w:val="%2)"/>
      <w:lvlJc w:val="left"/>
      <w:pPr>
        <w:ind w:left="2280" w:hanging="360"/>
      </w:pPr>
    </w:lvl>
    <w:lvl w:ilvl="2" w:tplc="8278A0D0">
      <w:start w:val="1"/>
      <w:numFmt w:val="decimal"/>
      <w:lvlText w:val="(%3)"/>
      <w:lvlJc w:val="left"/>
      <w:pPr>
        <w:ind w:left="3390" w:hanging="570"/>
      </w:pPr>
      <w:rPr>
        <w:rFonts w:hint="default"/>
      </w:r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num w:numId="1">
    <w:abstractNumId w:val="40"/>
  </w:num>
  <w:num w:numId="2">
    <w:abstractNumId w:val="20"/>
  </w:num>
  <w:num w:numId="3">
    <w:abstractNumId w:val="23"/>
  </w:num>
  <w:num w:numId="4">
    <w:abstractNumId w:val="1"/>
  </w:num>
  <w:num w:numId="5">
    <w:abstractNumId w:val="15"/>
  </w:num>
  <w:num w:numId="6">
    <w:abstractNumId w:val="12"/>
  </w:num>
  <w:num w:numId="7">
    <w:abstractNumId w:val="28"/>
  </w:num>
  <w:num w:numId="8">
    <w:abstractNumId w:val="36"/>
  </w:num>
  <w:num w:numId="9">
    <w:abstractNumId w:val="21"/>
  </w:num>
  <w:num w:numId="10">
    <w:abstractNumId w:val="13"/>
  </w:num>
  <w:num w:numId="11">
    <w:abstractNumId w:val="19"/>
  </w:num>
  <w:num w:numId="12">
    <w:abstractNumId w:val="26"/>
  </w:num>
  <w:num w:numId="13">
    <w:abstractNumId w:val="39"/>
  </w:num>
  <w:num w:numId="14">
    <w:abstractNumId w:val="11"/>
  </w:num>
  <w:num w:numId="15">
    <w:abstractNumId w:val="25"/>
  </w:num>
  <w:num w:numId="16">
    <w:abstractNumId w:val="6"/>
  </w:num>
  <w:num w:numId="17">
    <w:abstractNumId w:val="22"/>
  </w:num>
  <w:num w:numId="18">
    <w:abstractNumId w:val="30"/>
  </w:num>
  <w:num w:numId="19">
    <w:abstractNumId w:val="2"/>
  </w:num>
  <w:num w:numId="20">
    <w:abstractNumId w:val="8"/>
  </w:num>
  <w:num w:numId="21">
    <w:abstractNumId w:val="7"/>
  </w:num>
  <w:num w:numId="22">
    <w:abstractNumId w:val="18"/>
  </w:num>
  <w:num w:numId="23">
    <w:abstractNumId w:val="38"/>
  </w:num>
  <w:num w:numId="24">
    <w:abstractNumId w:val="27"/>
  </w:num>
  <w:num w:numId="25">
    <w:abstractNumId w:val="5"/>
  </w:num>
  <w:num w:numId="26">
    <w:abstractNumId w:val="14"/>
  </w:num>
  <w:num w:numId="27">
    <w:abstractNumId w:val="17"/>
  </w:num>
  <w:num w:numId="28">
    <w:abstractNumId w:val="32"/>
  </w:num>
  <w:num w:numId="29">
    <w:abstractNumId w:val="24"/>
  </w:num>
  <w:num w:numId="30">
    <w:abstractNumId w:val="3"/>
  </w:num>
  <w:num w:numId="31">
    <w:abstractNumId w:val="16"/>
  </w:num>
  <w:num w:numId="32">
    <w:abstractNumId w:val="37"/>
  </w:num>
  <w:num w:numId="33">
    <w:abstractNumId w:val="31"/>
  </w:num>
  <w:num w:numId="34">
    <w:abstractNumId w:val="9"/>
  </w:num>
  <w:num w:numId="35">
    <w:abstractNumId w:val="34"/>
  </w:num>
  <w:num w:numId="36">
    <w:abstractNumId w:val="10"/>
  </w:num>
  <w:num w:numId="37">
    <w:abstractNumId w:val="33"/>
  </w:num>
  <w:num w:numId="38">
    <w:abstractNumId w:val="29"/>
  </w:num>
  <w:num w:numId="39">
    <w:abstractNumId w:val="0"/>
  </w:num>
  <w:num w:numId="40">
    <w:abstractNumId w:val="4"/>
  </w:num>
  <w:num w:numId="41">
    <w:abstractNumId w:val="3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aveSubset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38913"/>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96E"/>
    <w:rsid w:val="0000367F"/>
    <w:rsid w:val="00013683"/>
    <w:rsid w:val="0003002C"/>
    <w:rsid w:val="00034936"/>
    <w:rsid w:val="00036BE0"/>
    <w:rsid w:val="00054A95"/>
    <w:rsid w:val="00060515"/>
    <w:rsid w:val="0006065F"/>
    <w:rsid w:val="000665C8"/>
    <w:rsid w:val="000C26B9"/>
    <w:rsid w:val="000D7C64"/>
    <w:rsid w:val="000E55FF"/>
    <w:rsid w:val="0011198D"/>
    <w:rsid w:val="00135975"/>
    <w:rsid w:val="00143FEE"/>
    <w:rsid w:val="00147A59"/>
    <w:rsid w:val="00151148"/>
    <w:rsid w:val="00162C4D"/>
    <w:rsid w:val="001762BA"/>
    <w:rsid w:val="00182F2F"/>
    <w:rsid w:val="0018735D"/>
    <w:rsid w:val="0019293E"/>
    <w:rsid w:val="00194B0D"/>
    <w:rsid w:val="001C4669"/>
    <w:rsid w:val="001D2091"/>
    <w:rsid w:val="001F0973"/>
    <w:rsid w:val="001F3623"/>
    <w:rsid w:val="001F465E"/>
    <w:rsid w:val="00246688"/>
    <w:rsid w:val="002509D3"/>
    <w:rsid w:val="00265C56"/>
    <w:rsid w:val="00266377"/>
    <w:rsid w:val="002877A1"/>
    <w:rsid w:val="002C2518"/>
    <w:rsid w:val="002C75F5"/>
    <w:rsid w:val="002D1A35"/>
    <w:rsid w:val="002D5525"/>
    <w:rsid w:val="002D60C3"/>
    <w:rsid w:val="002E0DE8"/>
    <w:rsid w:val="002E64A7"/>
    <w:rsid w:val="002F6107"/>
    <w:rsid w:val="00301ACB"/>
    <w:rsid w:val="0031715C"/>
    <w:rsid w:val="003172D4"/>
    <w:rsid w:val="0032396E"/>
    <w:rsid w:val="00327EAE"/>
    <w:rsid w:val="00331FA7"/>
    <w:rsid w:val="00374345"/>
    <w:rsid w:val="003B46DB"/>
    <w:rsid w:val="003C579E"/>
    <w:rsid w:val="003D23D0"/>
    <w:rsid w:val="003E3601"/>
    <w:rsid w:val="003F1F84"/>
    <w:rsid w:val="00414544"/>
    <w:rsid w:val="00430349"/>
    <w:rsid w:val="004439FC"/>
    <w:rsid w:val="004569CF"/>
    <w:rsid w:val="00462B78"/>
    <w:rsid w:val="004765B7"/>
    <w:rsid w:val="00485B85"/>
    <w:rsid w:val="0049463A"/>
    <w:rsid w:val="004A7FDC"/>
    <w:rsid w:val="004C5BC0"/>
    <w:rsid w:val="004D16FA"/>
    <w:rsid w:val="004D22D7"/>
    <w:rsid w:val="004E4890"/>
    <w:rsid w:val="004E7372"/>
    <w:rsid w:val="004F1CDA"/>
    <w:rsid w:val="004F496C"/>
    <w:rsid w:val="004F6BC6"/>
    <w:rsid w:val="004F7D3B"/>
    <w:rsid w:val="0050417A"/>
    <w:rsid w:val="0053008A"/>
    <w:rsid w:val="00547554"/>
    <w:rsid w:val="00551BD7"/>
    <w:rsid w:val="005861EF"/>
    <w:rsid w:val="00594AA6"/>
    <w:rsid w:val="00595F8C"/>
    <w:rsid w:val="005C2042"/>
    <w:rsid w:val="005F50AB"/>
    <w:rsid w:val="0060088C"/>
    <w:rsid w:val="0061002D"/>
    <w:rsid w:val="00610750"/>
    <w:rsid w:val="00611A21"/>
    <w:rsid w:val="00643A39"/>
    <w:rsid w:val="00662CAA"/>
    <w:rsid w:val="006665A7"/>
    <w:rsid w:val="00676C38"/>
    <w:rsid w:val="006A7892"/>
    <w:rsid w:val="006D6640"/>
    <w:rsid w:val="006E655D"/>
    <w:rsid w:val="00703A0D"/>
    <w:rsid w:val="0070584C"/>
    <w:rsid w:val="007076B7"/>
    <w:rsid w:val="00716064"/>
    <w:rsid w:val="00724602"/>
    <w:rsid w:val="00733380"/>
    <w:rsid w:val="007370D2"/>
    <w:rsid w:val="00755803"/>
    <w:rsid w:val="0075681C"/>
    <w:rsid w:val="00775D37"/>
    <w:rsid w:val="007875F6"/>
    <w:rsid w:val="007A0595"/>
    <w:rsid w:val="007D3A06"/>
    <w:rsid w:val="007D7B2E"/>
    <w:rsid w:val="007E48C8"/>
    <w:rsid w:val="007E5A87"/>
    <w:rsid w:val="007E5EAC"/>
    <w:rsid w:val="007E61B1"/>
    <w:rsid w:val="00811E4A"/>
    <w:rsid w:val="00842B11"/>
    <w:rsid w:val="0085606C"/>
    <w:rsid w:val="0087208D"/>
    <w:rsid w:val="00885415"/>
    <w:rsid w:val="008913D0"/>
    <w:rsid w:val="008A16EA"/>
    <w:rsid w:val="008C7459"/>
    <w:rsid w:val="008D20C4"/>
    <w:rsid w:val="008D366E"/>
    <w:rsid w:val="008F109F"/>
    <w:rsid w:val="008F6340"/>
    <w:rsid w:val="00925B46"/>
    <w:rsid w:val="00937856"/>
    <w:rsid w:val="009431A2"/>
    <w:rsid w:val="0095473F"/>
    <w:rsid w:val="00956E97"/>
    <w:rsid w:val="0095731C"/>
    <w:rsid w:val="00964A36"/>
    <w:rsid w:val="009937ED"/>
    <w:rsid w:val="00995B10"/>
    <w:rsid w:val="009A4A80"/>
    <w:rsid w:val="009B2407"/>
    <w:rsid w:val="009B6752"/>
    <w:rsid w:val="009E1535"/>
    <w:rsid w:val="009E1E19"/>
    <w:rsid w:val="009E44A0"/>
    <w:rsid w:val="00A0612B"/>
    <w:rsid w:val="00A23949"/>
    <w:rsid w:val="00A53DEE"/>
    <w:rsid w:val="00A6095F"/>
    <w:rsid w:val="00AA244E"/>
    <w:rsid w:val="00AA41BC"/>
    <w:rsid w:val="00AC220C"/>
    <w:rsid w:val="00AC2F5F"/>
    <w:rsid w:val="00AD32D8"/>
    <w:rsid w:val="00AE3926"/>
    <w:rsid w:val="00AF7495"/>
    <w:rsid w:val="00B06649"/>
    <w:rsid w:val="00B13A78"/>
    <w:rsid w:val="00B16360"/>
    <w:rsid w:val="00B47545"/>
    <w:rsid w:val="00B74E12"/>
    <w:rsid w:val="00BA27B7"/>
    <w:rsid w:val="00BE5CCE"/>
    <w:rsid w:val="00BF7C53"/>
    <w:rsid w:val="00C058C0"/>
    <w:rsid w:val="00C07996"/>
    <w:rsid w:val="00C21068"/>
    <w:rsid w:val="00C25687"/>
    <w:rsid w:val="00C44329"/>
    <w:rsid w:val="00C46913"/>
    <w:rsid w:val="00C5105C"/>
    <w:rsid w:val="00C5163F"/>
    <w:rsid w:val="00C55361"/>
    <w:rsid w:val="00C901C9"/>
    <w:rsid w:val="00C90E49"/>
    <w:rsid w:val="00C966F3"/>
    <w:rsid w:val="00CA5352"/>
    <w:rsid w:val="00CA708C"/>
    <w:rsid w:val="00CC2B2D"/>
    <w:rsid w:val="00CD4223"/>
    <w:rsid w:val="00CD6233"/>
    <w:rsid w:val="00D02285"/>
    <w:rsid w:val="00D12A96"/>
    <w:rsid w:val="00D15752"/>
    <w:rsid w:val="00D21333"/>
    <w:rsid w:val="00D43D8F"/>
    <w:rsid w:val="00D66851"/>
    <w:rsid w:val="00D67679"/>
    <w:rsid w:val="00D81CCD"/>
    <w:rsid w:val="00DA5593"/>
    <w:rsid w:val="00DB06DB"/>
    <w:rsid w:val="00DC2DC6"/>
    <w:rsid w:val="00DE4216"/>
    <w:rsid w:val="00DE4E6E"/>
    <w:rsid w:val="00E23ABE"/>
    <w:rsid w:val="00E26DC6"/>
    <w:rsid w:val="00E360F6"/>
    <w:rsid w:val="00E6203D"/>
    <w:rsid w:val="00E65CF4"/>
    <w:rsid w:val="00E77863"/>
    <w:rsid w:val="00E843B7"/>
    <w:rsid w:val="00EA5C5C"/>
    <w:rsid w:val="00ED5EAD"/>
    <w:rsid w:val="00ED6DBF"/>
    <w:rsid w:val="00EE73E0"/>
    <w:rsid w:val="00EF1AA9"/>
    <w:rsid w:val="00EF28C0"/>
    <w:rsid w:val="00EF5F57"/>
    <w:rsid w:val="00F14A54"/>
    <w:rsid w:val="00F165E2"/>
    <w:rsid w:val="00F24DD0"/>
    <w:rsid w:val="00F30305"/>
    <w:rsid w:val="00F7254F"/>
    <w:rsid w:val="00F84D7B"/>
    <w:rsid w:val="00FA625D"/>
    <w:rsid w:val="00FB1A98"/>
    <w:rsid w:val="00FC4934"/>
    <w:rsid w:val="00FD0295"/>
    <w:rsid w:val="00FD5C8F"/>
    <w:rsid w:val="00FE5955"/>
    <w:rsid w:val="00FF0321"/>
    <w:rsid w:val="00FF5B93"/>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14:docId w14:val="44551F5F"/>
  <w14:defaultImageDpi w14:val="96"/>
  <w15:docId w15:val="{C5AD98DB-AD9B-4C93-95C0-EE0BD6FAF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CA" w:eastAsia="en-CA"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sz w:val="24"/>
      <w:szCs w:val="24"/>
    </w:rPr>
  </w:style>
  <w:style w:type="paragraph" w:styleId="Heading1">
    <w:name w:val="heading 1"/>
    <w:basedOn w:val="Normal"/>
    <w:next w:val="Normal"/>
    <w:link w:val="Heading1Char"/>
    <w:uiPriority w:val="1"/>
    <w:qFormat/>
    <w:pPr>
      <w:outlineLvl w:val="0"/>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paragraph" w:styleId="BodyText">
    <w:name w:val="Body Text"/>
    <w:basedOn w:val="Normal"/>
    <w:link w:val="BodyTextChar"/>
    <w:uiPriority w:val="1"/>
    <w:qFormat/>
    <w:rsid w:val="0003002C"/>
    <w:pPr>
      <w:kinsoku w:val="0"/>
      <w:overflowPunct w:val="0"/>
      <w:spacing w:line="276" w:lineRule="auto"/>
      <w:ind w:left="120" w:right="120" w:firstLine="720"/>
      <w:jc w:val="both"/>
    </w:pPr>
    <w:rPr>
      <w:rFonts w:ascii="Arial" w:hAnsi="Arial" w:cs="Arial"/>
      <w:spacing w:val="-1"/>
    </w:rPr>
  </w:style>
  <w:style w:type="character" w:customStyle="1" w:styleId="BodyTextChar">
    <w:name w:val="Body Text Char"/>
    <w:basedOn w:val="DefaultParagraphFont"/>
    <w:link w:val="BodyText"/>
    <w:uiPriority w:val="1"/>
    <w:locked/>
    <w:rsid w:val="0003002C"/>
    <w:rPr>
      <w:rFonts w:ascii="Arial" w:hAnsi="Arial" w:cs="Arial"/>
      <w:spacing w:val="-1"/>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F0973"/>
    <w:pPr>
      <w:tabs>
        <w:tab w:val="center" w:pos="4680"/>
        <w:tab w:val="right" w:pos="9360"/>
      </w:tabs>
    </w:pPr>
  </w:style>
  <w:style w:type="character" w:customStyle="1" w:styleId="HeaderChar">
    <w:name w:val="Header Char"/>
    <w:basedOn w:val="DefaultParagraphFont"/>
    <w:link w:val="Header"/>
    <w:uiPriority w:val="99"/>
    <w:locked/>
    <w:rsid w:val="001F0973"/>
    <w:rPr>
      <w:rFonts w:ascii="Times New Roman" w:hAnsi="Times New Roman" w:cs="Times New Roman"/>
      <w:sz w:val="24"/>
      <w:szCs w:val="24"/>
    </w:rPr>
  </w:style>
  <w:style w:type="paragraph" w:styleId="Footer">
    <w:name w:val="footer"/>
    <w:basedOn w:val="Normal"/>
    <w:link w:val="FooterChar"/>
    <w:uiPriority w:val="99"/>
    <w:unhideWhenUsed/>
    <w:rsid w:val="001F0973"/>
    <w:pPr>
      <w:tabs>
        <w:tab w:val="center" w:pos="4680"/>
        <w:tab w:val="right" w:pos="9360"/>
      </w:tabs>
    </w:pPr>
  </w:style>
  <w:style w:type="character" w:customStyle="1" w:styleId="FooterChar">
    <w:name w:val="Footer Char"/>
    <w:basedOn w:val="DefaultParagraphFont"/>
    <w:link w:val="Footer"/>
    <w:uiPriority w:val="99"/>
    <w:locked/>
    <w:rsid w:val="001F0973"/>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31715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1715C"/>
    <w:rPr>
      <w:rFonts w:ascii="Tahoma" w:hAnsi="Tahoma" w:cs="Tahoma"/>
      <w:sz w:val="16"/>
      <w:szCs w:val="16"/>
    </w:rPr>
  </w:style>
  <w:style w:type="character" w:styleId="CommentReference">
    <w:name w:val="annotation reference"/>
    <w:basedOn w:val="DefaultParagraphFont"/>
    <w:uiPriority w:val="99"/>
    <w:semiHidden/>
    <w:unhideWhenUsed/>
    <w:rsid w:val="004E4890"/>
    <w:rPr>
      <w:rFonts w:cs="Times New Roman"/>
      <w:sz w:val="16"/>
      <w:szCs w:val="16"/>
    </w:rPr>
  </w:style>
  <w:style w:type="paragraph" w:styleId="CommentText">
    <w:name w:val="annotation text"/>
    <w:basedOn w:val="Normal"/>
    <w:link w:val="CommentTextChar"/>
    <w:uiPriority w:val="99"/>
    <w:semiHidden/>
    <w:unhideWhenUsed/>
    <w:rsid w:val="004E4890"/>
    <w:rPr>
      <w:sz w:val="20"/>
      <w:szCs w:val="20"/>
    </w:rPr>
  </w:style>
  <w:style w:type="character" w:customStyle="1" w:styleId="CommentTextChar">
    <w:name w:val="Comment Text Char"/>
    <w:basedOn w:val="DefaultParagraphFont"/>
    <w:link w:val="CommentText"/>
    <w:uiPriority w:val="99"/>
    <w:semiHidden/>
    <w:locked/>
    <w:rsid w:val="004E4890"/>
    <w:rPr>
      <w:rFonts w:ascii="Times New Roman" w:hAnsi="Times New Roman" w:cs="Times New Roman"/>
      <w:sz w:val="20"/>
      <w:szCs w:val="20"/>
      <w:lang w:val="en-CA" w:eastAsia="en-CA"/>
    </w:rPr>
  </w:style>
  <w:style w:type="paragraph" w:styleId="CommentSubject">
    <w:name w:val="annotation subject"/>
    <w:basedOn w:val="CommentText"/>
    <w:next w:val="CommentText"/>
    <w:link w:val="CommentSubjectChar"/>
    <w:uiPriority w:val="99"/>
    <w:semiHidden/>
    <w:unhideWhenUsed/>
    <w:rsid w:val="004E4890"/>
    <w:rPr>
      <w:b/>
      <w:bCs/>
    </w:rPr>
  </w:style>
  <w:style w:type="character" w:customStyle="1" w:styleId="CommentSubjectChar">
    <w:name w:val="Comment Subject Char"/>
    <w:basedOn w:val="CommentTextChar"/>
    <w:link w:val="CommentSubject"/>
    <w:uiPriority w:val="99"/>
    <w:semiHidden/>
    <w:locked/>
    <w:rsid w:val="004E4890"/>
    <w:rPr>
      <w:rFonts w:ascii="Times New Roman" w:hAnsi="Times New Roman" w:cs="Times New Roman"/>
      <w:b/>
      <w:bCs/>
      <w:sz w:val="20"/>
      <w:szCs w:val="20"/>
      <w:lang w:val="en-CA" w:eastAsia="en-CA"/>
    </w:rPr>
  </w:style>
  <w:style w:type="paragraph" w:styleId="Revision">
    <w:name w:val="Revision"/>
    <w:hidden/>
    <w:uiPriority w:val="99"/>
    <w:semiHidden/>
    <w:rsid w:val="00F7254F"/>
    <w:pPr>
      <w:spacing w:after="0" w:line="240" w:lineRule="auto"/>
    </w:pPr>
    <w:rPr>
      <w:rFonts w:ascii="Times New Roman" w:hAnsi="Times New Roman"/>
      <w:sz w:val="24"/>
      <w:szCs w:val="24"/>
    </w:rPr>
  </w:style>
  <w:style w:type="character" w:styleId="PageNumber">
    <w:name w:val="page number"/>
    <w:basedOn w:val="DefaultParagraphFont"/>
    <w:uiPriority w:val="99"/>
    <w:semiHidden/>
    <w:unhideWhenUsed/>
    <w:rsid w:val="00C55361"/>
  </w:style>
  <w:style w:type="paragraph" w:customStyle="1" w:styleId="DocID">
    <w:name w:val="DocID"/>
    <w:basedOn w:val="Normal"/>
    <w:next w:val="Normal"/>
    <w:link w:val="DocIDChar"/>
    <w:rsid w:val="00E23ABE"/>
    <w:rPr>
      <w:rFonts w:ascii="Arial" w:hAnsi="Arial" w:cs="Arial"/>
      <w:spacing w:val="-1"/>
      <w:sz w:val="16"/>
    </w:rPr>
  </w:style>
  <w:style w:type="character" w:customStyle="1" w:styleId="DocIDChar">
    <w:name w:val="DocID Char"/>
    <w:basedOn w:val="BodyTextChar"/>
    <w:link w:val="DocID"/>
    <w:rsid w:val="00E23ABE"/>
    <w:rPr>
      <w:rFonts w:ascii="Arial" w:hAnsi="Arial" w:cs="Arial"/>
      <w:spacing w:val="-1"/>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6"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5" Type="http://schemas.microsoft.com/office/2018/08/relationships/commentsExtensible" Target="commentsExtensible.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3650</Words>
  <Characters>19023</Characters>
  <Application>Microsoft Office Word</Application>
  <DocSecurity>4</DocSecurity>
  <Lines>158</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Machesney, Josh</dc:creator>
  <cp:lastModifiedBy>Alligood, Erica</cp:lastModifiedBy>
  <cp:revision>2</cp:revision>
  <cp:lastPrinted>2022-04-18T15:02:00Z</cp:lastPrinted>
  <dcterms:created xsi:type="dcterms:W3CDTF">2023-06-05T20:20:00Z</dcterms:created>
  <dcterms:modified xsi:type="dcterms:W3CDTF">2023-06-05T20:20:00Z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STRING">
    <vt:lpwstr>32534363.2</vt:lpwstr>
  </property>
</Properties>
</file>